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FF" w:rsidRDefault="00FC75FF" w:rsidP="00FC75FF">
      <w:pPr>
        <w:shd w:val="clear" w:color="auto" w:fill="FFFFFF"/>
        <w:spacing w:after="0" w:line="240" w:lineRule="auto"/>
        <w:outlineLvl w:val="2"/>
        <w:rPr>
          <w:rFonts w:ascii="Arial" w:eastAsia="Times New Roman" w:hAnsi="Arial" w:cs="Arial"/>
          <w:b/>
          <w:bCs/>
          <w:sz w:val="26"/>
          <w:szCs w:val="26"/>
        </w:rPr>
      </w:pPr>
      <w:r w:rsidRPr="00FC75FF">
        <w:rPr>
          <w:rFonts w:ascii="Arial" w:eastAsia="Times New Roman" w:hAnsi="Arial" w:cs="Arial"/>
          <w:b/>
          <w:bCs/>
          <w:sz w:val="26"/>
          <w:szCs w:val="26"/>
        </w:rPr>
        <w:t>Dàn ý tả cây xoài số 1</w:t>
      </w:r>
    </w:p>
    <w:p w:rsidR="00FC75FF" w:rsidRPr="00FC75FF" w:rsidRDefault="00FC75FF" w:rsidP="00FC75FF">
      <w:pPr>
        <w:shd w:val="clear" w:color="auto" w:fill="FFFFFF"/>
        <w:spacing w:after="0" w:line="240" w:lineRule="auto"/>
        <w:outlineLvl w:val="2"/>
        <w:rPr>
          <w:rFonts w:ascii="Arial" w:eastAsia="Times New Roman" w:hAnsi="Arial" w:cs="Arial"/>
          <w:b/>
          <w:bCs/>
          <w:sz w:val="26"/>
          <w:szCs w:val="26"/>
        </w:rPr>
      </w:pP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I. Mở bài: giới thiệu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Từ nhỏ, tôi đã sống với ông nội, ông có một khu vườn rất rộng lớn và xinh đẹp. Ông luôn chăm sóc ân cần và chu đáo cho khu vườn của mình. Nhưng từ khi ông mất, thì tôi thay ông chăm sóc khu vườn, niềm vui khi còn sống của ông. Việc chăm sóc khu vườn không phải là trách nhiệm của tôi mà là lòng yêu thương ông và mến tình yêu thương với thiên nhiên của ông. Khu vườn như một phần tuổi thơ của tôi, gắn bó suốt tuổi thơ tôi. Điều tôi thích nhất ở khu vườn đó là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II. Thân bài: tả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1. Tả bao quát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Cây xoài cao 4m</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Cây xoài có nhiều lá và che mát cả khu vườn</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Cây xoài to và nhiều tuổi, cây xoài có từ khi ông tạo ra khu vườn.</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2. Tả chi tiết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Thân cây xoài to, vừa một cái ôm của người lớn; thân xây xù xì và dày</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Gốc cây lồi lền mặt đất thành những đường dài giống như những con rắn</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Rễ cây đâm sâu dưới đât</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Cành cây được tỏa ra từ thân cây, có rất nhiều cành cây, mỗi cành cây lớn chia ra làm những cành cây nho</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Tán lá rộng bao phủ cả một khu vực rộng lớn</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Quả xoài mọc ra xum xuê, khi sống quả xoài màu xanh, khi chin màu vàng</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Quả xoài rất chua, quả xoài giống hệt một chiếc lá</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Khi quả xoài chin thì có những con chim và dơi đến rất nhiều.</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III. Kết bài: nêu cảm nghĩ của em về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Kỉ niệm của em gắn với cây xoài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Nêu lợi ích của cây xoài</w:t>
      </w:r>
    </w:p>
    <w:p w:rsid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Em sẽ chăm sóc cây xoài như thế nào?</w:t>
      </w:r>
    </w:p>
    <w:p w:rsidR="00FC75FF" w:rsidRPr="00FC75FF" w:rsidRDefault="00FC75FF" w:rsidP="00FC75FF">
      <w:pPr>
        <w:shd w:val="clear" w:color="auto" w:fill="FFFFFF"/>
        <w:spacing w:after="0" w:line="240" w:lineRule="auto"/>
        <w:rPr>
          <w:rFonts w:ascii="Arial" w:eastAsia="Times New Roman" w:hAnsi="Arial" w:cs="Arial"/>
          <w:sz w:val="24"/>
          <w:szCs w:val="24"/>
        </w:rPr>
      </w:pPr>
    </w:p>
    <w:p w:rsidR="00FC75FF" w:rsidRDefault="00FC75FF" w:rsidP="00FC75FF">
      <w:pPr>
        <w:shd w:val="clear" w:color="auto" w:fill="FFFFFF"/>
        <w:spacing w:after="0" w:line="240" w:lineRule="auto"/>
        <w:outlineLvl w:val="2"/>
        <w:rPr>
          <w:rFonts w:ascii="Arial" w:eastAsia="Times New Roman" w:hAnsi="Arial" w:cs="Arial"/>
          <w:b/>
          <w:bCs/>
          <w:sz w:val="26"/>
          <w:szCs w:val="26"/>
        </w:rPr>
      </w:pPr>
      <w:r w:rsidRPr="00FC75FF">
        <w:rPr>
          <w:rFonts w:ascii="Arial" w:eastAsia="Times New Roman" w:hAnsi="Arial" w:cs="Arial"/>
          <w:b/>
          <w:bCs/>
          <w:sz w:val="26"/>
          <w:szCs w:val="26"/>
        </w:rPr>
        <w:t>Dàn ý tả cây xoài số 2</w:t>
      </w:r>
    </w:p>
    <w:p w:rsidR="00FC75FF" w:rsidRPr="00FC75FF" w:rsidRDefault="00FC75FF" w:rsidP="00FC75FF">
      <w:pPr>
        <w:shd w:val="clear" w:color="auto" w:fill="FFFFFF"/>
        <w:spacing w:after="0" w:line="240" w:lineRule="auto"/>
        <w:outlineLvl w:val="2"/>
        <w:rPr>
          <w:rFonts w:ascii="Arial" w:eastAsia="Times New Roman" w:hAnsi="Arial" w:cs="Arial"/>
          <w:b/>
          <w:bCs/>
          <w:sz w:val="26"/>
          <w:szCs w:val="26"/>
        </w:rPr>
      </w:pP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1. Mở bài: Sân trường em (Sân vườn em) có trồng rất nhiều loài cây (che bóng mát, cây ăn quả, cây cho hoa…) nào là cây…. Nhưng trong đó, em thích nhất là…</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2. Thân bài: viết thành từng đoạn (miêu tả kết hợp với so sánh, nhân hóa)</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Đoạn 1: Tả bao quát</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Nhìn từ xa, cây… (như thế nào? giống với sự vật gì?...)</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Tả chiều cao của cây (so sánh…).</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Tả thân cây…(to, không to lắm, khoảng chừng…), có nhiều cành…</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Đoạn 2: Tả chi tiết</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Lá: hình dáng, màu sắc (khi lá non, trưởng thành, lá già; khi mùa thay đổi…)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Hoa, nụ hoa, cánh hoa: hình dáng, màu sắc, hương thơm, ong bướm bay đến hút mật…</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Qủa: hình dáng, màu sắc (khi trái non, trái già, trái chín), hương thơm, mùi vị..(tả thêm hạt nếu có…).</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Vỏ cây: sần sùi hay trơn láng…</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lastRenderedPageBreak/>
        <w:t>+ Rễ cây: hình dáng, màu sắc (ngoằn ngoèo, cong cong, uốn lượn, như những chú rắn, có màu nâu…).</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Đoạn 3: Tả bổ sung</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Tả công dụng, lợi ích của cây đối với em, mọi người…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Tả sự gần gũi, chăm sóc giữa em với cây…</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Tả các con vật liên quan đến cây (chim chóc, ong bướm…).</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3. Kết bài: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Khẳng định tình cảm của em đối với cây (vô cùng…).</w:t>
      </w:r>
    </w:p>
    <w:p w:rsid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 Nêu lời hứa hoặc ước mong của em về loài cây đó…</w:t>
      </w:r>
    </w:p>
    <w:p w:rsidR="00FC75FF" w:rsidRPr="00FC75FF" w:rsidRDefault="00FC75FF" w:rsidP="00FC75FF">
      <w:pPr>
        <w:shd w:val="clear" w:color="auto" w:fill="FFFFFF"/>
        <w:spacing w:after="0" w:line="240" w:lineRule="auto"/>
        <w:rPr>
          <w:rFonts w:ascii="Arial" w:eastAsia="Times New Roman" w:hAnsi="Arial" w:cs="Arial"/>
          <w:sz w:val="24"/>
          <w:szCs w:val="24"/>
        </w:rPr>
      </w:pPr>
    </w:p>
    <w:p w:rsidR="00FC75FF" w:rsidRDefault="00FC75FF" w:rsidP="00FC75FF">
      <w:pPr>
        <w:shd w:val="clear" w:color="auto" w:fill="FFFFFF"/>
        <w:spacing w:after="0" w:line="240" w:lineRule="auto"/>
        <w:outlineLvl w:val="2"/>
        <w:rPr>
          <w:rFonts w:ascii="Arial" w:eastAsia="Times New Roman" w:hAnsi="Arial" w:cs="Arial"/>
          <w:b/>
          <w:bCs/>
          <w:sz w:val="26"/>
          <w:szCs w:val="26"/>
        </w:rPr>
      </w:pPr>
      <w:r>
        <w:rPr>
          <w:rFonts w:ascii="Arial" w:eastAsia="Times New Roman" w:hAnsi="Arial" w:cs="Arial"/>
          <w:b/>
          <w:bCs/>
          <w:sz w:val="26"/>
          <w:szCs w:val="26"/>
        </w:rPr>
        <w:t>Dàn ý tả cây xoài số 3</w:t>
      </w:r>
    </w:p>
    <w:p w:rsidR="00FC75FF" w:rsidRPr="00FC75FF" w:rsidRDefault="00FC75FF" w:rsidP="00FC75FF">
      <w:pPr>
        <w:shd w:val="clear" w:color="auto" w:fill="FFFFFF"/>
        <w:spacing w:after="0" w:line="240" w:lineRule="auto"/>
        <w:outlineLvl w:val="2"/>
        <w:rPr>
          <w:rFonts w:ascii="Arial" w:eastAsia="Times New Roman" w:hAnsi="Arial" w:cs="Arial"/>
          <w:b/>
          <w:bCs/>
          <w:sz w:val="26"/>
          <w:szCs w:val="26"/>
        </w:rPr>
      </w:pPr>
      <w:bookmarkStart w:id="0" w:name="_GoBack"/>
      <w:bookmarkEnd w:id="0"/>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1. MỞ BÀI: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Cây xoài là một loại cây ăn quả khá phổ biến và được mọi người ưa thích</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2. THÂN BÀI: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Cây xoài là loại cây thân gỗ cao lớn, có nhiều loại xoài khác nhau, quả xoài khi chưa chín màu xanh ăn rất giòn, khi chín rồi màu vàng ăn mềm và rất ngon...</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Cây xoài có rất nhiều công dụng và giá trị sử dụng khác nhau. Có vô số những loại sản phẩm khác nhau được làm ra từ xoài như xoài xây, xoài giầm...</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Trong gia đình mỗi nhà hiện nay, đặc biệt ở vùng nông thôn rất hay trồng xoài. Đặc biệt ở những vùng như Quảng Trị, Quảng Bình là nơi thu hoạch xoài lớn trong cả nước…</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3. KẾT BÀI:</w:t>
      </w:r>
    </w:p>
    <w:p w:rsidR="00FC75FF" w:rsidRPr="00FC75FF" w:rsidRDefault="00FC75FF" w:rsidP="00FC75FF">
      <w:pPr>
        <w:shd w:val="clear" w:color="auto" w:fill="FFFFFF"/>
        <w:spacing w:after="0" w:line="240" w:lineRule="auto"/>
        <w:rPr>
          <w:rFonts w:ascii="Arial" w:eastAsia="Times New Roman" w:hAnsi="Arial" w:cs="Arial"/>
          <w:sz w:val="24"/>
          <w:szCs w:val="24"/>
        </w:rPr>
      </w:pPr>
      <w:r w:rsidRPr="00FC75FF">
        <w:rPr>
          <w:rFonts w:ascii="Arial" w:eastAsia="Times New Roman" w:hAnsi="Arial" w:cs="Arial"/>
          <w:sz w:val="24"/>
          <w:szCs w:val="24"/>
        </w:rPr>
        <w:t>Cây xoài mang lại rất nhiều lợi ích, rất gần gũi gắn bó với bà con. Em rất thích cây xoài.</w:t>
      </w:r>
    </w:p>
    <w:p w:rsidR="000A7E76" w:rsidRDefault="000A7E76"/>
    <w:sectPr w:rsidR="000A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FF"/>
    <w:rsid w:val="000A7E76"/>
    <w:rsid w:val="00FC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E2909-F132-4650-A2A0-8BFF947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75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75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75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Company>Microsoft</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2019-02-21T13:11:00Z</dcterms:created>
  <dcterms:modified xsi:type="dcterms:W3CDTF">2019-02-21T13:12:00Z</dcterms:modified>
</cp:coreProperties>
</file>