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85" w:rsidRPr="00CE0B5E" w:rsidRDefault="00CE0B5E">
      <w:pPr>
        <w:rPr>
          <w:rFonts w:ascii="Times New Roman" w:hAnsi="Times New Roman" w:cs="Times New Roman"/>
          <w:b/>
          <w:sz w:val="26"/>
          <w:szCs w:val="26"/>
        </w:rPr>
      </w:pPr>
      <w:bookmarkStart w:id="0" w:name="_GoBack"/>
      <w:r w:rsidRPr="00CE0B5E">
        <w:rPr>
          <w:rFonts w:ascii="Times New Roman" w:hAnsi="Times New Roman" w:cs="Times New Roman"/>
          <w:b/>
          <w:sz w:val="26"/>
          <w:szCs w:val="26"/>
        </w:rPr>
        <w:t>Bài số 1</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Mỗi khi mùa xuân đến, trăm loài hoa lại đua nhau khoe sắc thắm, mỗi loài một vẻ, không loài nào chịu kém cạnh loài nào. Kìa những bông hoa hồng đỏ thắm trông thật kiêu sa, lộng lẫy, những bông hoa cúc vàng rực rạng rỡ như ánh mặt trời. Trong vườn hoa xuân đầy hương sắc ấy, sẽ thật thiếu sót nếu như không nhắc đến hoa đào - một loài hoa báo hiệu mùa xuân sắp tới.</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Nếu như hoa mai là biểu tượng cho mùa xuân phương Nam thì hoa đào đại diện cho mùa xuân phương Bắc. Thân đào mảnh khảnh nhưng vô cùng cứng cáp, bên ngoài là lớp vỏ màu nâu. Để cho cây thêm đẹp, những người nghệ nhân tạo dáng cho cây thành thế rồng, thế phượng. Từ thân cây tủa ra vô số những cành nhỏ hơn. Lá đào nhỏ, màu xanh non, rung rinh trước gió. Hoa đào có 5 cánh mỏng màu hồng, chúm chím đáng yêu. Những cánh hoa ôm ấp, che chắn cho nụ đào màu vàng tươi bên trong. Mới ngày nào, hoa chỉ là những nụ nhỏ bé, xinh xắn, vậy mà giờ đây đã nở rộ cả cành, làm bừng sáng cả một khoảng trời. Thấp thoáng sau những bông hoa là những mầm xanh mới nhú, tràn đầy vẻ đẹp thanh tân, tươi mới của mùa xuân. Hương hoa không nồng mà nhẹ nhàng thoang thoảng, tạo cảm giác dễ chịu cho người xem</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Hoa đào đã trở thành một biểu tượng quen thuộc mỗi khi mùa xuân đến. Nhìn những đóa hoa khoe sắc khắp phố phường, ta cảm nhận được không khí mùa xuân, không khí ngày Tết rộn ràng khắp nơi nơi, lòng người cũng thêm bồi hồi, nào nức. Hoa đào mang một vẻ đẹp rất riêng, chẳng hề lộng lẫy kiêu sa như hoa hồng mà dịu dàng, diễm lệ nhưng cũng không kém phần sang trọng, tinh tế. Mỗi khi tết đến xuân về, ai ai cũng nô nức sắm cho nhà mình một cây đào để ngày tết thêm trọn vẹn. Hoa đào như làm bừng sáng cả ngôi nhà. Không chỉ tô điểm cho không gian ngày Tết thêm ấm cúng, tươi vui, hoa đào còn được người xưa gửi gắm nhiều ý nghĩa. Khi xưa, ông cha ta tin rằng hoa đào có thể xua đuổi ma quỷ, mang đến cho con người cuộc sống bình an, hạnh phúc. Hoa đào còn tượng trưng cho sự sinh sôi nảy nở, gieo vào lòng người hi vọng về những điều tốt đẹp trong tương lai, niềm tin vào một năm mới an khang thịnh vượng, gặp nhiều niềm vui và may mắn. Vì thế, thời gian dần trôi qua, nhưng cứ vào dịp tết Nguyên Đán, việc trang trí ngôi nhà bằng những cành đào, cây đào đã trở thành một phong tục tốt đẹp của nhiều gia đình Việt Nam.</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Cùng với nhiều loài hoa khác, hoa đào đang góp phần tô điểm cho mùa xuân thêm rực rỡ. Ngắm những bông hoa đào bừng nở, lòng người cũng dạt dào một cảm xúc lâng lâng trước thiên nhiên tươi đẹp.</w:t>
      </w:r>
    </w:p>
    <w:p w:rsidR="00CE0B5E" w:rsidRPr="00CE0B5E" w:rsidRDefault="00CE0B5E" w:rsidP="00CE0B5E">
      <w:pPr>
        <w:pStyle w:val="NormalWeb"/>
        <w:shd w:val="clear" w:color="auto" w:fill="FFFFFF"/>
        <w:spacing w:before="0" w:beforeAutospacing="0" w:after="0" w:afterAutospacing="0"/>
        <w:rPr>
          <w:sz w:val="26"/>
          <w:szCs w:val="26"/>
        </w:rPr>
      </w:pPr>
      <w:r w:rsidRPr="00CE0B5E">
        <w:rPr>
          <w:rStyle w:val="Strong"/>
          <w:sz w:val="26"/>
          <w:szCs w:val="26"/>
          <w:bdr w:val="none" w:sz="0" w:space="0" w:color="auto" w:frame="1"/>
        </w:rPr>
        <w:t>Bài làm tả cây hoa đào dịp Tết số 2 </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Năm hết tết đến, ba chở em ra chợ hoa để mua cây hoa ngày tết, ngày xuân, hoa nở đẹp vô cùng, cây hoa nào cũng đẹp, cũng đáng yêu nhưng ba em quyết định chọn mua một cây hoa đào- loài hoa đặc trưng cho mùa xuân đất Bắc quê em.</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 xml:space="preserve">Được cắt tỉa gọn gàng nên cây hoa đào ba mua có hình nón rất đẹp mắt. Cây đào nhìn cao ngang người em, thân cây nhỏ, mảnh khảnh nhưng cứng cáp, màu nâu sẫm, có nhiều cành vươn ra, trên mỗi cành lại có rất nhiều lá và hoa. Lá cây đào nhỏ nhắn, mọc xung quanh làm xanh tươi cây trông như những cánh tay nhỏ đưa ra đung đưa trước gió. Bông đào nhỏ nhắn, đầu cánh hoa có màu hồng đậm, càng dần về phía cành càng nhạt dần trông chúm chím đáng yêu làm sao. Nhụy hoa tủa ra những sợi vàng óng, đầu nhụy có phớt hồng. Khi </w:t>
      </w:r>
      <w:r w:rsidRPr="00CE0B5E">
        <w:rPr>
          <w:sz w:val="26"/>
          <w:szCs w:val="26"/>
        </w:rPr>
        <w:lastRenderedPageBreak/>
        <w:t>những cánh hoa xòe rộng, tán nhụy bên trong lại hé mình trông ra ngoài tươi đẹp. Xen lẫn những nụ hoa e ấp là những mầm xanh đang từng ngày cựa mình nhú lộc ra ngoài để khoe hương, khoe sắc, tô điểm cho đời. Hương hoa không nồng nhưng dịu dàng, thoang thoảng, tạo cảm giác dễ chịu khi đứng gần. Em còn biết được hoa đào còn có công dụng làm trà, làm ô mai, làm thuốc chữa nhiều bệnh về dị ứng, khó tiêu hoặc có thể nấu với cháo ăn rất ngon.</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Đẹp và hữu dụng là vậy, được vinh hạnh đại diện cho sắc xuân miền Bắc, hoa đào có rất nhiều ý nghĩa với cuộc sống. Với một vẻ đẹp dịu dàng, đằm thắm, kín đáo e lệ, kiều diễm, sang trọng tinh tế hình ảnh cành hoa đào là một đặc trưng của ngày tết miền Bắc, và cũng là hình ảnh của người con gái dịu dàng, thủy chung, rạng rỡ. Vẻ đẹp của nó đã mang lại sự ấm cúng cho mỗi nhà, gieo vào lòng mỗi người niềm vui, niềm tin yêu, hy vọng vào năm mới An Khang Thịnh Vượng, niềm tin, hy vọng về những điều tốt đẹp trong tương lai, là tượng trưng cho cuộc sống, cho ước vọng hạnh phúc, cho niềm vui và sự yên ấm, với ý nghĩa mang lại sự khởi đầu, sự tươi mới và trong trắng. Biết được những ý nghĩa này, có được cây đào trong nhà vào ngày tết càng làm em thấy hạnh phúc và vui sướng, mong rằng cây hoa đào sẽ đam lại một năm mới an khang và may mắn cho gia đình em. Để ngày tết thêm phần đẹp tươi, em cùng em trai đã lấy những dải tua rua, những đèn xanh đỏ nhấp nháy chăng lên cây đào để cây thêm phần lộng lẫy.</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Càng nhìn ngắm cây đào em lại càng thấy lòng mình lâng lâng vui sướng vì cây hoa đào đã đem cả hương xuân về nhà của em.</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rStyle w:val="Strong"/>
          <w:sz w:val="26"/>
          <w:szCs w:val="26"/>
          <w:bdr w:val="none" w:sz="0" w:space="0" w:color="auto" w:frame="1"/>
        </w:rPr>
        <w:t>Bài tham khảo tả hoa đào ngày Tết số 3</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Đối với người dân miền Bắc, hoa đào tượng trưng cho ngày Tết. Cánh hoa đào màu hồng rực rỡ, làm ấm cúng hơn không khí đón Xuân của các gia đình, và là tượng trưng cho sự may mắn, thành đạt, hạnh phúc. Hôm ấy là ngày 27 Tết, bố mẹ đưa em đi chợ hoa. Hai sắc hồng, vàng của hoa đào, hoa mai hòa với nhau, tạo nên không khí thật lộng lẫy. Ngày Tết thì không thể thiếu cây đào. Em đã giúp bố mẹ chọn một cây đào phai thật đẹp để trang trí ngôi nhà trong dịp xuân này.</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Cây đào được đặt trang trọng vào một chiếc bình sứ màu trắng ngà, và còn được bố đặt ở giữa phòng khách. Nó cao khoảng hai mét. Dáng đào uốn lượn như hình con rồng đang bay lên bầu trời. Gốc đào to như cổ tay, nâu tía, hơi sần. Từ gốc chính, em đếm được hơn 10 nhánh nhỏ. Lá xanh non mơn mởn, nhỏ, dài như lá tre. Mấy hôm đầu, em mới chỉ thấy vài bông hoa nở, mà đến ngày 30 Tết, nó đã nở rộ đầy cành. Mẹ em bảo cây đào này rất đẹp, vì nó có cả hoa và nụ. Vẻ đẹp của hoa thật sang trọng: Những cánh hoa xếp chồng lên nhau ba lớp, nhụy hoa như sợi chỉ vàng, mùi hương thơm thoang thoảng, dịu nhẹ, quyến rũ, làm ong bướm bay qua cũng phải ghé thăm. Để tăng thêm không khí Tết, em đã trang trí thêm cho cây đào những bao lì xì đỏ có hình con lợn – tượng trưng cho năm Kỷ Hợi, những chiếc đèn lồng đỏ, câu đối đỏ, và những tờ giấy ghi lời chúc… Khách đến chơi nhà em, ai ai cũng khen cây đào đẹp, và hái một bao lì xì để lấy may trong năm mới. Ngày nào em cũng tưới nước, để nó luôn tươi và nảy thêm lộc non.</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Em rất yêu quý cây đào nhà mình. Nó là mòn quà quý giá của thiên nhiên ban tặng nàng tiên mùa Xuân của miền Bắc, vẻ đẹp ấm áp của mỗi nhà trong dịp Tết. Dù đi đâu, em cũng sẽ không bao giờ quên cái Tết của người Hà Nội, và vẻ đẹp của cây đào.</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rStyle w:val="Strong"/>
          <w:sz w:val="26"/>
          <w:szCs w:val="26"/>
          <w:bdr w:val="none" w:sz="0" w:space="0" w:color="auto" w:frame="1"/>
        </w:rPr>
        <w:t>Bài tham khảo tả cây hoa đào ngày Tết Nguyên đán số 4</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lastRenderedPageBreak/>
        <w:t>Hôm nay là 29 Tết, em được bố mẹ cho đi chơi chợ hoa. Em thật ngạc nhiên khi đứng trước một khu chợ toàn là hoa đào, hoa mai. Hai sắc hồng, vàng hòa với nhau tạo nên một không gian thật lộng lẫy. Em cảm tưởng như mình đang bị lạc vào xứ sở của mùa xuân. Ngày Tết ở miền Bắc thì không thể thiếu được hoa đào. Em đã giúp bố chọn được một cành đào thật đẹp để trang trí cho ngôi nhà trong dịp xuân này.</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Cành đào được bố đặt giữa gian nhà. Những người thợ trồng cây cảnh đã tạo cho cành đào hình dáng giống như một con rồng bay lên bầu trời. Vỏ cây đào màu nâu sậm như sắc màu của đất đai màu mỡ, màu của mình Tổ Quốc. Từ một cành chính tỏa ra rất nhiều nhánh nhỏ cùng ở thế vươn lên. Nếu như mỗi nụ đào là một ngọn đèn nhỏ thì cành đào ấy giống như một chiếc đèn lồng lớn, thắp sáng gian nhà em.</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Lá đào xanh mướt mát, hình dáng giống con thuyền tí xíu bồng bềnh trên dòng sông hoa. Hoa đào nhìn đẹp lắm. Mỗi bông hoa có nhiều lớp cánh mỏng, mịn màng, xếp trồng lên nhau. Nhụy hoa nho nhỏ, xinh xinh màu vàng tươi. Cây đào còn đẹp hơn khi được em khoác cho một tấm áo sặc sỡ sắc màu. Miền Nam có mai và bánh Tét, còn miền Bắc có đào và bánh chưng. Thế là mỗi miền lại có một hương vị riêng để đón Tết.</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Mai, đào năm nay lại nở, mảnh đất Việt ta chợt bừng sáng lên bởi hai sắc hồng và vàng. Thế là một năm mới lại đến. Nhưng người con làm xa nhà cũng đã đoàn tụ bên mâm cỗ để cùng nhau đón Xuân về.</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rStyle w:val="Strong"/>
          <w:sz w:val="26"/>
          <w:szCs w:val="26"/>
          <w:bdr w:val="none" w:sz="0" w:space="0" w:color="auto" w:frame="1"/>
        </w:rPr>
        <w:t>Bài tham khảo tả cây hoa đào lớp 4 số 5</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Mỗi loài hoa có một vẻ đẹp riêng, một ý nghĩa riêng…Hoa mai mang đến cho mảnh đất Phương Nam một sắc vàng của sự đầm ấm. Hoa ban mang một màu trắng giản dị cho vùng núi cao Tây Bắc. Riêng đối với người dân miền Bắc thì hoa đào là biểu tượng cho cái Tết đầm ấm, cho một mùa xuân tràn trề yêu thương và hạnh phúc.</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Đào mùa đông cành lá khẳng khiu, thân cây sần sùi, trông không hề có sức sống. Nhưng khi mùa xuân về thì cây đào khác hẳn. Thân cây “mập” lên, cành lá tỏa ra xum xuê. Những chiếc lá bé xíu màu xanh bích nhô lên ở đầu cành như nói:”Xuân về rồi! Xuân về rồi!”. Đào mùa xuân tràn trề nhựa sống, một vẻ đẹp tuy giản dị nhưng cũng rất lộng lẫy, chẳng thế mà người ta bảo: “Thấy hoa đào nở là thấy Tết”. Những nụ hoa đào tuy nhỏ xíu nhưng ấp ủ và che chở cho những cánh hoa còn đang e ấp, thẹn thùng. Đến gần ráp ngày tết là những cái nụ dần dần hé nở, các cánh hoa vươn lên, tỏa ra như vừa tỉnh dậy sau một giấc ngủ dài. Cánh nọ xếp lên cánh kia như nương tựa vào nhau để sống, như những người thân không thể tách rời nhau. Nhị hoa màu vàng tươi một sắc vàng của sự phú quý, giàu sang. Hoa đào đẹp đến vậy là phải cám ơn thân cây mẹ. Ai mà biết được trong cái lốt vỏ sần sùi cũ kĩ ấy lại mang một tình mẫu tử rất thiêng liêng và cao quý. Suốt ba mùa đông, thu, hạ, đào chắt chiu từng giọt nắng, từng hạt sương, tùng chất dinh dưỡng từ lòng đất mẹ để ấp ủ cho một sức sống mãnh liệt khi mùa xuân về.</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Không như hoa mai mang đến sắc vàng cho người phương Nam, hoa đào từ lâu đã là biểu tượng của cái tết ở miền bắc. Màu sắc đỏ thắm của hoa đào đã tô điểm cho mùa xuân trên từng dãy phố, con đường, từng ngõ nhỏ làng quê; xua tan đi cái rét của miền Bắc và mang đến niềm vui, may mắn trong một năm mới an khang thịnh vượng.</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rStyle w:val="Strong"/>
          <w:sz w:val="26"/>
          <w:szCs w:val="26"/>
          <w:bdr w:val="none" w:sz="0" w:space="0" w:color="auto" w:frame="1"/>
        </w:rPr>
        <w:t>Bài tham khảo tả hoa đào ngày Tết số 6</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lastRenderedPageBreak/>
        <w:t>Mùa xuân về ngập tràn sắc mai vàng thanh nhã, sắc cúc vàng rực rỡ, hay sắc ly kiêu hãnh.... Nhưng đặc trưng nhất của ngày Tết miền Bắc là sắc đào đỏ với nhiều niềm may mắn... kèm những lời chúc tết cực kỳ ý nghĩa trong dịp tết nguyên đán.</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Mỗi dịp Tết đến xuân về, trong gia đình tôi lại có một cây đào. Được cắt tỉa gọn gàng nên cây đào có hình chóp trông như một cái nón rất đẹp mắt. Đào được trồng trong một cái chậu cành rất to và trang trí nhiều hoa văn. Vẻ đẹp của cây đào như được tôn thêm nhờ vẻ đẹp của cái chậu cảnh ấy. Cây đào cao ngang đầu tôi nên thỉnh thoảng đứng gần, tôi thủ thỉ bên tai đào như hai người bạn. Thân cây nhỏ nhưng cứng cáp, mặc một cái áo gilê màu nâu sậm. Từ thân ấy đâm ra không biết bao nhiêu cánh tay tí hon. Những cành nhỏ vươn ra như khoe những nụ đào chúm chím, còn đang e ấp. Từng ngày trôi qua, những nụ hoa ấy cũng khẽ cựa mình khoe sắc thắm, khoe những cánh hoa màu hồng mềm mại, mỏng manh. Khi những cánh hoa xoè rộng, nhị vàng bên trong hé mình nhìn ngắm bên ngoài. Xen lẫn với nụ hoa là những mầm xanh nhú lộc nhưng có khi đã bật mình thành những chiếc lá xanh. Để thêm phần hấp dẫn, bố con tôi còn quàng lên mình cây đào những chòm đèn xanh đỏ nhấp nháy. Buổi tối, khi bật đèn nhìn cây đào càng thêm phần rực rỡ, kiêu sa.....</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Cây đào dường như trở thành tâm điểm của sư chú ý. Cả gia đình tôi ai cũng thích cây đào. Không chỉ vì nó mang đến không khí ngày Tết mà còn là nhịp cầu nối mọi người gần nhau hơn. Thỉnh thoảng, cả gia đình tôi lại quây quần bên nhau ngắm hoa đào và thưởng thức những ngụm trà ấm nóng. Đó là khoảnh khắc đặc biệt quý giá với gia đình tôi.</w:t>
      </w:r>
    </w:p>
    <w:p w:rsidR="00CE0B5E" w:rsidRPr="00CE0B5E" w:rsidRDefault="00CE0B5E" w:rsidP="00CE0B5E">
      <w:pPr>
        <w:pStyle w:val="NormalWeb"/>
        <w:shd w:val="clear" w:color="auto" w:fill="FFFFFF"/>
        <w:spacing w:before="0" w:beforeAutospacing="0" w:after="0" w:afterAutospacing="0"/>
        <w:jc w:val="both"/>
        <w:rPr>
          <w:sz w:val="26"/>
          <w:szCs w:val="26"/>
        </w:rPr>
      </w:pPr>
      <w:r w:rsidRPr="00CE0B5E">
        <w:rPr>
          <w:sz w:val="26"/>
          <w:szCs w:val="26"/>
        </w:rPr>
        <w:t>Tết đến xuân về, muôn hoa khoe sắc. Nhưng như đã trở thành truyền thống, hoa đào là biểu tượng mùa xuân miền Bắc và của cả nước ta. Nhìn hoa đào, ta biết mùa xuân đã đến. Những đứa con xa nhà lại chuẩn bị trở về với gia đình thân yêu.</w:t>
      </w:r>
    </w:p>
    <w:bookmarkEnd w:id="0"/>
    <w:p w:rsidR="00CE0B5E" w:rsidRPr="00CE0B5E" w:rsidRDefault="00CE0B5E">
      <w:pPr>
        <w:rPr>
          <w:rFonts w:ascii="Times New Roman" w:hAnsi="Times New Roman" w:cs="Times New Roman"/>
          <w:sz w:val="26"/>
          <w:szCs w:val="26"/>
        </w:rPr>
      </w:pPr>
    </w:p>
    <w:sectPr w:rsidR="00CE0B5E" w:rsidRPr="00CE0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5E"/>
    <w:rsid w:val="004A7685"/>
    <w:rsid w:val="00CE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A6A52-3FD9-4C3B-9502-1183245B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B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1740</Words>
  <Characters>9921</Characters>
  <Application>Microsoft Office Word</Application>
  <DocSecurity>0</DocSecurity>
  <Lines>82</Lines>
  <Paragraphs>23</Paragraphs>
  <ScaleCrop>false</ScaleCrop>
  <Company>Microsoft</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2019-02-27T03:18:00Z</dcterms:created>
  <dcterms:modified xsi:type="dcterms:W3CDTF">2019-02-27T03:20:00Z</dcterms:modified>
</cp:coreProperties>
</file>