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FF" w:rsidRPr="001539FF" w:rsidRDefault="001539FF" w:rsidP="001539FF">
      <w:pPr>
        <w:shd w:val="clear" w:color="auto" w:fill="FFFFFF"/>
        <w:spacing w:after="0" w:line="240" w:lineRule="auto"/>
        <w:jc w:val="both"/>
        <w:rPr>
          <w:rFonts w:ascii="Times New Roman" w:eastAsia="Times New Roman" w:hAnsi="Times New Roman" w:cs="Times New Roman"/>
          <w:b/>
          <w:sz w:val="26"/>
          <w:szCs w:val="26"/>
        </w:rPr>
      </w:pPr>
      <w:bookmarkStart w:id="0" w:name="_GoBack"/>
      <w:r w:rsidRPr="001539FF">
        <w:rPr>
          <w:rFonts w:ascii="Times New Roman" w:eastAsia="Times New Roman" w:hAnsi="Times New Roman" w:cs="Times New Roman"/>
          <w:b/>
          <w:sz w:val="26"/>
          <w:szCs w:val="26"/>
        </w:rPr>
        <w:t>Dàn ý 1</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1. Mở bài:</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Thầy hiệu trưởng trường em là người mà cả trường luôn kính trọng.</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2. Thân bài:</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a) Hình dáng:</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Thầy đã ngoài năm mươi, mái tóc điểm bạc.</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Dáng người cao tầm thước, làn da ngăm ngăm.</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Thường mặc những bộ âu phục màu nhạt. Ngày lễ hội, thầy mặc bộ veston màu xám. </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Chân đi giày đen.</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Thường đeo kính trắng.</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Đôi mắt sâu và sáng, thể hiện sự năng động.</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Khuôn mặt vuông vức.</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Trán cao.</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b) Tính tình:</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Thầy tận tụy với công việc ỗ trường.</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Quan tâm đến tất cả học sinh, nhất là học sinh nghèo, quan tâm đến đồng nghiệp.</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Nhiệt tình trong công tác giáo dục học sinh phạm lỗi.</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Hết lòng xây dựng trường lớp.</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Mong học sinh chăm ngoan, học giỏi và thành đạt.</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3. Kết bài:</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Chúng em rất biết ơn thầy hiệu trưởng.</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Em xem thầy như người cha thứ hai của mình.</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p>
    <w:p w:rsidR="001539FF" w:rsidRPr="001539FF" w:rsidRDefault="001539FF" w:rsidP="001539FF">
      <w:pPr>
        <w:shd w:val="clear" w:color="auto" w:fill="FFFFFF"/>
        <w:spacing w:after="0" w:line="240" w:lineRule="auto"/>
        <w:jc w:val="both"/>
        <w:rPr>
          <w:rFonts w:ascii="Times New Roman" w:eastAsia="Times New Roman" w:hAnsi="Times New Roman" w:cs="Times New Roman"/>
          <w:b/>
          <w:sz w:val="26"/>
          <w:szCs w:val="26"/>
        </w:rPr>
      </w:pPr>
      <w:r w:rsidRPr="001539FF">
        <w:rPr>
          <w:rFonts w:ascii="Times New Roman" w:eastAsia="Times New Roman" w:hAnsi="Times New Roman" w:cs="Times New Roman"/>
          <w:b/>
          <w:sz w:val="26"/>
          <w:szCs w:val="26"/>
        </w:rPr>
        <w:t>Dàn ý 2</w:t>
      </w:r>
    </w:p>
    <w:p w:rsidR="001539FF" w:rsidRPr="001539FF" w:rsidRDefault="001539FF" w:rsidP="001539FF">
      <w:pPr>
        <w:shd w:val="clear" w:color="auto" w:fill="FFFFFF"/>
        <w:spacing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b/>
          <w:bCs/>
          <w:sz w:val="26"/>
          <w:szCs w:val="26"/>
        </w:rPr>
        <w:t>I/ Mở bài</w:t>
      </w:r>
    </w:p>
    <w:p w:rsidR="001539FF" w:rsidRPr="001539FF" w:rsidRDefault="001539FF" w:rsidP="001539F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Giới thiệu về đối tượng miêu tả </w:t>
      </w:r>
    </w:p>
    <w:p w:rsidR="001539FF" w:rsidRPr="001539FF" w:rsidRDefault="001539FF" w:rsidP="001539FF">
      <w:pPr>
        <w:shd w:val="clear" w:color="auto" w:fill="FFFFFF"/>
        <w:spacing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Đã năm năm rồi kể từ khi bắt đầu cắp sách đến trường, em đã được gặp bao thầy cô giáo nhiệt huyết và tận tâm nhưng người gây cho em ấn tượng sâu đậm nhất là thầy hiệu trưởng.</w:t>
      </w:r>
    </w:p>
    <w:p w:rsidR="001539FF" w:rsidRPr="001539FF" w:rsidRDefault="001539FF" w:rsidP="001539FF">
      <w:pPr>
        <w:shd w:val="clear" w:color="auto" w:fill="FFFFFF"/>
        <w:spacing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b/>
          <w:bCs/>
          <w:sz w:val="26"/>
          <w:szCs w:val="26"/>
        </w:rPr>
        <w:t>II/ Thân bài</w:t>
      </w:r>
    </w:p>
    <w:p w:rsidR="001539FF" w:rsidRPr="001539FF" w:rsidRDefault="001539FF" w:rsidP="001539FF">
      <w:pPr>
        <w:shd w:val="clear" w:color="auto" w:fill="FFFFFF"/>
        <w:spacing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a. Giới thiệu chung</w:t>
      </w:r>
    </w:p>
    <w:p w:rsidR="001539FF" w:rsidRPr="001539FF" w:rsidRDefault="001539FF" w:rsidP="001539F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lastRenderedPageBreak/>
        <w:t>Thầy hiệu trưởng trường em tên là Trần Văn Quân.</w:t>
      </w:r>
    </w:p>
    <w:p w:rsidR="001539FF" w:rsidRPr="001539FF" w:rsidRDefault="001539FF" w:rsidP="001539F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Năm nay thầy đã ngoài 50 tuổi và đạt được danh hiệu Giáo viên ưu tú.</w:t>
      </w:r>
    </w:p>
    <w:p w:rsidR="001539FF" w:rsidRPr="001539FF" w:rsidRDefault="001539FF" w:rsidP="001539FF">
      <w:pPr>
        <w:shd w:val="clear" w:color="auto" w:fill="FFFFFF"/>
        <w:spacing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b. Tả ngoại hình</w:t>
      </w:r>
    </w:p>
    <w:p w:rsidR="001539FF" w:rsidRPr="001539FF" w:rsidRDefault="001539FF" w:rsidP="001539F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Thầy có chiều cao tầm trung, dáng người cân đối.</w:t>
      </w:r>
    </w:p>
    <w:p w:rsidR="001539FF" w:rsidRPr="001539FF" w:rsidRDefault="001539FF" w:rsidP="001539F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Mái tóc thầy có lẽ vì suy nghĩ trăn trở nhiều nên đã bị hói một phần, phần còn lại lơ thơ vài sợi bạc.</w:t>
      </w:r>
    </w:p>
    <w:p w:rsidR="001539FF" w:rsidRPr="001539FF" w:rsidRDefault="001539FF" w:rsidP="001539F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Khuôn mặt vuông chữ điền toát lên vẻ gần gũi, vừa tạo nên sự thân thiện, vừa ánh lên niềm tin tươi rói.</w:t>
      </w:r>
    </w:p>
    <w:p w:rsidR="001539FF" w:rsidRPr="001539FF" w:rsidRDefault="001539FF" w:rsidP="001539F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Da thầy đã có nếp nhăn. Những vết chân chim hằn rõ nơi khóe mắt là bằng chứng của một cuộc đời vất vả với con chữ.</w:t>
      </w:r>
    </w:p>
    <w:p w:rsidR="001539FF" w:rsidRPr="001539FF" w:rsidRDefault="001539FF" w:rsidP="001539F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Đôi mắt tinh anh nhìn học trò với ánh nhìn trìu mến.</w:t>
      </w:r>
    </w:p>
    <w:p w:rsidR="001539FF" w:rsidRPr="001539FF" w:rsidRDefault="001539FF" w:rsidP="001539F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Thầy có nụ cười thật đẹp. Nụ cười niềm nở với đồng nghiệp, nụ cười bao dung với cả những học sinh cứng đầu nhất.</w:t>
      </w:r>
    </w:p>
    <w:p w:rsidR="001539FF" w:rsidRPr="001539FF" w:rsidRDefault="001539FF" w:rsidP="001539F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Giọng nói của thầy vừa rõ ràng đanh thép vừa trầm ấm nhẹ nhàng khiến người khác phải nể phục.</w:t>
      </w:r>
    </w:p>
    <w:p w:rsidR="001539FF" w:rsidRPr="001539FF" w:rsidRDefault="001539FF" w:rsidP="001539FF">
      <w:pPr>
        <w:shd w:val="clear" w:color="auto" w:fill="FFFFFF"/>
        <w:spacing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c. Tả đặc điểm tính cách</w:t>
      </w:r>
    </w:p>
    <w:p w:rsidR="001539FF" w:rsidRPr="001539FF" w:rsidRDefault="001539FF" w:rsidP="001539F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Mang chức vị hiệu trưởng nên thầy là người học sâu biết rộng. Thầy không chỉ truyền cho chúng em tri thức mà cả những kĩ năng sống và cảm hứng học tập.</w:t>
      </w:r>
    </w:p>
    <w:p w:rsidR="001539FF" w:rsidRPr="001539FF" w:rsidRDefault="001539FF" w:rsidP="001539F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Giờ chào cờ nào thầy cũng có một bài nói chuyện với chúng em. Đó có thể là chia sẻ về một phương pháp học tập hay, một thói quen tốt cho sức khỏe...</w:t>
      </w:r>
    </w:p>
    <w:p w:rsidR="001539FF" w:rsidRPr="001539FF" w:rsidRDefault="001539FF" w:rsidP="001539F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Thầy là người nhiệt huyết đam mê với công việc. Mỗi khi có giáo viên khác nghỉ dạy vì có việc đột xuất, thầy đích thân xuống dạy lớp đó.</w:t>
      </w:r>
    </w:p>
    <w:p w:rsidR="001539FF" w:rsidRPr="001539FF" w:rsidRDefault="001539FF" w:rsidP="001539F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Thầy giản dị và thân thiện. Chiếc áo sơ mi, chiếc quần âu đen và đôi giày nâu gắn bó với thầy đã bao năm rồi. Nhìn thầy, chúng em lại nhớ về người bố của mình.</w:t>
      </w:r>
    </w:p>
    <w:p w:rsidR="001539FF" w:rsidRPr="001539FF" w:rsidRDefault="001539FF" w:rsidP="001539F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Thầy rất quan tâm đến đồng nghiệp và học sinh trong trường. Vì thế thầy các thầy cô giáo khác và học sinh chúng em vô cùng yêu quý và kính trọng.</w:t>
      </w:r>
    </w:p>
    <w:p w:rsidR="001539FF" w:rsidRPr="001539FF" w:rsidRDefault="001539FF" w:rsidP="001539FF">
      <w:pPr>
        <w:shd w:val="clear" w:color="auto" w:fill="FFFFFF"/>
        <w:spacing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b/>
          <w:bCs/>
          <w:sz w:val="26"/>
          <w:szCs w:val="26"/>
        </w:rPr>
        <w:t>III/ Kết bài</w:t>
      </w:r>
    </w:p>
    <w:p w:rsidR="001539FF" w:rsidRPr="001539FF" w:rsidRDefault="001539FF" w:rsidP="001539F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Nêu suy nghĩ về thầy hiệu trưởng</w:t>
      </w:r>
    </w:p>
    <w:p w:rsidR="001539FF" w:rsidRPr="001539FF" w:rsidRDefault="001539FF" w:rsidP="001539FF">
      <w:pPr>
        <w:shd w:val="clear" w:color="auto" w:fill="FFFFFF"/>
        <w:spacing w:after="100" w:afterAutospacing="1" w:line="240" w:lineRule="auto"/>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Mặc dù không được học những tiết học của thầy nhiều nhưng niềm cảm hứng mà thầy mang lại sẽ không bao giờ vơi trong lòng mỗi học sinh chúng em. Em mơ ước sau này sẽ trở thành một giáo viên giỏi và nhiệt huyết như thầy.</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p>
    <w:p w:rsidR="001539FF" w:rsidRPr="001539FF" w:rsidRDefault="001539FF" w:rsidP="001539FF">
      <w:pPr>
        <w:shd w:val="clear" w:color="auto" w:fill="FFFFFF"/>
        <w:spacing w:after="0" w:line="240" w:lineRule="auto"/>
        <w:jc w:val="both"/>
        <w:rPr>
          <w:rFonts w:ascii="Times New Roman" w:eastAsia="Times New Roman" w:hAnsi="Times New Roman" w:cs="Times New Roman"/>
          <w:b/>
          <w:sz w:val="26"/>
          <w:szCs w:val="26"/>
        </w:rPr>
      </w:pPr>
      <w:r w:rsidRPr="001539FF">
        <w:rPr>
          <w:rFonts w:ascii="Times New Roman" w:eastAsia="Times New Roman" w:hAnsi="Times New Roman" w:cs="Times New Roman"/>
          <w:b/>
          <w:sz w:val="26"/>
          <w:szCs w:val="26"/>
        </w:rPr>
        <w:t>Dàn ý 3:</w:t>
      </w:r>
    </w:p>
    <w:p w:rsidR="001539FF" w:rsidRPr="001539FF" w:rsidRDefault="001539FF" w:rsidP="001539FF">
      <w:pPr>
        <w:shd w:val="clear" w:color="auto" w:fill="FFFFFF"/>
        <w:spacing w:after="180" w:line="240" w:lineRule="auto"/>
        <w:textAlignment w:val="baseline"/>
        <w:outlineLvl w:val="1"/>
        <w:rPr>
          <w:rFonts w:ascii="Times New Roman" w:eastAsia="Times New Roman" w:hAnsi="Times New Roman" w:cs="Times New Roman"/>
          <w:b/>
          <w:bCs/>
          <w:spacing w:val="-15"/>
          <w:sz w:val="26"/>
          <w:szCs w:val="26"/>
        </w:rPr>
      </w:pPr>
      <w:r w:rsidRPr="001539FF">
        <w:rPr>
          <w:rFonts w:ascii="Times New Roman" w:eastAsia="Times New Roman" w:hAnsi="Times New Roman" w:cs="Times New Roman"/>
          <w:b/>
          <w:bCs/>
          <w:spacing w:val="-15"/>
          <w:sz w:val="26"/>
          <w:szCs w:val="26"/>
        </w:rPr>
        <w:t>I. Mở bài:</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Giới thiệu cô (thầy) Hiệu trưởng.</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lastRenderedPageBreak/>
        <w:t>- Mỗi ngày đi học em đều thấy cô (thầy) Hiệu trưởng ở trường.</w:t>
      </w:r>
    </w:p>
    <w:p w:rsidR="001539FF" w:rsidRPr="001539FF" w:rsidRDefault="001539FF" w:rsidP="001539FF">
      <w:pPr>
        <w:shd w:val="clear" w:color="auto" w:fill="FFFFFF"/>
        <w:spacing w:after="180" w:line="240" w:lineRule="auto"/>
        <w:textAlignment w:val="baseline"/>
        <w:outlineLvl w:val="1"/>
        <w:rPr>
          <w:rFonts w:ascii="Times New Roman" w:eastAsia="Times New Roman" w:hAnsi="Times New Roman" w:cs="Times New Roman"/>
          <w:b/>
          <w:bCs/>
          <w:spacing w:val="-15"/>
          <w:sz w:val="26"/>
          <w:szCs w:val="26"/>
        </w:rPr>
      </w:pPr>
      <w:r w:rsidRPr="001539FF">
        <w:rPr>
          <w:rFonts w:ascii="Times New Roman" w:eastAsia="Times New Roman" w:hAnsi="Times New Roman" w:cs="Times New Roman"/>
          <w:b/>
          <w:bCs/>
          <w:spacing w:val="-15"/>
          <w:sz w:val="26"/>
          <w:szCs w:val="26"/>
        </w:rPr>
        <w:t>II. Thân bài:</w:t>
      </w:r>
    </w:p>
    <w:p w:rsidR="001539FF" w:rsidRPr="001539FF" w:rsidRDefault="001539FF" w:rsidP="001539FF">
      <w:pPr>
        <w:shd w:val="clear" w:color="auto" w:fill="FFFFFF"/>
        <w:spacing w:before="75" w:after="75" w:line="270" w:lineRule="atLeast"/>
        <w:textAlignment w:val="baseline"/>
        <w:outlineLvl w:val="2"/>
        <w:rPr>
          <w:rFonts w:ascii="Times New Roman" w:eastAsia="Times New Roman" w:hAnsi="Times New Roman" w:cs="Times New Roman"/>
          <w:b/>
          <w:bCs/>
          <w:sz w:val="26"/>
          <w:szCs w:val="26"/>
        </w:rPr>
      </w:pPr>
      <w:r w:rsidRPr="001539FF">
        <w:rPr>
          <w:rFonts w:ascii="Times New Roman" w:eastAsia="Times New Roman" w:hAnsi="Times New Roman" w:cs="Times New Roman"/>
          <w:b/>
          <w:bCs/>
          <w:sz w:val="26"/>
          <w:szCs w:val="26"/>
        </w:rPr>
        <w:t>1. Tả ngoại hình:</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Cô (thầy) Hiệu trưởng năm nay khoảng 40 tuổi.</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Vóc người đầy đặn, người tầm thước.</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Nước da của cô trắng hồng (Nước da thầy ngăm ngăm khoẻ mạnh).</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Cô thường mặc áo dài tha thướt (Thầy mặc quần tây áo sơ mi trông rất lịch sự).</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Mái tóc đen cắt phủ ngang vai (Tóc thầy rậm, cứng, hớt cao vừa phải).</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Vầng trán cao ẩn chứa vẻ thông minh.</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Đôi mắt co (thầy) to, đen sáng, luôn mang cặp kính trông rất tri thức.</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Mũi cao cân xứng với khuôn mặt.</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Trên miệng luôn nở nụ cười tươi.</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Hai hàm răng trắng, đều như hai hạt bắp.</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Giọng nói cô (thầy) ấm, sang sảng, ngân vang.</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Cô (thầy) rất nhanh nhẹn, cần mẫn trong khi làm việc.</w:t>
      </w:r>
    </w:p>
    <w:p w:rsidR="001539FF" w:rsidRPr="001539FF" w:rsidRDefault="001539FF" w:rsidP="001539FF">
      <w:pPr>
        <w:shd w:val="clear" w:color="auto" w:fill="FFFFFF"/>
        <w:spacing w:before="75" w:after="75" w:line="270" w:lineRule="atLeast"/>
        <w:textAlignment w:val="baseline"/>
        <w:outlineLvl w:val="2"/>
        <w:rPr>
          <w:rFonts w:ascii="Times New Roman" w:eastAsia="Times New Roman" w:hAnsi="Times New Roman" w:cs="Times New Roman"/>
          <w:b/>
          <w:bCs/>
          <w:sz w:val="26"/>
          <w:szCs w:val="26"/>
        </w:rPr>
      </w:pPr>
      <w:r w:rsidRPr="001539FF">
        <w:rPr>
          <w:rFonts w:ascii="Times New Roman" w:eastAsia="Times New Roman" w:hAnsi="Times New Roman" w:cs="Times New Roman"/>
          <w:b/>
          <w:bCs/>
          <w:sz w:val="26"/>
          <w:szCs w:val="26"/>
        </w:rPr>
        <w:t>2. Tả tính tình:</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Cô (thầy) thân tình, cởi mở, cương nghị.</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Cô (thầy) luôn quan tâm đến các hoạt động của nhà trường, thường xuyên dự giờ các lớp để giúp đỡ các thầy cô và kiểm tra chất lượng học tập của học sinh.</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Cô (thầy) cũng thường quan sát chúng em chơi và hỏi thăm việc học của chúng em.</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Cô (thầy) rất vui khi thấy bạn nào học giỏi cô (thầy) đều khen thưởng, những bạn nào phạm lỗi, cô (thầy) khuyên bảo nhẹ nhàng nhưng rất nghiêm nghị.</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Cô (thầy) thường đến trường rất sớm và ra về rất muộn.</w:t>
      </w:r>
    </w:p>
    <w:p w:rsidR="001539FF" w:rsidRPr="001539FF" w:rsidRDefault="001539FF" w:rsidP="001539FF">
      <w:pPr>
        <w:shd w:val="clear" w:color="auto" w:fill="FFFFFF"/>
        <w:spacing w:after="180" w:line="240" w:lineRule="auto"/>
        <w:textAlignment w:val="baseline"/>
        <w:outlineLvl w:val="1"/>
        <w:rPr>
          <w:rFonts w:ascii="Times New Roman" w:eastAsia="Times New Roman" w:hAnsi="Times New Roman" w:cs="Times New Roman"/>
          <w:b/>
          <w:bCs/>
          <w:spacing w:val="-15"/>
          <w:sz w:val="26"/>
          <w:szCs w:val="26"/>
        </w:rPr>
      </w:pPr>
      <w:r w:rsidRPr="001539FF">
        <w:rPr>
          <w:rFonts w:ascii="Times New Roman" w:eastAsia="Times New Roman" w:hAnsi="Times New Roman" w:cs="Times New Roman"/>
          <w:b/>
          <w:bCs/>
          <w:spacing w:val="-15"/>
          <w:sz w:val="26"/>
          <w:szCs w:val="26"/>
        </w:rPr>
        <w:t>III. Kết luận:</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Em rất yêu mến và kính trọng cô (thầy) hiệu trưởng.</w:t>
      </w:r>
    </w:p>
    <w:p w:rsidR="001539FF" w:rsidRPr="001539FF" w:rsidRDefault="001539FF" w:rsidP="001539FF">
      <w:pPr>
        <w:shd w:val="clear" w:color="auto" w:fill="FFFFFF"/>
        <w:spacing w:after="180" w:line="240" w:lineRule="auto"/>
        <w:textAlignment w:val="baseline"/>
        <w:rPr>
          <w:rFonts w:ascii="Times New Roman" w:eastAsia="Times New Roman" w:hAnsi="Times New Roman" w:cs="Times New Roman"/>
          <w:sz w:val="26"/>
          <w:szCs w:val="26"/>
        </w:rPr>
      </w:pPr>
      <w:r w:rsidRPr="001539FF">
        <w:rPr>
          <w:rFonts w:ascii="Times New Roman" w:eastAsia="Times New Roman" w:hAnsi="Times New Roman" w:cs="Times New Roman"/>
          <w:sz w:val="26"/>
          <w:szCs w:val="26"/>
        </w:rPr>
        <w:t>- Hình ảnh cô (thầy) luôn là hình ảnh gương mẫu trong sáng cho chúng em noi theo.</w:t>
      </w:r>
    </w:p>
    <w:p w:rsidR="001539FF" w:rsidRPr="001539FF" w:rsidRDefault="001539FF" w:rsidP="001539FF">
      <w:pPr>
        <w:shd w:val="clear" w:color="auto" w:fill="FFFFFF"/>
        <w:spacing w:after="0" w:line="240" w:lineRule="auto"/>
        <w:jc w:val="both"/>
        <w:rPr>
          <w:rFonts w:ascii="Times New Roman" w:eastAsia="Times New Roman" w:hAnsi="Times New Roman" w:cs="Times New Roman"/>
          <w:sz w:val="26"/>
          <w:szCs w:val="26"/>
        </w:rPr>
      </w:pPr>
    </w:p>
    <w:bookmarkEnd w:id="0"/>
    <w:p w:rsidR="009261F7" w:rsidRPr="001539FF" w:rsidRDefault="009261F7">
      <w:pPr>
        <w:rPr>
          <w:rFonts w:ascii="Times New Roman" w:hAnsi="Times New Roman" w:cs="Times New Roman"/>
          <w:sz w:val="26"/>
          <w:szCs w:val="26"/>
        </w:rPr>
      </w:pPr>
    </w:p>
    <w:sectPr w:rsidR="009261F7" w:rsidRPr="00153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01478"/>
    <w:multiLevelType w:val="multilevel"/>
    <w:tmpl w:val="FDCA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A795C"/>
    <w:multiLevelType w:val="multilevel"/>
    <w:tmpl w:val="2A1E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66701"/>
    <w:multiLevelType w:val="multilevel"/>
    <w:tmpl w:val="A834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F3357"/>
    <w:multiLevelType w:val="multilevel"/>
    <w:tmpl w:val="97A8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417C3"/>
    <w:multiLevelType w:val="multilevel"/>
    <w:tmpl w:val="8022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FF"/>
    <w:rsid w:val="001539FF"/>
    <w:rsid w:val="0092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C99DC-4806-4D11-A4EE-8966BB1A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39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39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9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9FF"/>
    <w:rPr>
      <w:b/>
      <w:bCs/>
    </w:rPr>
  </w:style>
  <w:style w:type="character" w:customStyle="1" w:styleId="Heading2Char">
    <w:name w:val="Heading 2 Char"/>
    <w:basedOn w:val="DefaultParagraphFont"/>
    <w:link w:val="Heading2"/>
    <w:uiPriority w:val="9"/>
    <w:rsid w:val="001539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39F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261240">
      <w:bodyDiv w:val="1"/>
      <w:marLeft w:val="0"/>
      <w:marRight w:val="0"/>
      <w:marTop w:val="0"/>
      <w:marBottom w:val="0"/>
      <w:divBdr>
        <w:top w:val="none" w:sz="0" w:space="0" w:color="auto"/>
        <w:left w:val="none" w:sz="0" w:space="0" w:color="auto"/>
        <w:bottom w:val="none" w:sz="0" w:space="0" w:color="auto"/>
        <w:right w:val="none" w:sz="0" w:space="0" w:color="auto"/>
      </w:divBdr>
    </w:div>
    <w:div w:id="555900267">
      <w:bodyDiv w:val="1"/>
      <w:marLeft w:val="0"/>
      <w:marRight w:val="0"/>
      <w:marTop w:val="0"/>
      <w:marBottom w:val="0"/>
      <w:divBdr>
        <w:top w:val="none" w:sz="0" w:space="0" w:color="auto"/>
        <w:left w:val="none" w:sz="0" w:space="0" w:color="auto"/>
        <w:bottom w:val="none" w:sz="0" w:space="0" w:color="auto"/>
        <w:right w:val="none" w:sz="0" w:space="0" w:color="auto"/>
      </w:divBdr>
    </w:div>
    <w:div w:id="566888073">
      <w:bodyDiv w:val="1"/>
      <w:marLeft w:val="0"/>
      <w:marRight w:val="0"/>
      <w:marTop w:val="0"/>
      <w:marBottom w:val="0"/>
      <w:divBdr>
        <w:top w:val="none" w:sz="0" w:space="0" w:color="auto"/>
        <w:left w:val="none" w:sz="0" w:space="0" w:color="auto"/>
        <w:bottom w:val="none" w:sz="0" w:space="0" w:color="auto"/>
        <w:right w:val="none" w:sz="0" w:space="0" w:color="auto"/>
      </w:divBdr>
    </w:div>
    <w:div w:id="8267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3659</Characters>
  <Application>Microsoft Office Word</Application>
  <DocSecurity>0</DocSecurity>
  <Lines>30</Lines>
  <Paragraphs>8</Paragraphs>
  <ScaleCrop>false</ScaleCrop>
  <Company>Microsoft</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2019-02-28T03:01:00Z</dcterms:created>
  <dcterms:modified xsi:type="dcterms:W3CDTF">2019-02-28T03:03:00Z</dcterms:modified>
</cp:coreProperties>
</file>