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700" w:rsidRDefault="00944700" w:rsidP="00944700">
      <w:r>
        <w:t xml:space="preserve">18: KIỂM TRA HỌC KỲ I </w:t>
      </w:r>
    </w:p>
    <w:p w:rsidR="00944700" w:rsidRDefault="00944700" w:rsidP="00944700"/>
    <w:p w:rsidR="00944700" w:rsidRDefault="00944700" w:rsidP="00944700">
      <w:r>
        <w:t>I. Mục tiêu</w:t>
      </w:r>
    </w:p>
    <w:p w:rsidR="00944700" w:rsidRDefault="00944700" w:rsidP="00944700">
      <w:r>
        <w:t xml:space="preserve">a. Phạm vi kiến </w:t>
      </w:r>
      <w:proofErr w:type="gramStart"/>
      <w:r>
        <w:t>thức :</w:t>
      </w:r>
      <w:proofErr w:type="gramEnd"/>
      <w:r>
        <w:t xml:space="preserve"> Từ tiết 01 đến tiết 8 của chương trình (sau khi học xong bài “Trọng lực – Đơn vị lực”)</w:t>
      </w:r>
    </w:p>
    <w:p w:rsidR="00944700" w:rsidRDefault="00944700" w:rsidP="00944700">
      <w:r>
        <w:t>b. Mục tiêu</w:t>
      </w:r>
    </w:p>
    <w:p w:rsidR="00944700" w:rsidRDefault="00944700" w:rsidP="00944700">
      <w:r>
        <w:t></w:t>
      </w:r>
      <w:r>
        <w:tab/>
        <w:t xml:space="preserve">Kiến </w:t>
      </w:r>
      <w:proofErr w:type="gramStart"/>
      <w:r>
        <w:t>thức :</w:t>
      </w:r>
      <w:proofErr w:type="gramEnd"/>
    </w:p>
    <w:p w:rsidR="00944700" w:rsidRDefault="00944700" w:rsidP="00944700">
      <w:r>
        <w:t xml:space="preserve">- Nêu được khối lượng của một vật cho biết lượng chất tạo nên vật. </w:t>
      </w:r>
    </w:p>
    <w:p w:rsidR="00944700" w:rsidRDefault="00944700" w:rsidP="00944700">
      <w:r>
        <w:t>- Nêu được ví dụ về vật đứng yên dưới tác dụng của hai lực cân bằng và chỉ ra được phương, chiều, độ mạnh yếu của hai lực đó.</w:t>
      </w:r>
    </w:p>
    <w:p w:rsidR="00944700" w:rsidRDefault="00944700" w:rsidP="00944700">
      <w:r>
        <w:t>- Nêu được đơn vị đo lực.</w:t>
      </w:r>
    </w:p>
    <w:p w:rsidR="00944700" w:rsidRDefault="00944700" w:rsidP="00944700">
      <w:r>
        <w:t>- Nêu được trọng lực là lực hút của trái đất tác dụng lên vật và độ lớn của nó được gọi là trọng lượng.</w:t>
      </w:r>
    </w:p>
    <w:p w:rsidR="00944700" w:rsidRDefault="00944700" w:rsidP="00944700">
      <w:r>
        <w:t>- Viết được công thức P = 10m, nêu được ý nghĩa và đơn vị đo P, m.</w:t>
      </w:r>
    </w:p>
    <w:p w:rsidR="00944700" w:rsidRDefault="00944700" w:rsidP="00944700">
      <w:r>
        <w:t></w:t>
      </w:r>
      <w:r>
        <w:tab/>
        <w:t xml:space="preserve">Kỹ </w:t>
      </w:r>
      <w:proofErr w:type="gramStart"/>
      <w:r>
        <w:t>năng :</w:t>
      </w:r>
      <w:proofErr w:type="gramEnd"/>
    </w:p>
    <w:p w:rsidR="00944700" w:rsidRDefault="00944700" w:rsidP="00944700">
      <w:r>
        <w:t>- Xác định được GHĐ và ĐCNN của dụng cụ đo độ dài, đo thể tích.</w:t>
      </w:r>
    </w:p>
    <w:p w:rsidR="00944700" w:rsidRDefault="00944700" w:rsidP="00944700">
      <w:r>
        <w:t>- Vận dụng được công thức P = 10</w:t>
      </w:r>
      <w:proofErr w:type="gramStart"/>
      <w:r>
        <w:t xml:space="preserve">m;   </w:t>
      </w:r>
      <w:proofErr w:type="gramEnd"/>
      <w:r>
        <w:t xml:space="preserve">. </w:t>
      </w:r>
    </w:p>
    <w:p w:rsidR="00944700" w:rsidRDefault="00944700" w:rsidP="00944700">
      <w:r>
        <w:t>II. Hình thức kiểm tra: Kết hợp TNKQ và TL (40% Trắc nghiệm,60% Tự luận)</w:t>
      </w:r>
    </w:p>
    <w:p w:rsidR="00944700" w:rsidRDefault="00944700" w:rsidP="00944700">
      <w:r>
        <w:t xml:space="preserve">III. Lập ma trận và đề kiểm tra: </w:t>
      </w:r>
    </w:p>
    <w:p w:rsidR="00944700" w:rsidRDefault="00944700" w:rsidP="00944700">
      <w:r>
        <w:t>1/ Bảng tính trọng số nội dung kiểm tra theo khung phân phối chương trình:</w:t>
      </w:r>
    </w:p>
    <w:p w:rsidR="00944700" w:rsidRDefault="00944700" w:rsidP="00944700"/>
    <w:p w:rsidR="00944700" w:rsidRDefault="00944700" w:rsidP="00944700">
      <w:r>
        <w:t>Nội dung (chủ đề)</w:t>
      </w:r>
      <w:r>
        <w:tab/>
        <w:t>Tổng số tiết</w:t>
      </w:r>
      <w:r>
        <w:tab/>
        <w:t>Tổng số tiết lí thuyết</w:t>
      </w:r>
      <w:r>
        <w:tab/>
        <w:t>Tỉ lệ thực dạy</w:t>
      </w:r>
      <w:r>
        <w:tab/>
        <w:t>Trọng số bài kiểm tra</w:t>
      </w:r>
    </w:p>
    <w:p w:rsidR="00944700" w:rsidRDefault="00944700" w:rsidP="00944700">
      <w:r>
        <w:tab/>
      </w:r>
      <w:r>
        <w:tab/>
      </w:r>
      <w:r>
        <w:tab/>
        <w:t>LT</w:t>
      </w:r>
      <w:r>
        <w:tab/>
        <w:t>VD</w:t>
      </w:r>
      <w:r>
        <w:tab/>
        <w:t>LT</w:t>
      </w:r>
      <w:r>
        <w:tab/>
        <w:t>VD</w:t>
      </w:r>
    </w:p>
    <w:p w:rsidR="00944700" w:rsidRDefault="00944700" w:rsidP="00944700">
      <w:r>
        <w:t>1. Độ dài, thể tích</w:t>
      </w:r>
      <w:r>
        <w:tab/>
        <w:t>3</w:t>
      </w:r>
      <w:r>
        <w:tab/>
        <w:t>3</w:t>
      </w:r>
      <w:r>
        <w:tab/>
        <w:t>2,1</w:t>
      </w:r>
      <w:r>
        <w:tab/>
        <w:t>0,9</w:t>
      </w:r>
      <w:r>
        <w:tab/>
        <w:t>14</w:t>
      </w:r>
      <w:r>
        <w:tab/>
        <w:t>6</w:t>
      </w:r>
    </w:p>
    <w:p w:rsidR="00944700" w:rsidRDefault="00944700" w:rsidP="00944700">
      <w:r>
        <w:t>2. Khối lượng. Lực</w:t>
      </w:r>
      <w:r>
        <w:tab/>
        <w:t>10</w:t>
      </w:r>
      <w:r>
        <w:tab/>
        <w:t>8</w:t>
      </w:r>
      <w:r>
        <w:tab/>
        <w:t>5,6</w:t>
      </w:r>
      <w:r>
        <w:tab/>
        <w:t>4,4</w:t>
      </w:r>
      <w:r>
        <w:tab/>
        <w:t>37.3</w:t>
      </w:r>
      <w:r>
        <w:tab/>
        <w:t>29.3</w:t>
      </w:r>
    </w:p>
    <w:p w:rsidR="00944700" w:rsidRDefault="00944700" w:rsidP="00944700">
      <w:r>
        <w:t>3. Máy cơ đơn giản</w:t>
      </w:r>
      <w:r>
        <w:tab/>
        <w:t>2</w:t>
      </w:r>
      <w:r>
        <w:tab/>
        <w:t>2</w:t>
      </w:r>
      <w:r>
        <w:tab/>
        <w:t>1,4</w:t>
      </w:r>
      <w:r>
        <w:tab/>
        <w:t>0,6</w:t>
      </w:r>
      <w:r>
        <w:tab/>
        <w:t>9,4</w:t>
      </w:r>
      <w:r>
        <w:tab/>
        <w:t>4</w:t>
      </w:r>
    </w:p>
    <w:p w:rsidR="00944700" w:rsidRDefault="00944700" w:rsidP="00944700">
      <w:r>
        <w:t>Tổng số</w:t>
      </w:r>
      <w:r>
        <w:tab/>
        <w:t>15</w:t>
      </w:r>
      <w:r>
        <w:tab/>
        <w:t>13</w:t>
      </w:r>
      <w:r>
        <w:tab/>
        <w:t>9.1</w:t>
      </w:r>
      <w:r>
        <w:tab/>
        <w:t>5.9</w:t>
      </w:r>
      <w:r>
        <w:tab/>
        <w:t>60,7</w:t>
      </w:r>
      <w:r>
        <w:tab/>
        <w:t>39.3</w:t>
      </w:r>
    </w:p>
    <w:p w:rsidR="00944700" w:rsidRDefault="00944700" w:rsidP="00944700"/>
    <w:p w:rsidR="00944700" w:rsidRDefault="00944700" w:rsidP="00944700">
      <w:r>
        <w:t>2. Ma trận đề kiểm tra.</w:t>
      </w:r>
    </w:p>
    <w:p w:rsidR="00944700" w:rsidRDefault="00944700" w:rsidP="00944700">
      <w:r>
        <w:t>Cấp độ</w:t>
      </w:r>
      <w:r>
        <w:tab/>
        <w:t xml:space="preserve">Nội dung </w:t>
      </w:r>
    </w:p>
    <w:p w:rsidR="00944700" w:rsidRDefault="00944700" w:rsidP="00944700">
      <w:r>
        <w:lastRenderedPageBreak/>
        <w:t>(chủ đề)</w:t>
      </w:r>
      <w:r>
        <w:tab/>
        <w:t>Trọng số</w:t>
      </w:r>
      <w:r>
        <w:tab/>
        <w:t xml:space="preserve">Số lượng câu </w:t>
      </w:r>
    </w:p>
    <w:p w:rsidR="00944700" w:rsidRDefault="00944700" w:rsidP="00944700">
      <w:r>
        <w:t>(chuẩn cần kiểm tra)</w:t>
      </w:r>
      <w:r>
        <w:tab/>
        <w:t xml:space="preserve">Điểm </w:t>
      </w:r>
    </w:p>
    <w:p w:rsidR="00944700" w:rsidRDefault="00944700" w:rsidP="00944700">
      <w:r>
        <w:t>số</w:t>
      </w:r>
    </w:p>
    <w:p w:rsidR="00944700" w:rsidRDefault="00944700" w:rsidP="00944700">
      <w:r>
        <w:tab/>
      </w:r>
      <w:r>
        <w:tab/>
      </w:r>
      <w:r>
        <w:tab/>
      </w:r>
      <w:proofErr w:type="gramStart"/>
      <w:r>
        <w:t>T.số</w:t>
      </w:r>
      <w:proofErr w:type="gramEnd"/>
      <w:r>
        <w:tab/>
        <w:t>TN</w:t>
      </w:r>
      <w:r>
        <w:tab/>
        <w:t>TL</w:t>
      </w:r>
      <w:r>
        <w:tab/>
      </w:r>
    </w:p>
    <w:p w:rsidR="00944700" w:rsidRDefault="00944700" w:rsidP="00944700">
      <w:r>
        <w:t>Lí thuyết</w:t>
      </w:r>
      <w:r>
        <w:tab/>
        <w:t>Độ dài, thể tích</w:t>
      </w:r>
      <w:r>
        <w:tab/>
        <w:t>14</w:t>
      </w:r>
      <w:r>
        <w:tab/>
        <w:t>1,4 ≈ 1</w:t>
      </w:r>
      <w:r>
        <w:tab/>
        <w:t>1 (0,5đ)</w:t>
      </w:r>
      <w:r>
        <w:tab/>
      </w:r>
      <w:r>
        <w:tab/>
        <w:t>0,5</w:t>
      </w:r>
    </w:p>
    <w:p w:rsidR="00944700" w:rsidRDefault="00944700" w:rsidP="00944700">
      <w:r>
        <w:tab/>
        <w:t>Khối lượng. Lực</w:t>
      </w:r>
      <w:r>
        <w:tab/>
        <w:t>37.3</w:t>
      </w:r>
      <w:r>
        <w:tab/>
        <w:t xml:space="preserve">3,7 </w:t>
      </w:r>
      <w:proofErr w:type="gramStart"/>
      <w:r>
        <w:t>≈  4</w:t>
      </w:r>
      <w:proofErr w:type="gramEnd"/>
      <w:r>
        <w:tab/>
        <w:t>3 (1,5đ)</w:t>
      </w:r>
      <w:r>
        <w:tab/>
        <w:t>1 (1đ)</w:t>
      </w:r>
      <w:r>
        <w:tab/>
        <w:t>2,5</w:t>
      </w:r>
    </w:p>
    <w:p w:rsidR="00944700" w:rsidRDefault="00944700" w:rsidP="00944700">
      <w:r>
        <w:tab/>
        <w:t>Máy cơ đơn giản</w:t>
      </w:r>
      <w:r>
        <w:tab/>
        <w:t>9.4</w:t>
      </w:r>
      <w:r>
        <w:tab/>
        <w:t>0,9 ≈ 1</w:t>
      </w:r>
      <w:r>
        <w:tab/>
      </w:r>
      <w:r>
        <w:tab/>
        <w:t>1 (1đ)</w:t>
      </w:r>
      <w:r>
        <w:tab/>
        <w:t>1</w:t>
      </w:r>
    </w:p>
    <w:p w:rsidR="00944700" w:rsidRDefault="00944700" w:rsidP="00944700">
      <w:r>
        <w:t>Vận dụng</w:t>
      </w:r>
      <w:r>
        <w:tab/>
        <w:t>Độ dài, thể tích</w:t>
      </w:r>
      <w:r>
        <w:tab/>
        <w:t>6</w:t>
      </w:r>
      <w:r>
        <w:tab/>
        <w:t>0,6 ≈ 1</w:t>
      </w:r>
      <w:r>
        <w:tab/>
        <w:t>1 (0,5đ)</w:t>
      </w:r>
      <w:r>
        <w:tab/>
        <w:t>1 (2đ)</w:t>
      </w:r>
      <w:r>
        <w:tab/>
        <w:t>2,5</w:t>
      </w:r>
    </w:p>
    <w:p w:rsidR="00944700" w:rsidRDefault="00944700" w:rsidP="00944700">
      <w:r>
        <w:tab/>
        <w:t>Khối lượng. Lực</w:t>
      </w:r>
      <w:r>
        <w:tab/>
        <w:t>29.3</w:t>
      </w:r>
      <w:r>
        <w:tab/>
        <w:t>2,9 ≈ 3</w:t>
      </w:r>
      <w:r>
        <w:tab/>
        <w:t xml:space="preserve">2 </w:t>
      </w:r>
      <w:proofErr w:type="gramStart"/>
      <w:r>
        <w:t xml:space="preserve">   (</w:t>
      </w:r>
      <w:proofErr w:type="gramEnd"/>
      <w:r>
        <w:t>1đ)</w:t>
      </w:r>
      <w:r>
        <w:tab/>
        <w:t>1 (2đ)</w:t>
      </w:r>
      <w:r>
        <w:tab/>
        <w:t>3,0</w:t>
      </w:r>
    </w:p>
    <w:p w:rsidR="00944700" w:rsidRDefault="00944700" w:rsidP="00944700">
      <w:r>
        <w:tab/>
        <w:t>Máy cơ đơn giản</w:t>
      </w:r>
      <w:r>
        <w:tab/>
        <w:t>4</w:t>
      </w:r>
      <w:r>
        <w:tab/>
        <w:t>0.4 ≈ 1</w:t>
      </w:r>
      <w:r>
        <w:tab/>
        <w:t>1 (0,5đ)</w:t>
      </w:r>
      <w:r>
        <w:tab/>
      </w:r>
      <w:r>
        <w:tab/>
        <w:t>0,5</w:t>
      </w:r>
    </w:p>
    <w:p w:rsidR="00944700" w:rsidRDefault="00944700" w:rsidP="00944700">
      <w:r>
        <w:t>Tổng</w:t>
      </w:r>
      <w:r>
        <w:tab/>
        <w:t>100</w:t>
      </w:r>
    </w:p>
    <w:p w:rsidR="00944700" w:rsidRDefault="00944700" w:rsidP="00944700">
      <w:r>
        <w:t>11,0</w:t>
      </w:r>
      <w:r>
        <w:tab/>
        <w:t>8,00</w:t>
      </w:r>
      <w:r>
        <w:tab/>
        <w:t>4,00</w:t>
      </w:r>
      <w:r>
        <w:tab/>
        <w:t>10,0</w:t>
      </w:r>
    </w:p>
    <w:p w:rsidR="00944700" w:rsidRDefault="00944700" w:rsidP="00944700"/>
    <w:p w:rsidR="00944700" w:rsidRDefault="00944700" w:rsidP="00944700">
      <w:r>
        <w:t>3. Đề bài:</w:t>
      </w:r>
    </w:p>
    <w:p w:rsidR="00944700" w:rsidRDefault="00944700" w:rsidP="00944700">
      <w:r>
        <w:t>Phần 1.  Trắc nghiệm: (4 điểm)</w:t>
      </w:r>
    </w:p>
    <w:p w:rsidR="00944700" w:rsidRDefault="00944700" w:rsidP="00944700">
      <w:r>
        <w:t>Khoanh tròn vào một chữ cái in hoa trước câu trả lời đúng.</w:t>
      </w:r>
    </w:p>
    <w:p w:rsidR="00944700" w:rsidRDefault="00944700" w:rsidP="00944700">
      <w:r>
        <w:t xml:space="preserve">Câu 1: Dụng cụ nào sau đây dùng để đo độ </w:t>
      </w:r>
      <w:proofErr w:type="gramStart"/>
      <w:r>
        <w:t>dài ?</w:t>
      </w:r>
      <w:proofErr w:type="gramEnd"/>
    </w:p>
    <w:p w:rsidR="00944700" w:rsidRDefault="00944700" w:rsidP="00944700">
      <w:r>
        <w:t>A. Thước             B. Lực kế                 C. Cân</w:t>
      </w:r>
      <w:r>
        <w:tab/>
      </w:r>
      <w:r>
        <w:tab/>
        <w:t xml:space="preserve">   D. Bình chia độ</w:t>
      </w:r>
    </w:p>
    <w:p w:rsidR="00944700" w:rsidRDefault="00944700" w:rsidP="00944700">
      <w:r>
        <w:t>Câu 2: Để đo thể tích một vật, người ta dùng đơn vị:</w:t>
      </w:r>
    </w:p>
    <w:p w:rsidR="00944700" w:rsidRDefault="00944700" w:rsidP="00944700">
      <w:r>
        <w:t>A. kg.                 B. N/m3.                 C. m3.                      D. m.</w:t>
      </w:r>
    </w:p>
    <w:p w:rsidR="00944700" w:rsidRDefault="00944700" w:rsidP="00944700">
      <w:r>
        <w:t>Câu 3: Cho một hòn đá vào một bình chia độ có dung tích 200ml chứa sẵn 100ml nước, thấy mực nước dâng lên đến vạch 150ml. Thể tích của hòn đá là bao nhiêu ml?</w:t>
      </w:r>
      <w:r>
        <w:tab/>
        <w:t>A. 200ml</w:t>
      </w:r>
      <w:r>
        <w:tab/>
      </w:r>
      <w:r>
        <w:tab/>
        <w:t>B.50ml</w:t>
      </w:r>
      <w:r>
        <w:tab/>
      </w:r>
      <w:r>
        <w:tab/>
      </w:r>
      <w:r>
        <w:tab/>
        <w:t>C. 150ml</w:t>
      </w:r>
      <w:r>
        <w:tab/>
      </w:r>
      <w:r>
        <w:tab/>
        <w:t>D.100ml</w:t>
      </w:r>
    </w:p>
    <w:p w:rsidR="00944700" w:rsidRDefault="00944700" w:rsidP="00944700">
      <w:r>
        <w:t>Câu 4: Giới hạn của bình chia độ là:</w:t>
      </w:r>
    </w:p>
    <w:p w:rsidR="00944700" w:rsidRDefault="00944700" w:rsidP="00944700">
      <w:r>
        <w:tab/>
        <w:t>A. Giá trị lớn nhất ghi trên bình.</w:t>
      </w:r>
      <w:r>
        <w:tab/>
      </w:r>
      <w:proofErr w:type="gramStart"/>
      <w:r>
        <w:t>B.Giá</w:t>
      </w:r>
      <w:proofErr w:type="gramEnd"/>
      <w:r>
        <w:t xml:space="preserve"> trị giữa hai vạch chia trên bình</w:t>
      </w:r>
    </w:p>
    <w:p w:rsidR="00944700" w:rsidRDefault="00944700" w:rsidP="00944700">
      <w:r>
        <w:tab/>
        <w:t>C. Giá trị giữa hai vạch chia liên tiếp trên bình.</w:t>
      </w:r>
      <w:r>
        <w:tab/>
        <w:t>D.Tất cả đều sai.</w:t>
      </w:r>
    </w:p>
    <w:p w:rsidR="00944700" w:rsidRDefault="00944700" w:rsidP="00944700">
      <w:r>
        <w:t>Câu 5: Lực nào dưới đây là lực đàn hồi:</w:t>
      </w:r>
    </w:p>
    <w:p w:rsidR="00944700" w:rsidRDefault="00944700" w:rsidP="00944700">
      <w:r>
        <w:t>A. Lực hút của nam châm tác dụng lên miếng sắt.</w:t>
      </w:r>
    </w:p>
    <w:p w:rsidR="00944700" w:rsidRDefault="00944700" w:rsidP="00944700">
      <w:r>
        <w:tab/>
        <w:t>B. Lực đẩy của lò xo dưới yên xe đạp.</w:t>
      </w:r>
    </w:p>
    <w:p w:rsidR="00944700" w:rsidRDefault="00944700" w:rsidP="00944700">
      <w:r>
        <w:lastRenderedPageBreak/>
        <w:t>C. Trọng lượng của một quả nặng.</w:t>
      </w:r>
    </w:p>
    <w:p w:rsidR="00944700" w:rsidRDefault="00944700" w:rsidP="00944700">
      <w:r>
        <w:t>D. Lực kết dính giữa băng keo với một mặt phẳng.</w:t>
      </w:r>
    </w:p>
    <w:p w:rsidR="00944700" w:rsidRDefault="00944700" w:rsidP="00944700">
      <w:r>
        <w:t xml:space="preserve">Câu 6: Một học sinh đá vào quả bóng. Có hiện tượng gì xảy ra đối với quả </w:t>
      </w:r>
      <w:proofErr w:type="gramStart"/>
      <w:r>
        <w:t>bong ?</w:t>
      </w:r>
      <w:proofErr w:type="gramEnd"/>
    </w:p>
    <w:p w:rsidR="00944700" w:rsidRDefault="00944700" w:rsidP="00944700">
      <w:r>
        <w:t xml:space="preserve">        A. Quả bóng bị biến dạng.</w:t>
      </w:r>
    </w:p>
    <w:p w:rsidR="00944700" w:rsidRDefault="00944700" w:rsidP="00944700">
      <w:r>
        <w:t xml:space="preserve">        B. Chuyển động của quả bóng bị biến đổi.</w:t>
      </w:r>
    </w:p>
    <w:p w:rsidR="00944700" w:rsidRDefault="00944700" w:rsidP="00944700">
      <w:r>
        <w:t xml:space="preserve">        C. Quả bóng bị biến dạng, đồng thời chuyển động của nó bị biến đổi.</w:t>
      </w:r>
    </w:p>
    <w:p w:rsidR="00944700" w:rsidRDefault="00944700" w:rsidP="00944700">
      <w:r>
        <w:t xml:space="preserve">        D. Không có sự biến đổi nào xảy ra.</w:t>
      </w:r>
    </w:p>
    <w:p w:rsidR="00944700" w:rsidRDefault="00944700" w:rsidP="00944700">
      <w:r>
        <w:t>Câu 7: Công thức liên hệ giữa trọng lượng và khối lượng là:</w:t>
      </w:r>
    </w:p>
    <w:p w:rsidR="00944700" w:rsidRDefault="00944700" w:rsidP="00944700">
      <w:r>
        <w:tab/>
      </w:r>
      <w:r>
        <w:tab/>
        <w:t>A.  P = 10.m</w:t>
      </w:r>
      <w:r>
        <w:tab/>
      </w:r>
      <w:proofErr w:type="gramStart"/>
      <w:r>
        <w:tab/>
        <w:t xml:space="preserve">  B.</w:t>
      </w:r>
      <w:proofErr w:type="gramEnd"/>
      <w:r>
        <w:t xml:space="preserve">  D = m/V</w:t>
      </w:r>
      <w:r>
        <w:tab/>
        <w:t xml:space="preserve">   C. d = P/V</w:t>
      </w:r>
      <w:r>
        <w:tab/>
      </w:r>
      <w:r>
        <w:tab/>
      </w:r>
      <w:r>
        <w:tab/>
        <w:t>D. d = 10.D.</w:t>
      </w:r>
    </w:p>
    <w:p w:rsidR="00944700" w:rsidRDefault="00944700" w:rsidP="00944700">
      <w:r>
        <w:t>Câu 8: Một bạn học sinh nặng 17kg. Trọng lượng bạn học sinh đó là:</w:t>
      </w:r>
    </w:p>
    <w:p w:rsidR="00944700" w:rsidRDefault="00944700" w:rsidP="00944700">
      <w:r>
        <w:t>A.  17 N</w:t>
      </w:r>
      <w:r>
        <w:tab/>
        <w:t xml:space="preserve">       B. 170 N           C. 1700 N</w:t>
      </w:r>
      <w:r>
        <w:tab/>
        <w:t xml:space="preserve">          D. 17000N</w:t>
      </w:r>
    </w:p>
    <w:p w:rsidR="00944700" w:rsidRDefault="00944700" w:rsidP="00944700"/>
    <w:p w:rsidR="00944700" w:rsidRDefault="00944700" w:rsidP="00944700">
      <w:r>
        <w:t>Phần 2.  Tự luận: (6 điểm)</w:t>
      </w:r>
    </w:p>
    <w:p w:rsidR="00944700" w:rsidRDefault="00944700" w:rsidP="00944700">
      <w:r>
        <w:t xml:space="preserve">Bài 1: (2 điểm) Lực là gì? Ví dụ. Nêu kết quả tác dụng của </w:t>
      </w:r>
      <w:proofErr w:type="gramStart"/>
      <w:r>
        <w:t>lực ?</w:t>
      </w:r>
      <w:proofErr w:type="gramEnd"/>
    </w:p>
    <w:p w:rsidR="00944700" w:rsidRDefault="00944700" w:rsidP="00944700">
      <w:r>
        <w:t xml:space="preserve">Bài 2: (2 điểm) Một vật có khối lượng 180 kg và thể tích 1,2 m3. </w:t>
      </w:r>
    </w:p>
    <w:p w:rsidR="00944700" w:rsidRDefault="00944700" w:rsidP="00944700">
      <w:r>
        <w:t xml:space="preserve">a) Tính khối lượng riêng của vật đó.  </w:t>
      </w:r>
    </w:p>
    <w:p w:rsidR="00944700" w:rsidRDefault="00944700" w:rsidP="00944700">
      <w:r>
        <w:t xml:space="preserve">b) Tính trọng lượng của vật đó. </w:t>
      </w:r>
    </w:p>
    <w:p w:rsidR="00944700" w:rsidRDefault="00944700" w:rsidP="00944700">
      <w:r>
        <w:t>Bài 3: (2 điểm)</w:t>
      </w:r>
    </w:p>
    <w:p w:rsidR="00944700" w:rsidRDefault="00944700" w:rsidP="00944700">
      <w:r>
        <w:t xml:space="preserve">           a) Kể tên các loại máy cơ đơi giản?  </w:t>
      </w:r>
    </w:p>
    <w:p w:rsidR="00944700" w:rsidRDefault="00944700" w:rsidP="00944700">
      <w:r>
        <w:t xml:space="preserve">           b) Muốn đưa một thùng dầu nặng 120 kg từ dưới đất </w:t>
      </w:r>
      <w:proofErr w:type="gramStart"/>
      <w:r>
        <w:t>lên  xe</w:t>
      </w:r>
      <w:proofErr w:type="gramEnd"/>
      <w:r>
        <w:t xml:space="preserve"> ô tô. Ta nên sử dụng loại máy cơ đơn giản </w:t>
      </w:r>
      <w:proofErr w:type="gramStart"/>
      <w:r>
        <w:t>nào ?</w:t>
      </w:r>
      <w:proofErr w:type="gramEnd"/>
      <w:r>
        <w:t xml:space="preserve"> </w:t>
      </w:r>
    </w:p>
    <w:p w:rsidR="00944700" w:rsidRDefault="00944700" w:rsidP="00944700"/>
    <w:p w:rsidR="00944700" w:rsidRDefault="00944700" w:rsidP="00944700">
      <w:r>
        <w:t>4. Đáp án, biểu điểm.</w:t>
      </w:r>
    </w:p>
    <w:p w:rsidR="00944700" w:rsidRDefault="00944700" w:rsidP="00944700">
      <w:r>
        <w:t>Câu</w:t>
      </w:r>
      <w:r>
        <w:tab/>
        <w:t>Đáp án</w:t>
      </w:r>
      <w:r>
        <w:tab/>
        <w:t>Điểm</w:t>
      </w:r>
    </w:p>
    <w:p w:rsidR="00944700" w:rsidRDefault="00944700" w:rsidP="00944700">
      <w:r>
        <w:t>1... 8</w:t>
      </w:r>
      <w:r>
        <w:tab/>
      </w:r>
    </w:p>
    <w:p w:rsidR="00944700" w:rsidRDefault="00944700" w:rsidP="00944700">
      <w:r>
        <w:t>1</w:t>
      </w:r>
      <w:r>
        <w:tab/>
        <w:t>2</w:t>
      </w:r>
      <w:r>
        <w:tab/>
        <w:t>3</w:t>
      </w:r>
      <w:r>
        <w:tab/>
        <w:t>4</w:t>
      </w:r>
      <w:r>
        <w:tab/>
        <w:t>5</w:t>
      </w:r>
      <w:r>
        <w:tab/>
        <w:t>6</w:t>
      </w:r>
      <w:r>
        <w:tab/>
        <w:t>7</w:t>
      </w:r>
      <w:r>
        <w:tab/>
        <w:t>8</w:t>
      </w:r>
    </w:p>
    <w:p w:rsidR="00944700" w:rsidRDefault="00944700" w:rsidP="00944700">
      <w:r>
        <w:t>A</w:t>
      </w:r>
      <w:r>
        <w:tab/>
        <w:t>C</w:t>
      </w:r>
      <w:r>
        <w:tab/>
        <w:t>B</w:t>
      </w:r>
      <w:r>
        <w:tab/>
      </w:r>
      <w:proofErr w:type="gramStart"/>
      <w:r>
        <w:t>A</w:t>
      </w:r>
      <w:proofErr w:type="gramEnd"/>
      <w:r>
        <w:tab/>
        <w:t>B</w:t>
      </w:r>
      <w:r>
        <w:tab/>
        <w:t>C</w:t>
      </w:r>
      <w:r>
        <w:tab/>
        <w:t>A</w:t>
      </w:r>
      <w:r>
        <w:tab/>
      </w:r>
      <w:r>
        <w:tab/>
        <w:t>B</w:t>
      </w:r>
    </w:p>
    <w:p w:rsidR="00944700" w:rsidRDefault="00944700" w:rsidP="00944700">
      <w:r>
        <w:t>(Mỗi câu đúng được 0,5 đ)</w:t>
      </w:r>
      <w:r>
        <w:tab/>
        <w:t>4</w:t>
      </w:r>
    </w:p>
    <w:p w:rsidR="00944700" w:rsidRDefault="00944700" w:rsidP="00944700">
      <w:r>
        <w:t>Bài 1</w:t>
      </w:r>
      <w:r>
        <w:tab/>
        <w:t>- Tác dụng đẩy, kéo của vật này lên vật khác gọi là lực. Lấy VD</w:t>
      </w:r>
    </w:p>
    <w:p w:rsidR="00944700" w:rsidRDefault="00944700" w:rsidP="00944700">
      <w:r>
        <w:lastRenderedPageBreak/>
        <w:t>- Kết quả tác dụng của lực:</w:t>
      </w:r>
    </w:p>
    <w:p w:rsidR="00944700" w:rsidRDefault="00944700" w:rsidP="00944700">
      <w:r>
        <w:t>+ Làm biến đổi chuyển động của vật.</w:t>
      </w:r>
    </w:p>
    <w:p w:rsidR="00944700" w:rsidRDefault="00944700" w:rsidP="00944700">
      <w:r>
        <w:t>+ Làm vật biến dạng.</w:t>
      </w:r>
      <w:r>
        <w:tab/>
        <w:t>1</w:t>
      </w:r>
    </w:p>
    <w:p w:rsidR="00944700" w:rsidRDefault="00944700" w:rsidP="00944700"/>
    <w:p w:rsidR="00944700" w:rsidRDefault="00944700" w:rsidP="00944700">
      <w:r>
        <w:t>Bài 2</w:t>
      </w:r>
      <w:r>
        <w:tab/>
        <w:t>Tóm tắt:</w:t>
      </w:r>
    </w:p>
    <w:p w:rsidR="00944700" w:rsidRDefault="00944700" w:rsidP="00944700">
      <w:r>
        <w:t>m = 180</w:t>
      </w:r>
      <w:proofErr w:type="gramStart"/>
      <w:r>
        <w:t>kg ;</w:t>
      </w:r>
      <w:proofErr w:type="gramEnd"/>
      <w:r>
        <w:t xml:space="preserve"> V = 1,2 m3</w:t>
      </w:r>
    </w:p>
    <w:p w:rsidR="00944700" w:rsidRDefault="00944700" w:rsidP="00944700">
      <w:r>
        <w:t xml:space="preserve">D </w:t>
      </w:r>
      <w:proofErr w:type="gramStart"/>
      <w:r>
        <w:t>= ?</w:t>
      </w:r>
      <w:proofErr w:type="gramEnd"/>
      <w:r>
        <w:t xml:space="preserve"> ;  P = ?</w:t>
      </w:r>
    </w:p>
    <w:p w:rsidR="00944700" w:rsidRDefault="00944700" w:rsidP="00944700">
      <w:r>
        <w:t>Giải:</w:t>
      </w:r>
    </w:p>
    <w:p w:rsidR="00944700" w:rsidRDefault="00944700" w:rsidP="00944700">
      <w:r>
        <w:t>Khối lượng riêng của vật là: D =   = 150 (kg/m3)</w:t>
      </w:r>
    </w:p>
    <w:p w:rsidR="00944700" w:rsidRDefault="00944700" w:rsidP="00944700">
      <w:r>
        <w:t>Trọng lượng của vật là: P = 10.m = 10.180 = 1800 (N)</w:t>
      </w:r>
      <w:r>
        <w:tab/>
      </w:r>
    </w:p>
    <w:p w:rsidR="00944700" w:rsidRDefault="00944700" w:rsidP="00944700"/>
    <w:p w:rsidR="00944700" w:rsidRDefault="00944700" w:rsidP="00944700">
      <w:r>
        <w:t>Bài 3</w:t>
      </w:r>
      <w:r>
        <w:tab/>
        <w:t>a/ Các loại máy cơ đơn giản: Mặt phẳng nghiêng, đòn bẩy, ròng rọc.</w:t>
      </w:r>
    </w:p>
    <w:p w:rsidR="00944700" w:rsidRDefault="00944700" w:rsidP="00944700">
      <w:r>
        <w:t>b/ Dùng mặt phẳng nghiêng.</w:t>
      </w:r>
      <w:r>
        <w:tab/>
        <w:t>1</w:t>
      </w:r>
    </w:p>
    <w:p w:rsidR="001B0AD6" w:rsidRDefault="001B0AD6">
      <w:bookmarkStart w:id="0" w:name="_GoBack"/>
      <w:bookmarkEnd w:id="0"/>
    </w:p>
    <w:sectPr w:rsidR="001B0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00"/>
    <w:rsid w:val="001B0AD6"/>
    <w:rsid w:val="0094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BE48D-822B-4EB5-9B96-995D07FF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2021-01-26T10:18:00Z</dcterms:created>
  <dcterms:modified xsi:type="dcterms:W3CDTF">2021-01-26T10:18:00Z</dcterms:modified>
</cp:coreProperties>
</file>