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E6E5D" w14:textId="6F436C43" w:rsidR="00164705" w:rsidRDefault="00164705" w:rsidP="00164705">
      <w:r>
        <w:t xml:space="preserve">24 </w:t>
      </w:r>
      <w:r w:rsidR="000B4545" w:rsidRPr="000B4545">
        <w:t>Xây dựng CHXH ở miền Băc đấu tranh chống đế quốc Mĩ</w:t>
      </w:r>
      <w:r w:rsidR="000B4545">
        <w:t xml:space="preserve"> và chính quyền Sài Gòn</w:t>
      </w:r>
      <w:bookmarkStart w:id="0" w:name="_GoBack"/>
      <w:bookmarkEnd w:id="0"/>
    </w:p>
    <w:p w14:paraId="659CA805" w14:textId="77777777" w:rsidR="00164705" w:rsidRDefault="00164705" w:rsidP="00164705">
      <w:r>
        <w:t xml:space="preserve"> Ở MIỀN NAM 1954- 1965. (tiếp theo)</w:t>
      </w:r>
    </w:p>
    <w:p w14:paraId="3F1BD5F1" w14:textId="77777777" w:rsidR="00164705" w:rsidRDefault="00164705" w:rsidP="00164705">
      <w:r>
        <w:t xml:space="preserve">MỤC TIÊU. </w:t>
      </w:r>
    </w:p>
    <w:p w14:paraId="29EB49DB" w14:textId="77777777" w:rsidR="00164705" w:rsidRDefault="00164705" w:rsidP="00164705">
      <w:r>
        <w:t>Kiến thức: cung cấp cho Hs những hiểu biết về;</w:t>
      </w:r>
    </w:p>
    <w:p w14:paraId="427D1F17" w14:textId="77777777" w:rsidR="00164705" w:rsidRDefault="00164705" w:rsidP="00164705">
      <w:r>
        <w:t>- Trình bày hoàn cảnh, nôi dung, ý nghĩa Đại hội đại biểu lần thứ ba của Đảng (9/1960)</w:t>
      </w:r>
    </w:p>
    <w:p w14:paraId="551E889A" w14:textId="77777777" w:rsidR="00164705" w:rsidRDefault="00164705" w:rsidP="00164705">
      <w:r>
        <w:t>- Trình bày được những thành tựu chủ yếu trong thực hiện kế hoạch 5 năm 1961 – 1965 trên các lĩnh vực: công nghiệp, nông nghiệp, thương nghiệp, giao thông vận tải, văn hóa.</w:t>
      </w:r>
    </w:p>
    <w:p w14:paraId="0F6B4E38" w14:textId="77777777" w:rsidR="00164705" w:rsidRDefault="00164705" w:rsidP="00164705">
      <w:r>
        <w:t>- Hiểu được âm mưu và thủ đoạn của Mĩ trong chiến lược chiến tranh đặc biệt.</w:t>
      </w:r>
    </w:p>
    <w:p w14:paraId="22A47EC1" w14:textId="77777777" w:rsidR="00164705" w:rsidRDefault="00164705" w:rsidP="00164705">
      <w:r>
        <w:t>- Trình bày được những thắng lợi quân sự của quân dân ta trong chiến đấu chống chiến lược chiến tranh đặc biệt của Mĩ.</w:t>
      </w:r>
    </w:p>
    <w:p w14:paraId="1B9F85BC" w14:textId="77777777" w:rsidR="00164705" w:rsidRDefault="00164705" w:rsidP="00164705">
      <w:r>
        <w:t xml:space="preserve"> </w:t>
      </w:r>
      <w:r>
        <w:tab/>
        <w:t xml:space="preserve">2. Kỹ năng:  Rèn luyện kỹ năng phân tích, nhận định đánh giá tình hình đất nước nhiệm vụ 2 miền, âm mưu, thủ đoạn của đế quốc Mỹ và chính quyền Sài Gòn ở Miền Nam, kỹ năng sử dụng bản đồ chiến sự. </w:t>
      </w:r>
    </w:p>
    <w:p w14:paraId="51DA4C0C" w14:textId="77777777" w:rsidR="00164705" w:rsidRDefault="00164705" w:rsidP="00164705">
      <w:r>
        <w:tab/>
        <w:t>3. Thái độ:  Bồi dưỡng cho HS lòng yêu nước gắn với chủ nghĩa xã hội, tình cảm ruột thịt Bắc Nam niềm tin vào sự lãnh đạo của Đảng và tiến đồ của cách mạng.</w:t>
      </w:r>
    </w:p>
    <w:p w14:paraId="3EA43E87" w14:textId="77777777" w:rsidR="00164705" w:rsidRDefault="00164705" w:rsidP="00164705">
      <w:r>
        <w:t>4. Định hướng các năng lực hình thành:</w:t>
      </w:r>
    </w:p>
    <w:p w14:paraId="3DFF9689" w14:textId="77777777" w:rsidR="00164705" w:rsidRDefault="00164705" w:rsidP="00164705">
      <w:r>
        <w:t>- Năng lực chung: năng lực tự học, năng lực phát hiện và giải quyết vấn đề, năng lực sáng tạo, năng lực giao tiếp, năng lực hợp tác…</w:t>
      </w:r>
    </w:p>
    <w:p w14:paraId="113EE947" w14:textId="77777777" w:rsidR="00164705" w:rsidRDefault="00164705" w:rsidP="00164705">
      <w:r>
        <w:t>- Năng lực chuyên biệt: Năng lực thực hành bộ môn, khai thác kênh hình, sưu tầm tư liệu, tranh ảnh,...</w:t>
      </w:r>
    </w:p>
    <w:p w14:paraId="358804A9" w14:textId="77777777" w:rsidR="00164705" w:rsidRDefault="00164705" w:rsidP="00164705">
      <w:r>
        <w:t xml:space="preserve">II. CHUẨN BỊ  CỦA GV VÀ HS.  </w:t>
      </w:r>
    </w:p>
    <w:p w14:paraId="3E27A641" w14:textId="77777777" w:rsidR="00164705" w:rsidRDefault="00164705" w:rsidP="00164705">
      <w:r>
        <w:t>1. Chuẩn bị của giáo viên: Tranh ảnh, lược đồ sgk, tài liệu tham khảo trong sgk. – Giáo án word và Powerpoint</w:t>
      </w:r>
    </w:p>
    <w:p w14:paraId="1221E3CF" w14:textId="77777777" w:rsidR="00164705" w:rsidRDefault="00164705" w:rsidP="00164705">
      <w:r>
        <w:t>2. Chuẩn bị của học sinh: Học thuộc bài cũ và trả lời các câu hỏi in nghiêng trong bài mới.</w:t>
      </w:r>
    </w:p>
    <w:p w14:paraId="392D27A9" w14:textId="77777777" w:rsidR="00164705" w:rsidRDefault="00164705" w:rsidP="00164705">
      <w:r>
        <w:t>III. PHƯƠNG PHÁP. Trực quan, phân tích dữ liệu, đàm thoại, kể chuyện lịch sử, so sánh nhận định.</w:t>
      </w:r>
    </w:p>
    <w:p w14:paraId="14573F5C" w14:textId="77777777" w:rsidR="00164705" w:rsidRDefault="00164705" w:rsidP="00164705">
      <w:r>
        <w:t>IV/ TIẾN TRÌNH DẠY HỌC.</w:t>
      </w:r>
    </w:p>
    <w:p w14:paraId="72267267" w14:textId="77777777" w:rsidR="00164705" w:rsidRDefault="00164705" w:rsidP="00164705">
      <w:r>
        <w:t>1. Ổn định lớp. (1 phút)</w:t>
      </w:r>
    </w:p>
    <w:p w14:paraId="47FFCC48" w14:textId="77777777" w:rsidR="00164705" w:rsidRDefault="00164705" w:rsidP="00164705">
      <w:r>
        <w:t xml:space="preserve">2. Kiểm tra bài cũ. </w:t>
      </w:r>
    </w:p>
    <w:p w14:paraId="3B4CD187" w14:textId="77777777" w:rsidR="00164705" w:rsidRDefault="00164705" w:rsidP="00164705">
      <w:r>
        <w:t xml:space="preserve">CH: Trình bày nội dung của ĐH đại biểu toàn quốc lần III của Đảng? </w:t>
      </w:r>
    </w:p>
    <w:p w14:paraId="0D0F0D0D" w14:textId="77777777" w:rsidR="00164705" w:rsidRDefault="00164705" w:rsidP="00164705">
      <w:r>
        <w:t>Trả lời: Tháng 9/1960 Đại hội đại biểu toàn quốc lần thứ ba diễn ra ở Hà Nội, thông qua những nội dung quan trọng sau:</w:t>
      </w:r>
    </w:p>
    <w:p w14:paraId="15745982" w14:textId="77777777" w:rsidR="00164705" w:rsidRDefault="00164705" w:rsidP="00164705">
      <w:r>
        <w:t>- Đại hội xác định nhiệm vụ cách mạng của mỗi miền: miền Bắc tiến hành cách mạng XHCN, miền Nam đẩy mạnh cách mạng DCND, thực hiện thống nhất đất nước.</w:t>
      </w:r>
    </w:p>
    <w:p w14:paraId="2B9A8308" w14:textId="77777777" w:rsidR="00164705" w:rsidRDefault="00164705" w:rsidP="00164705">
      <w:r>
        <w:lastRenderedPageBreak/>
        <w:t xml:space="preserve">- Đại hội đã xác định mối quan hệ trong việc thực hiện nhiệm vụ cách mạng của mỗi miền. </w:t>
      </w:r>
    </w:p>
    <w:p w14:paraId="61A1833A" w14:textId="77777777" w:rsidR="00164705" w:rsidRDefault="00164705" w:rsidP="00164705">
      <w:r>
        <w:t>+ Cách mạng XHCH ở miền Bắc có vai trò quyết định nhất đối với sự phát triển cách mạng cả nước.</w:t>
      </w:r>
    </w:p>
    <w:p w14:paraId="0C342031" w14:textId="77777777" w:rsidR="00164705" w:rsidRDefault="00164705" w:rsidP="00164705">
      <w:r>
        <w:t xml:space="preserve">+ Cách mạng DCND ở miền Nam có vai trò quan trọng trực tiếp đối với sự nghiệp giải phóng miền Nam. </w:t>
      </w:r>
    </w:p>
    <w:p w14:paraId="46C39C4A" w14:textId="77777777" w:rsidR="00164705" w:rsidRDefault="00164705" w:rsidP="00164705">
      <w:r>
        <w:t>3.Bài mới</w:t>
      </w:r>
    </w:p>
    <w:p w14:paraId="594FAE54" w14:textId="77777777" w:rsidR="00164705" w:rsidRDefault="00164705" w:rsidP="00164705">
      <w:r>
        <w:t xml:space="preserve">3.1  Hoạt động khởi động: </w:t>
      </w:r>
    </w:p>
    <w:p w14:paraId="60DFB87C" w14:textId="77777777" w:rsidR="00164705" w:rsidRDefault="00164705" w:rsidP="00164705">
      <w:r>
        <w:t>a. Mục đích: giúp HS huy động vốn kiến thức và kĩ năng đã có để chuẩn bị tiếp nhận kiến thức và kĩ năng mới, còn nhằm tạo ra hứng thú và và một tâm thế tích cực để HS bước vào bài học mới.</w:t>
      </w:r>
    </w:p>
    <w:p w14:paraId="01B56370" w14:textId="77777777" w:rsidR="00164705" w:rsidRDefault="00164705" w:rsidP="00164705">
      <w:r>
        <w:t>b. Phương Pháp: GV cho HS xem 1 bức ảnh về các khu ấp chiến lược</w:t>
      </w:r>
    </w:p>
    <w:p w14:paraId="26B472DE" w14:textId="77777777" w:rsidR="00164705" w:rsidRDefault="00164705" w:rsidP="00164705">
      <w:r>
        <w:t>Sau đó GV hỏi: Các em hiểu gì về những hình ảnh trên.…</w:t>
      </w:r>
    </w:p>
    <w:p w14:paraId="73A76472" w14:textId="77777777" w:rsidR="00164705" w:rsidRDefault="00164705" w:rsidP="00164705">
      <w:r>
        <w:t xml:space="preserve">c. Dự kiến sản phẩm: </w:t>
      </w:r>
    </w:p>
    <w:p w14:paraId="77C56A4A" w14:textId="77777777" w:rsidR="00164705" w:rsidRDefault="00164705" w:rsidP="00164705">
      <w:r>
        <w:t>Đây là Ấp chiến lược được chính quyền Sài Gòn lập nên nhằm cưỡng bức trắng trợn nhằm dồn 10 triệu dân vào 16.000 “ấp chiến lược” trong vòng 18 tháng, nhằm tách dân khỏi cách mạng, tiến tới bình định miền Nam.</w:t>
      </w:r>
    </w:p>
    <w:p w14:paraId="6B8B82E7" w14:textId="77777777" w:rsidR="00164705" w:rsidRDefault="00164705" w:rsidP="00164705">
      <w:r>
        <w:t>Hoạt đọng hình thành kiến thức:</w:t>
      </w:r>
    </w:p>
    <w:p w14:paraId="6229D905" w14:textId="77777777" w:rsidR="00164705" w:rsidRDefault="00164705" w:rsidP="00164705">
      <w:r>
        <w:tab/>
      </w:r>
      <w:r>
        <w:tab/>
        <w:t xml:space="preserve">HOẠT ĐỘNG CỦA GV VÀ HS </w:t>
      </w:r>
    </w:p>
    <w:p w14:paraId="7A776D74" w14:textId="77777777" w:rsidR="00164705" w:rsidRDefault="00164705" w:rsidP="00164705">
      <w:r>
        <w:t>NỘI DUNG GHI BẢNG</w:t>
      </w:r>
    </w:p>
    <w:p w14:paraId="52AEF6C6" w14:textId="77777777" w:rsidR="00164705" w:rsidRDefault="00164705" w:rsidP="00164705">
      <w:r>
        <w:t>1. Hoạt động 1: (19 phút) Thảo luận nhóm(12 phút)</w:t>
      </w:r>
    </w:p>
    <w:p w14:paraId="1D3DD8AF" w14:textId="77777777" w:rsidR="00164705" w:rsidRDefault="00164705" w:rsidP="00164705">
      <w:r>
        <w:t>* Tổ chức hoạt động:</w:t>
      </w:r>
    </w:p>
    <w:p w14:paraId="68AE6160" w14:textId="77777777" w:rsidR="00164705" w:rsidRDefault="00164705" w:rsidP="00164705">
      <w:r>
        <w:t>-B1: GV chia cả lớp thành 4nhóm (mỗi tổ 1 nhóm) thảo luận và giao nhiệm vụ thực hiện các yêu cầu sau:</w:t>
      </w:r>
    </w:p>
    <w:p w14:paraId="04DA9BBC" w14:textId="77777777" w:rsidR="00164705" w:rsidRDefault="00164705" w:rsidP="00164705">
      <w:r>
        <w:t>Nhóm: 1,3. Tại sao đế quốc Mỹ  thực hiện chiến lược”Chiến tranh đặc biệt”ở miền Nam?</w:t>
      </w:r>
    </w:p>
    <w:p w14:paraId="51953870" w14:textId="77777777" w:rsidR="00164705" w:rsidRDefault="00164705" w:rsidP="00164705">
      <w:r>
        <w:t>Nhóm: 2,4. “chiến tranh đặc biệt “là gì? m mưu và thủ đoạn của Mỹ trong chiến lược“chiến tranh đặc biệt “thể hiện như thế nào?</w:t>
      </w:r>
    </w:p>
    <w:p w14:paraId="64A302EB" w14:textId="77777777" w:rsidR="00164705" w:rsidRDefault="00164705" w:rsidP="00164705">
      <w:r>
        <w:t>-B2: HS đọc SGK và thực hiện yêu cầu. GV khuyến khích học sinh hợp tác với nhau khi thực hiện nhiệm vụ học tập, GV đến các nhóm theo dõi, hỗ trợ HS làm việc những nội dung khó (bằng hệ thống câu hỏi gợi mở - linh hoạt).</w:t>
      </w:r>
    </w:p>
    <w:p w14:paraId="5CB3D03B" w14:textId="77777777" w:rsidR="00164705" w:rsidRDefault="00164705" w:rsidP="00164705">
      <w:r>
        <w:t xml:space="preserve">   -B3: HS: báo cáo, thảo luận </w:t>
      </w:r>
    </w:p>
    <w:p w14:paraId="79483F9F" w14:textId="77777777" w:rsidR="00164705" w:rsidRDefault="00164705" w:rsidP="00164705">
      <w:r>
        <w:t xml:space="preserve">   -B4: HS: phân tích, nhận xét, đánh giá kết quả của các bạn (theo kĩ thuật 3-2-1). </w:t>
      </w:r>
    </w:p>
    <w:p w14:paraId="63BDAEF2" w14:textId="77777777" w:rsidR="00164705" w:rsidRDefault="00164705" w:rsidP="00164705">
      <w:r>
        <w:t xml:space="preserve"> -  GV bổ sung phần phân tích nhận xét, đánh giá,kết quả thực hiện nhiệm vụ học tập của học sinh. GV gợi mở:</w:t>
      </w:r>
    </w:p>
    <w:p w14:paraId="7EED613D" w14:textId="77777777" w:rsidR="00164705" w:rsidRDefault="00164705" w:rsidP="00164705">
      <w:r>
        <w:t xml:space="preserve">- Sau khi thất bại trong trong chiến lược chiến tranh 1 phía, đánh dấu bằng ptrào “Đồng Khởi”, từ 1961 đế quốc Mĩ  đẩy cuộc chiến tranh miền Nam lên mức cao hơn là “Chiến tranh đặc biệt”. Đây là 1 trong 3 </w:t>
      </w:r>
      <w:r>
        <w:lastRenderedPageBreak/>
        <w:t>loại chiến tranh của “Chiến lược phản ứng linh hoạt 1961 – 1969” nằm trong chiến lược toàn cầu phản CM của đế quốc Mĩ.</w:t>
      </w:r>
    </w:p>
    <w:p w14:paraId="73B84D81" w14:textId="77777777" w:rsidR="00164705" w:rsidRDefault="00164705" w:rsidP="00164705">
      <w:r>
        <w:t xml:space="preserve">-  “Chiến tranh đặc biệt”: là hình thức chiến tranh xâm lược thực dân kiểu mới của Mĩ, được tiến hành bằng quân đội tay sai, do cố vấn quân sự Mĩ chỉ huy, dựa vào vũ khí trang bị kĩ thuật, phương  tiện chiến tranh của Mĩ. </w:t>
      </w:r>
    </w:p>
    <w:p w14:paraId="008240E2" w14:textId="77777777" w:rsidR="00164705" w:rsidRDefault="00164705" w:rsidP="00164705">
      <w:r>
        <w:t xml:space="preserve"> - Để thực hiện âm mưu đó  Mĩ có hành động  ở miền Nam:</w:t>
      </w:r>
    </w:p>
    <w:p w14:paraId="1FFFCAB0" w14:textId="77777777" w:rsidR="00164705" w:rsidRDefault="00164705" w:rsidP="00164705">
      <w:r>
        <w:t>+ Tăng cường lực lượng quân đội Sài Gòn:</w:t>
      </w:r>
    </w:p>
    <w:p w14:paraId="330F7856" w14:textId="77777777" w:rsidR="00164705" w:rsidRDefault="00164705" w:rsidP="00164705">
      <w:r>
        <w:t>1961: 170.000 người .</w:t>
      </w:r>
    </w:p>
    <w:p w14:paraId="73885BA2" w14:textId="77777777" w:rsidR="00164705" w:rsidRDefault="00164705" w:rsidP="00164705">
      <w:r>
        <w:t>1964: 560.000 người.</w:t>
      </w:r>
    </w:p>
    <w:p w14:paraId="51305CFC" w14:textId="77777777" w:rsidR="00164705" w:rsidRDefault="00164705" w:rsidP="00164705">
      <w:r>
        <w:t xml:space="preserve"> +  Sử dụng chiến thuật “Trực thăng vận” và “Thiết xa vận” do cố vấn Mĩ chỉ huy.</w:t>
      </w:r>
    </w:p>
    <w:p w14:paraId="476C0CD5" w14:textId="77777777" w:rsidR="00164705" w:rsidRDefault="00164705" w:rsidP="00164705">
      <w:r>
        <w:t>+ Thực hiện những cuộc càn quét để tiêu diệt cách mạng miền Nam.</w:t>
      </w:r>
    </w:p>
    <w:p w14:paraId="173526B1" w14:textId="77777777" w:rsidR="00164705" w:rsidRDefault="00164705" w:rsidP="00164705">
      <w:r>
        <w:t>+ Lập “ấp chiến lược”, dồn 10 triệu dân vào 16.000 ấp chiến lược (trong tổng số 17.000 ấp toàn miền Nam)  để tách quân ra khỏi dân.</w:t>
      </w:r>
    </w:p>
    <w:p w14:paraId="6D1A0993" w14:textId="77777777" w:rsidR="00164705" w:rsidRDefault="00164705" w:rsidP="00164705">
      <w:r>
        <w:t>+ Tăng cường bắn phá miền Bắc, phong tỏa biên giới và cùng biển để ngăn chặn sự chi viện của miền Bắc với miền Nam.</w:t>
      </w:r>
    </w:p>
    <w:p w14:paraId="1AEE2BDD" w14:textId="77777777" w:rsidR="00164705" w:rsidRDefault="00164705" w:rsidP="00164705">
      <w:r>
        <w:t xml:space="preserve">GV cho HS xem H.63: đế quốc Mĩ dùng chiến thuật “Trực thăng vận” ở miền Nam. </w:t>
      </w:r>
    </w:p>
    <w:p w14:paraId="3E1580A5" w14:textId="77777777" w:rsidR="00164705" w:rsidRDefault="00164705" w:rsidP="00164705">
      <w:r>
        <w:t>GV cho HS giải thích khái niệm “Trực thăng vận”, “Thiết xa vận” ở bảng tra cứu thuật ngữ.</w:t>
      </w:r>
    </w:p>
    <w:p w14:paraId="59F51F18" w14:textId="77777777" w:rsidR="00164705" w:rsidRDefault="00164705" w:rsidP="00164705">
      <w:r>
        <w:t>GV giảng thêm:</w:t>
      </w:r>
    </w:p>
    <w:p w14:paraId="2BB6BDCD" w14:textId="77777777" w:rsidR="00164705" w:rsidRDefault="00164705" w:rsidP="00164705">
      <w:r>
        <w:t>-  Số lượng cố vấn Mĩ ở miền Nam tăng nhanh:</w:t>
      </w:r>
    </w:p>
    <w:p w14:paraId="1C9C3266" w14:textId="77777777" w:rsidR="00164705" w:rsidRDefault="00164705" w:rsidP="00164705">
      <w:r>
        <w:t xml:space="preserve"> + Năm 1960: 1.100 người.</w:t>
      </w:r>
    </w:p>
    <w:p w14:paraId="2F462D20" w14:textId="77777777" w:rsidR="00164705" w:rsidRDefault="00164705" w:rsidP="00164705">
      <w:r>
        <w:t xml:space="preserve"> + Cuối 1962: 11.000 người.</w:t>
      </w:r>
    </w:p>
    <w:p w14:paraId="323DF5B3" w14:textId="77777777" w:rsidR="00164705" w:rsidRDefault="00164705" w:rsidP="00164705">
      <w:r>
        <w:t xml:space="preserve"> + Cuối 1964: 26.000 người.</w:t>
      </w:r>
    </w:p>
    <w:p w14:paraId="0E079C09" w14:textId="77777777" w:rsidR="00164705" w:rsidRDefault="00164705" w:rsidP="00164705">
      <w:r>
        <w:t>- Bộ chỉ huy quân sự Mĩ MACV tại Sài Gòn, thành lập 8/2/1962 thay cho đoàn cố vấn MAAG thành lập 1950.</w:t>
      </w:r>
    </w:p>
    <w:p w14:paraId="54F9CE19" w14:textId="77777777" w:rsidR="00164705" w:rsidRDefault="00164705" w:rsidP="00164705">
      <w:r>
        <w:t>- Mĩ dự định sẽ “bình định” miền Nam trong vòng 18 tháng, bắt đầu từ giữa 1961, bằng kế hoạch Stalây – Tay lo, nhưng đến đầu 1964, kế hoạch này bị phá sản, Mĩ đã đặt yêu cầu khiêm tốn hơn, bình định có trọng điểm miền Nam trong vòng 2 năm bằng kế hoạch Giôn xơn – Mác na ma ra.</w:t>
      </w:r>
    </w:p>
    <w:p w14:paraId="0E648434" w14:textId="77777777" w:rsidR="00164705" w:rsidRDefault="00164705" w:rsidP="00164705">
      <w:r>
        <w:t xml:space="preserve">2. Hoạt động 2: </w:t>
      </w:r>
    </w:p>
    <w:p w14:paraId="413080AE" w14:textId="77777777" w:rsidR="00164705" w:rsidRDefault="00164705" w:rsidP="00164705">
      <w:r>
        <w:t xml:space="preserve">* Tổ chưc hoạt động: </w:t>
      </w:r>
    </w:p>
    <w:p w14:paraId="7CC5591E" w14:textId="77777777" w:rsidR="00164705" w:rsidRDefault="00164705" w:rsidP="00164705">
      <w:r>
        <w:t xml:space="preserve">-B1: GV giao nhiệm vụ và yêu cầu HS thực hiện các yêu cầu sau: </w:t>
      </w:r>
    </w:p>
    <w:p w14:paraId="39F8BFCC" w14:textId="77777777" w:rsidR="00164705" w:rsidRDefault="00164705" w:rsidP="00164705">
      <w:r>
        <w:t xml:space="preserve"> -Nhiệm vụ, mục tiêu của kế hoạch 5 năm lần 1 (1961-1965) là gì? </w:t>
      </w:r>
    </w:p>
    <w:p w14:paraId="16E2BE2B" w14:textId="77777777" w:rsidR="00164705" w:rsidRDefault="00164705" w:rsidP="00164705">
      <w:r>
        <w:t xml:space="preserve">- Chủ trương của ta trong cuộc chiến đấu chống chiến lược chiến tranh đặc biệt của Mỹ như thế nào?  </w:t>
      </w:r>
    </w:p>
    <w:p w14:paraId="13A62EEC" w14:textId="77777777" w:rsidR="00164705" w:rsidRDefault="00164705" w:rsidP="00164705">
      <w:r>
        <w:lastRenderedPageBreak/>
        <w:t xml:space="preserve">- Nêu những thắng lợi quân sự của ta trong chiến lược “chiến tranh đặc biệt” 1961-1965? </w:t>
      </w:r>
    </w:p>
    <w:p w14:paraId="6962C928" w14:textId="77777777" w:rsidR="00164705" w:rsidRDefault="00164705" w:rsidP="00164705">
      <w:r>
        <w:t xml:space="preserve">- Chiến thắng Ấp Bắc có ý nghĩa gì? </w:t>
      </w:r>
    </w:p>
    <w:p w14:paraId="0DCBF0EE" w14:textId="77777777" w:rsidR="00164705" w:rsidRDefault="00164705" w:rsidP="00164705">
      <w:r>
        <w:t xml:space="preserve">- Trong đấu tranh chính trị đó giành được những thắng lợi gì? </w:t>
      </w:r>
    </w:p>
    <w:p w14:paraId="63E6956D" w14:textId="77777777" w:rsidR="00164705" w:rsidRDefault="00164705" w:rsidP="00164705">
      <w:r>
        <w:t xml:space="preserve">-Với những thắng lợi trên mặt trận quân sự, chính trị (từ 1962 -&gt; 1965) có tác dụng gì? </w:t>
      </w:r>
    </w:p>
    <w:p w14:paraId="1FFF74EE" w14:textId="77777777" w:rsidR="00164705" w:rsidRDefault="00164705" w:rsidP="00164705">
      <w:r>
        <w:t>-B3: HS: Trả lời</w:t>
      </w:r>
    </w:p>
    <w:p w14:paraId="26358B61" w14:textId="77777777" w:rsidR="00164705" w:rsidRDefault="00164705" w:rsidP="00164705">
      <w:r>
        <w:t>-B4:GV bổ sung phần phân tích nhận xét, đánh giá, kết quả thực hiện nhiệm vụ học tập của học sinh (theo kĩ thuật 3-2-1).</w:t>
      </w:r>
    </w:p>
    <w:p w14:paraId="6F30D590" w14:textId="77777777" w:rsidR="00164705" w:rsidRDefault="00164705" w:rsidP="00164705">
      <w:r>
        <w:t>=&gt; Làm lung lay từng bước 3 chỗ dựa của chiến lược “chiến tranh đặc biệt” và chiến tranh xâm lược thực dân kiểu mới của Mỹ</w:t>
      </w:r>
    </w:p>
    <w:p w14:paraId="3F7DE089" w14:textId="77777777" w:rsidR="00164705" w:rsidRDefault="00164705" w:rsidP="00164705">
      <w:r>
        <w:t>+ Nguỵ quân, nguỵ quyền (công cụ)</w:t>
      </w:r>
    </w:p>
    <w:p w14:paraId="5B1BBEE9" w14:textId="77777777" w:rsidR="00164705" w:rsidRDefault="00164705" w:rsidP="00164705">
      <w:r>
        <w:t>+ Ấp chiến lược (xương sống)</w:t>
      </w:r>
    </w:p>
    <w:p w14:paraId="5277D400" w14:textId="77777777" w:rsidR="00164705" w:rsidRDefault="00164705" w:rsidP="00164705">
      <w:r>
        <w:t>+ Đô thị  (hậu cứ)</w:t>
      </w:r>
    </w:p>
    <w:p w14:paraId="5A0CD84B" w14:textId="77777777" w:rsidR="00164705" w:rsidRDefault="00164705" w:rsidP="00164705">
      <w:r>
        <w:t>- “Ấp bắc” là một ấp nhỏ thuộc huyện Cai Lậy, tỉnh Mỹ Tho.</w:t>
      </w:r>
    </w:p>
    <w:p w14:paraId="39D29C59" w14:textId="77777777" w:rsidR="00164705" w:rsidRDefault="00164705" w:rsidP="00164705">
      <w:r>
        <w:t xml:space="preserve"> Giáo viên giới thiệu hình 64: Phá ấp “chiến lược” khiêng nhà về làng cũ.</w:t>
      </w:r>
    </w:p>
    <w:p w14:paraId="5FC4D9C6" w14:textId="77777777" w:rsidR="00164705" w:rsidRDefault="00164705" w:rsidP="00164705">
      <w:r>
        <w:t xml:space="preserve"> (Lần đầu tiên với số quân ít hơn địch 10 lần, nhưng ta đó thắng lợi. Chiến thắng khẳng định: quân và dân Miền Nam hoàn toàn có khả năng đánh thắng “chiến tranh đặc biệt” của đế quốc Mỹ về mặt quân sự)</w:t>
      </w:r>
    </w:p>
    <w:p w14:paraId="1DE359CC" w14:textId="77777777" w:rsidR="00164705" w:rsidRDefault="00164705" w:rsidP="00164705">
      <w:r>
        <w:t>- 8/5/1963, 2 vạn tăng ni phật tử Huế biểu tình.</w:t>
      </w:r>
    </w:p>
    <w:p w14:paraId="35F8AAEC" w14:textId="77777777" w:rsidR="00164705" w:rsidRDefault="00164705" w:rsidP="00164705">
      <w:r>
        <w:t>- 11/6/1963, hòa thượng Thích Quảng Đức tự thiêu để phản đối chế độ.</w:t>
      </w:r>
    </w:p>
    <w:p w14:paraId="1FC1E1F9" w14:textId="77777777" w:rsidR="00164705" w:rsidRDefault="00164705" w:rsidP="00164705">
      <w:r>
        <w:t>- 16/6/1963, 70 vạn quần chúng Sài Gòn biểu tình làm rung chuyển chính quyền Sài Gòn.</w:t>
      </w:r>
    </w:p>
    <w:p w14:paraId="6C06D6CF" w14:textId="77777777" w:rsidR="00164705" w:rsidRDefault="00164705" w:rsidP="00164705">
      <w:r>
        <w:t>- 1/11/1963, đảo chính anh em Diệm, Nhu.</w:t>
      </w:r>
    </w:p>
    <w:p w14:paraId="5D6BBCBB" w14:textId="77777777" w:rsidR="00164705" w:rsidRDefault="00164705" w:rsidP="00164705">
      <w:r>
        <w:t>- Cuối 1965, phong trào phá “ấp chiến lược” phát triển mạnh, 2/3 số ấp bị phá.</w:t>
      </w:r>
    </w:p>
    <w:p w14:paraId="093443C1" w14:textId="77777777" w:rsidR="00164705" w:rsidRDefault="00164705" w:rsidP="00164705">
      <w:r>
        <w:t>- Cuối 1964 – đầu 1965 tình hình chiến trường miền Nam: phối hợp với ptrào đấu tranh chính trị của quần chúng, quân ta liên tiếp mở 1 loạt các chiến dịch. Điển hình là chiến dịch Đông –Xuân 1964 -1965.</w:t>
      </w:r>
    </w:p>
    <w:p w14:paraId="3517F338" w14:textId="77777777" w:rsidR="00164705" w:rsidRDefault="00164705" w:rsidP="00164705">
      <w:r>
        <w:t>- Giữa 1965, “Chiến tranh đặc biệt” của Mĩ bị thất bại.</w:t>
      </w:r>
    </w:p>
    <w:p w14:paraId="72DA7658" w14:textId="77777777" w:rsidR="00164705" w:rsidRDefault="00164705" w:rsidP="00164705">
      <w:r>
        <w:t xml:space="preserve">GV kết luận: Đến giữa 1965, 3 chỗ dựa chủ yếu của“ Chiến tranh đặc biệt” của đế quốc Mĩ ở miền Nam đã bị lung lay tận gốc rễ, ngụy quân, ngụy quyền, ấp chiến lược, đô thị miền Nam không còn là nơi an toàn của Mĩ ngụy. “Chiến tranh đặc biệt” bị phá sản hoàn toàn. </w:t>
      </w:r>
    </w:p>
    <w:p w14:paraId="41FB075A" w14:textId="77777777" w:rsidR="00164705" w:rsidRDefault="00164705" w:rsidP="00164705">
      <w:r>
        <w:t>V. MIỀN NAM CHIẾN ĐẤU CHỐNG CHIẾN LƯỢC CHIẾN TRANH ĐẶC BIỆT CỦA MỸ (1961-1965)</w:t>
      </w:r>
    </w:p>
    <w:p w14:paraId="5655EB6D" w14:textId="77777777" w:rsidR="00164705" w:rsidRDefault="00164705" w:rsidP="00164705">
      <w:r>
        <w:t xml:space="preserve">1. Chiến lược chiến tranh đặc biệt của Mỹ ở Miền Nam </w:t>
      </w:r>
    </w:p>
    <w:p w14:paraId="3935855F" w14:textId="77777777" w:rsidR="00164705" w:rsidRDefault="00164705" w:rsidP="00164705">
      <w:r>
        <w:t>- Hoàn cảnh: Sau thất bại phong trào Đồng khởi 1959-1960</w:t>
      </w:r>
    </w:p>
    <w:p w14:paraId="554A6002" w14:textId="77777777" w:rsidR="00164705" w:rsidRDefault="00164705" w:rsidP="00164705">
      <w:r>
        <w:lastRenderedPageBreak/>
        <w:t>- Nội dung: Quân đội tay sai + cố vấn Mỹ + vũ khí trang bị, phương tiện chiến tranh của Mỹ.</w:t>
      </w:r>
    </w:p>
    <w:p w14:paraId="59C3BBD6" w14:textId="77777777" w:rsidR="00164705" w:rsidRDefault="00164705" w:rsidP="00164705">
      <w:r>
        <w:t>- Thực hiện:</w:t>
      </w:r>
    </w:p>
    <w:p w14:paraId="4509F508" w14:textId="77777777" w:rsidR="00164705" w:rsidRDefault="00164705" w:rsidP="00164705">
      <w:r>
        <w:t>+ Mở những cuộc càn quét.</w:t>
      </w:r>
    </w:p>
    <w:p w14:paraId="2A0A0A26" w14:textId="77777777" w:rsidR="00164705" w:rsidRDefault="00164705" w:rsidP="00164705">
      <w:r>
        <w:t>+ Lập Ấp chiến lược.</w:t>
      </w:r>
    </w:p>
    <w:p w14:paraId="5E343044" w14:textId="77777777" w:rsidR="00164705" w:rsidRDefault="00164705" w:rsidP="00164705">
      <w:r>
        <w:t>+ Bình định miền Nam.</w:t>
      </w:r>
    </w:p>
    <w:p w14:paraId="132C8017" w14:textId="77777777" w:rsidR="00164705" w:rsidRDefault="00164705" w:rsidP="00164705">
      <w:r>
        <w:t xml:space="preserve"> - Về thực chất nó là một âm mưu vô cùng thâm độc của Mỹ “dùng người Việt đánh người Việt”</w:t>
      </w:r>
    </w:p>
    <w:p w14:paraId="2D3AAE99" w14:textId="77777777" w:rsidR="00164705" w:rsidRDefault="00164705" w:rsidP="00164705">
      <w:r>
        <w:t xml:space="preserve">+ Trọng tâm của chiến lược là chúng mở các cuộc hành quân, cưỡng bức trắng trợn nhằm dồn 10 triệu dân vào 16.000 “ấp chiến lược” trong vòng 18 tháng, nhằm tách dân khỏi cách mạng, tiến tới bình định miền Nam. </w:t>
      </w:r>
    </w:p>
    <w:p w14:paraId="025A182B" w14:textId="77777777" w:rsidR="00164705" w:rsidRDefault="00164705" w:rsidP="00164705">
      <w:r>
        <w:t xml:space="preserve">2. Chiến đấu chống chiến lược Chiến tranh đặc biệt của Mỹ </w:t>
      </w:r>
    </w:p>
    <w:p w14:paraId="555DE8A3" w14:textId="77777777" w:rsidR="00164705" w:rsidRDefault="00164705" w:rsidP="00164705">
      <w:r>
        <w:t>- Chủ trương: Tấn công địch ở 3 vùng chiến lược</w:t>
      </w:r>
    </w:p>
    <w:p w14:paraId="7DB94CBE" w14:textId="77777777" w:rsidR="00164705" w:rsidRDefault="00164705" w:rsidP="00164705">
      <w:r>
        <w:t xml:space="preserve">Thắng lợi: </w:t>
      </w:r>
    </w:p>
    <w:p w14:paraId="48C20F28" w14:textId="77777777" w:rsidR="00164705" w:rsidRDefault="00164705" w:rsidP="00164705">
      <w:r>
        <w:t>+ Quân sự: Thắng lợi ở chiến khu D, căn cứ U Minh, Tây Ninh, Ấp Bắc 2-1-1963</w:t>
      </w:r>
    </w:p>
    <w:p w14:paraId="14674A0D" w14:textId="77777777" w:rsidR="00164705" w:rsidRDefault="00164705" w:rsidP="00164705">
      <w:r>
        <w:t>+ Chính trị: phong trào phá ấp chiến lược; phong trào đấu tranh của tăng ni phật tử; lật đổ chính quyền Diệm – Nhu (1/1/1963)</w:t>
      </w:r>
    </w:p>
    <w:p w14:paraId="58CC8878" w14:textId="77777777" w:rsidR="00164705" w:rsidRDefault="00164705" w:rsidP="00164705">
      <w:r>
        <w:t>- Cuối 1964-1965 quân ta liên tiếp mở một loạt các chiến dịch.</w:t>
      </w:r>
    </w:p>
    <w:p w14:paraId="23186456" w14:textId="77777777" w:rsidR="00164705" w:rsidRDefault="00164705" w:rsidP="00164705">
      <w:r>
        <w:rPr>
          <w:rFonts w:ascii="Cambria Math" w:hAnsi="Cambria Math" w:cs="Cambria Math"/>
        </w:rPr>
        <w:t>⇨</w:t>
      </w:r>
      <w:r>
        <w:t xml:space="preserve"> Chiến lược Chiến tranh đặc biệt của Mỹ bị phá sản</w:t>
      </w:r>
    </w:p>
    <w:p w14:paraId="79CE09CF" w14:textId="77777777" w:rsidR="00164705" w:rsidRDefault="00164705" w:rsidP="00164705">
      <w:r>
        <w:t xml:space="preserve"> 3.3. HOẠT ĐỘNG LUYỆN TẬP.</w:t>
      </w:r>
    </w:p>
    <w:p w14:paraId="705B50D8" w14:textId="77777777" w:rsidR="00164705" w:rsidRDefault="00164705" w:rsidP="00164705">
      <w:r>
        <w:t xml:space="preserve">1. Mục tiêu: Nhằm củng cố, hệ thống hóa, hoàn thiện kiến thức mới mà HS đã được lĩnh hội ở hoạt động hình thành kiến thức về: </w:t>
      </w:r>
    </w:p>
    <w:p w14:paraId="7A39580A" w14:textId="77777777" w:rsidR="00164705" w:rsidRDefault="00164705" w:rsidP="00164705">
      <w:r>
        <w:tab/>
        <w:t xml:space="preserve">2. Phương thức: </w:t>
      </w:r>
    </w:p>
    <w:p w14:paraId="04F3754B" w14:textId="77777777" w:rsidR="00164705" w:rsidRDefault="00164705" w:rsidP="00164705">
      <w:r>
        <w:t>- GV tổ chức cho HS lập bảng thống kê các sự kiện tiêu biểu trong chiến tranhđặc biêt:</w:t>
      </w:r>
    </w:p>
    <w:p w14:paraId="0AE762E4" w14:textId="77777777" w:rsidR="00164705" w:rsidRDefault="00164705" w:rsidP="00164705">
      <w:r>
        <w:t>Dự kiến sản phẩm</w:t>
      </w:r>
    </w:p>
    <w:p w14:paraId="69C9717C" w14:textId="77777777" w:rsidR="00164705" w:rsidRDefault="00164705" w:rsidP="00164705">
      <w:r>
        <w:t>Mặt trận</w:t>
      </w:r>
    </w:p>
    <w:p w14:paraId="701385C6" w14:textId="77777777" w:rsidR="00164705" w:rsidRDefault="00164705" w:rsidP="00164705">
      <w:r>
        <w:t>Thời gian</w:t>
      </w:r>
    </w:p>
    <w:p w14:paraId="37FFF411" w14:textId="77777777" w:rsidR="00164705" w:rsidRDefault="00164705" w:rsidP="00164705">
      <w:r>
        <w:t>Sự kiện</w:t>
      </w:r>
    </w:p>
    <w:p w14:paraId="714302D2" w14:textId="77777777" w:rsidR="00164705" w:rsidRDefault="00164705" w:rsidP="00164705">
      <w:r>
        <w:t>Chống phá “bình định”</w:t>
      </w:r>
    </w:p>
    <w:p w14:paraId="32D0198B" w14:textId="77777777" w:rsidR="00164705" w:rsidRDefault="00164705" w:rsidP="00164705">
      <w:r>
        <w:t>Năm 1962</w:t>
      </w:r>
    </w:p>
    <w:p w14:paraId="7470A8A8" w14:textId="77777777" w:rsidR="00164705" w:rsidRDefault="00164705" w:rsidP="00164705">
      <w:r>
        <w:t xml:space="preserve">Quân giải phóng cùng với nhân dân đánh bại nhiều </w:t>
      </w:r>
    </w:p>
    <w:p w14:paraId="210339F5" w14:textId="77777777" w:rsidR="00164705" w:rsidRDefault="00164705" w:rsidP="00164705">
      <w:r>
        <w:t>cuộc hành quân càn quét vào chiến khu D, căn cứ U Minh, Tây Ninh, …</w:t>
      </w:r>
    </w:p>
    <w:p w14:paraId="13D32879" w14:textId="77777777" w:rsidR="00164705" w:rsidRDefault="00164705" w:rsidP="00164705">
      <w:r>
        <w:lastRenderedPageBreak/>
        <w:t>Cuối năm 1962</w:t>
      </w:r>
    </w:p>
    <w:p w14:paraId="26C473D7" w14:textId="77777777" w:rsidR="00164705" w:rsidRDefault="00164705" w:rsidP="00164705">
      <w:r>
        <w:t>Trên nửa tổng số ấp và 70% nông dân vẫn do cách mạng kiểm soát.</w:t>
      </w:r>
    </w:p>
    <w:p w14:paraId="599CB654" w14:textId="77777777" w:rsidR="00164705" w:rsidRDefault="00164705" w:rsidP="00164705">
      <w:r>
        <w:t>Chính trị</w:t>
      </w:r>
    </w:p>
    <w:p w14:paraId="6C0B8955" w14:textId="77777777" w:rsidR="00164705" w:rsidRDefault="00164705" w:rsidP="00164705">
      <w:r>
        <w:t>11 - 6 - 1963</w:t>
      </w:r>
    </w:p>
    <w:p w14:paraId="11A07366" w14:textId="77777777" w:rsidR="00164705" w:rsidRDefault="00164705" w:rsidP="00164705">
      <w:r>
        <w:t>Trên đường phố Sài Gòn, hòa thượng Thích Quảng Đức tự</w:t>
      </w:r>
    </w:p>
    <w:p w14:paraId="5377CAB9" w14:textId="77777777" w:rsidR="00164705" w:rsidRDefault="00164705" w:rsidP="00164705">
      <w:r>
        <w:t xml:space="preserve"> thiêu để phản đối chính quyền Diệm.</w:t>
      </w:r>
    </w:p>
    <w:p w14:paraId="35A8FDAA" w14:textId="77777777" w:rsidR="00164705" w:rsidRDefault="00164705" w:rsidP="00164705">
      <w:r>
        <w:t>16 - 6 - 1963</w:t>
      </w:r>
    </w:p>
    <w:p w14:paraId="2F183029" w14:textId="77777777" w:rsidR="00164705" w:rsidRDefault="00164705" w:rsidP="00164705">
      <w:r>
        <w:t>70 vạn quần chúng Sài Gòn biểu tình làm rung chuyển chế độ Sài Gòn.</w:t>
      </w:r>
    </w:p>
    <w:p w14:paraId="4DFC60B9" w14:textId="77777777" w:rsidR="00164705" w:rsidRDefault="00164705" w:rsidP="00164705">
      <w:r>
        <w:t>1 - 11 - 1963</w:t>
      </w:r>
    </w:p>
    <w:p w14:paraId="66176C27" w14:textId="77777777" w:rsidR="00164705" w:rsidRDefault="00164705" w:rsidP="00164705">
      <w:r>
        <w:t>Mĩ làm đảo chính lật đổ chế độ Diệm - Nhu với hy vọng ổn định tình hình.</w:t>
      </w:r>
    </w:p>
    <w:p w14:paraId="2B9CF0EE" w14:textId="77777777" w:rsidR="00164705" w:rsidRDefault="00164705" w:rsidP="00164705">
      <w:r>
        <w:t>Quân sự</w:t>
      </w:r>
    </w:p>
    <w:p w14:paraId="3ED3AF5B" w14:textId="77777777" w:rsidR="00164705" w:rsidRDefault="00164705" w:rsidP="00164705">
      <w:r>
        <w:t>Ngày 2 - 1 - 1963</w:t>
      </w:r>
    </w:p>
    <w:p w14:paraId="59FB082E" w14:textId="77777777" w:rsidR="00164705" w:rsidRDefault="00164705" w:rsidP="00164705">
      <w:r>
        <w:t>Chiến thắng Ấp Bắc (Mỹ Tho).</w:t>
      </w:r>
    </w:p>
    <w:p w14:paraId="0E75A98D" w14:textId="77777777" w:rsidR="00164705" w:rsidRDefault="00164705" w:rsidP="00164705">
      <w:r>
        <w:t>Đông - Xuân 1964 - 1965</w:t>
      </w:r>
    </w:p>
    <w:p w14:paraId="52F63BB8" w14:textId="77777777" w:rsidR="00164705" w:rsidRDefault="00164705" w:rsidP="00164705">
      <w:r>
        <w:t>Chiến dịch Đông - Xuân 1964 - 1965 trên các chiến trường</w:t>
      </w:r>
    </w:p>
    <w:p w14:paraId="4B5DF635" w14:textId="77777777" w:rsidR="00164705" w:rsidRDefault="00164705" w:rsidP="00164705">
      <w:r>
        <w:t xml:space="preserve"> miền Nam và miền Trung.</w:t>
      </w:r>
    </w:p>
    <w:p w14:paraId="5C35C8EF" w14:textId="77777777" w:rsidR="00164705" w:rsidRDefault="00164705" w:rsidP="00164705">
      <w:r>
        <w:t>3.4. Hoạt động vận dụng, mở rộng:</w:t>
      </w:r>
    </w:p>
    <w:p w14:paraId="166A72F6" w14:textId="77777777" w:rsidR="00164705" w:rsidRDefault="00164705" w:rsidP="00164705">
      <w:r>
        <w:t xml:space="preserve">-Bằng những sự kiện lịch sử tiêu biểu, chứng minh phong trào “Đồng khởi” (1959-1960) đã chuyển cách mạng miền Nam từ thế giữ gìn lực lượng sang thế tấn công?  </w:t>
      </w:r>
    </w:p>
    <w:p w14:paraId="0CC8FDB2" w14:textId="77777777" w:rsidR="00164705" w:rsidRDefault="00164705" w:rsidP="00164705">
      <w:r>
        <w:t>- Vì sao đến Đông Xuân (1964-1965), CLCTĐB -&gt; bị phá sản về cơ bản.</w:t>
      </w:r>
    </w:p>
    <w:p w14:paraId="15B93D3B" w14:textId="77777777" w:rsidR="00164705" w:rsidRDefault="00164705" w:rsidP="00164705">
      <w:r>
        <w:t xml:space="preserve">- Hãy điền kiến thức phù hợp vào các cột trống về phong trào Đồng khởi </w:t>
      </w:r>
    </w:p>
    <w:p w14:paraId="7E6EB04F" w14:textId="77777777" w:rsidR="00164705" w:rsidRDefault="00164705" w:rsidP="00164705">
      <w:r>
        <w:t>Thời gian</w:t>
      </w:r>
    </w:p>
    <w:p w14:paraId="776EC985" w14:textId="77777777" w:rsidR="00164705" w:rsidRDefault="00164705" w:rsidP="00164705">
      <w:r>
        <w:t>Diễn biến</w:t>
      </w:r>
    </w:p>
    <w:p w14:paraId="7035F936" w14:textId="77777777" w:rsidR="00164705" w:rsidRDefault="00164705" w:rsidP="00164705">
      <w:r>
        <w:t>Kết quả</w:t>
      </w:r>
    </w:p>
    <w:p w14:paraId="61A67D3C" w14:textId="77777777" w:rsidR="00164705" w:rsidRDefault="00164705" w:rsidP="00164705">
      <w:r>
        <w:t>Ý nghĩa</w:t>
      </w:r>
    </w:p>
    <w:p w14:paraId="4B1F40EF" w14:textId="77777777" w:rsidR="00164705" w:rsidRDefault="00164705" w:rsidP="00164705">
      <w:r>
        <w:t>2-1959</w:t>
      </w:r>
    </w:p>
    <w:p w14:paraId="090AFE60" w14:textId="77777777" w:rsidR="00164705" w:rsidRDefault="00164705" w:rsidP="00164705"/>
    <w:p w14:paraId="41317B78" w14:textId="77777777" w:rsidR="00164705" w:rsidRDefault="00164705" w:rsidP="00164705">
      <w:r>
        <w:t>8-1959</w:t>
      </w:r>
    </w:p>
    <w:p w14:paraId="5E1832D3" w14:textId="77777777" w:rsidR="00164705" w:rsidRDefault="00164705" w:rsidP="00164705">
      <w:r>
        <w:t>1960</w:t>
      </w:r>
    </w:p>
    <w:p w14:paraId="5C0D04DA" w14:textId="77777777" w:rsidR="00164705" w:rsidRDefault="00164705" w:rsidP="00164705">
      <w:r>
        <w:lastRenderedPageBreak/>
        <w:t>V. HƯỚNG DẪN HS TỰ HỌC:</w:t>
      </w:r>
    </w:p>
    <w:p w14:paraId="7A7FF596" w14:textId="77777777" w:rsidR="00164705" w:rsidRDefault="00164705" w:rsidP="00164705">
      <w:r>
        <w:t>- Học bài cũ, làm bài tập ở SGK.</w:t>
      </w:r>
    </w:p>
    <w:p w14:paraId="19FD65E5" w14:textId="77777777" w:rsidR="00164705" w:rsidRDefault="00164705" w:rsidP="00164705">
      <w:r>
        <w:t>- Bài mới :  Bài 22. Tìm các nội dung sau.</w:t>
      </w:r>
    </w:p>
    <w:p w14:paraId="293AB2F9" w14:textId="77777777" w:rsidR="00164705" w:rsidRDefault="00164705" w:rsidP="00164705">
      <w:r>
        <w:t xml:space="preserve"> </w:t>
      </w:r>
      <w:r>
        <w:tab/>
      </w:r>
      <w:r>
        <w:tab/>
        <w:t>+  m mưu thủ đoạn của Mỹ trong chiến lược “ Chiến tranh cục bộ”ở miền Nam (1965-1968).</w:t>
      </w:r>
    </w:p>
    <w:p w14:paraId="4BF0B773" w14:textId="77777777" w:rsidR="00164705" w:rsidRDefault="00164705" w:rsidP="00164705">
      <w:r>
        <w:t xml:space="preserve"> </w:t>
      </w:r>
      <w:r>
        <w:tab/>
      </w:r>
      <w:r>
        <w:tab/>
        <w:t>+ Những thắng lợi chủ yếu của quân và dân miền Nam (1965-1968).</w:t>
      </w:r>
    </w:p>
    <w:p w14:paraId="6FDED3B4" w14:textId="6CBA8B12" w:rsidR="00E70E01" w:rsidRDefault="00164705" w:rsidP="00164705">
      <w:r>
        <w:tab/>
      </w:r>
      <w:r>
        <w:tab/>
        <w:t>+ Tìm hiểu về tổng thống Giôn xơn, Nguyễn Văn Thiệu.</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05"/>
    <w:rsid w:val="000B4545"/>
    <w:rsid w:val="00164705"/>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2021-01-26T16:33:00Z</dcterms:created>
  <dcterms:modified xsi:type="dcterms:W3CDTF">2021-02-01T15:24:00Z</dcterms:modified>
</cp:coreProperties>
</file>