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1EB7E" w14:textId="1BECCE35" w:rsidR="00974C29" w:rsidRDefault="00974C29" w:rsidP="00974C29">
      <w:r>
        <w:t xml:space="preserve">1 </w:t>
      </w:r>
      <w:r w:rsidR="00C63C84">
        <w:t>Bài mở đầu</w:t>
      </w:r>
      <w:bookmarkStart w:id="0" w:name="_GoBack"/>
      <w:bookmarkEnd w:id="0"/>
    </w:p>
    <w:p w14:paraId="5A2119F5" w14:textId="77777777" w:rsidR="00974C29" w:rsidRDefault="00974C29" w:rsidP="00974C29">
      <w:r>
        <w:t xml:space="preserve">Nội dung kiến thức: </w:t>
      </w:r>
    </w:p>
    <w:p w14:paraId="42EDB9B3" w14:textId="77777777" w:rsidR="00974C29" w:rsidRDefault="00974C29" w:rsidP="00974C29">
      <w:r>
        <w:t>I. MỤC TIÊU</w:t>
      </w:r>
    </w:p>
    <w:p w14:paraId="34F9DEDF" w14:textId="77777777" w:rsidR="00974C29" w:rsidRDefault="00974C29" w:rsidP="00974C29">
      <w:r>
        <w:t>1. Năng lực</w:t>
      </w:r>
    </w:p>
    <w:p w14:paraId="70E7D87E" w14:textId="77777777" w:rsidR="00974C29" w:rsidRDefault="00974C29" w:rsidP="00974C29">
      <w:r>
        <w:t>- Năng lực tự chủ và tự học: Tìm hiểu các nội dung của môn địa lí 6.</w:t>
      </w:r>
    </w:p>
    <w:p w14:paraId="09693E8E" w14:textId="77777777" w:rsidR="00974C29" w:rsidRDefault="00974C29" w:rsidP="00974C29">
      <w:r>
        <w:t>- Năng lực giao tiếp và hợp tác: làm việc theo cặp hoặc theo nhóm.</w:t>
      </w:r>
    </w:p>
    <w:p w14:paraId="25918CE7" w14:textId="77777777" w:rsidR="00974C29" w:rsidRDefault="00974C29" w:rsidP="00974C29">
      <w:r>
        <w:t>- Năng lực nhận thức khoa học địa lí: HS nắm được những nội dung chính của môn địa lí lớp 6. Cách học môn địa lí</w:t>
      </w:r>
    </w:p>
    <w:p w14:paraId="5BD7400D" w14:textId="77777777" w:rsidR="00974C29" w:rsidRDefault="00974C29" w:rsidP="00974C29">
      <w:r>
        <w:t>- Năng lực tìm hiểu địa lí: Rèn kỹ năng đọc và phân tích, liên hệ thực tế địa phương vào bài học.</w:t>
      </w:r>
    </w:p>
    <w:p w14:paraId="6BC10D29" w14:textId="77777777" w:rsidR="00974C29" w:rsidRDefault="00974C29" w:rsidP="00974C29">
      <w:r>
        <w:t>2. Phẩm chất</w:t>
      </w:r>
    </w:p>
    <w:p w14:paraId="6822C0F3" w14:textId="77777777" w:rsidR="00974C29" w:rsidRDefault="00974C29" w:rsidP="00974C29">
      <w:r>
        <w:t>Giáo dục tư tưởng yêu thiên nhiên, đất nước, con người.</w:t>
      </w:r>
    </w:p>
    <w:p w14:paraId="18510937" w14:textId="77777777" w:rsidR="00974C29" w:rsidRDefault="00974C29" w:rsidP="00974C29">
      <w:r>
        <w:t>II. THIẾT BỊ DẠY HỌC VÀ HỌC LIỆU</w:t>
      </w:r>
    </w:p>
    <w:p w14:paraId="77DB3BC6" w14:textId="77777777" w:rsidR="00974C29" w:rsidRDefault="00974C29" w:rsidP="00974C29">
      <w:r>
        <w:t>Sgk, hình ảnh về Trái Đất, quả Địa Cầu, bản đồ địa lí, tài liệu liên quan.</w:t>
      </w:r>
    </w:p>
    <w:p w14:paraId="30910EFF" w14:textId="77777777" w:rsidR="00974C29" w:rsidRDefault="00974C29" w:rsidP="00974C29">
      <w:r>
        <w:t>III. TIẾN TRÌNH DẠY HỌC</w:t>
      </w:r>
    </w:p>
    <w:p w14:paraId="47F90E0D" w14:textId="77777777" w:rsidR="00974C29" w:rsidRDefault="00974C29" w:rsidP="00974C29">
      <w:r>
        <w:t>1. Hoạt động: Mở đầu (3 phút)</w:t>
      </w:r>
    </w:p>
    <w:p w14:paraId="389CD227" w14:textId="77777777" w:rsidR="00974C29" w:rsidRDefault="00974C29" w:rsidP="00974C29">
      <w:r>
        <w:t xml:space="preserve">a) Mục đích: </w:t>
      </w:r>
    </w:p>
    <w:p w14:paraId="7336FC4E" w14:textId="77777777" w:rsidR="00974C29" w:rsidRDefault="00974C29" w:rsidP="00974C29">
      <w:r>
        <w:t>Giúp học sinh nắm được các nội dung cơ bản của chương trình địa lí 6.</w:t>
      </w:r>
    </w:p>
    <w:p w14:paraId="1F7A29E2" w14:textId="77777777" w:rsidR="00974C29" w:rsidRDefault="00974C29" w:rsidP="00974C29">
      <w:r>
        <w:t xml:space="preserve">b) Nội dung: </w:t>
      </w:r>
    </w:p>
    <w:p w14:paraId="2CA58C28" w14:textId="77777777" w:rsidR="00974C29" w:rsidRDefault="00974C29" w:rsidP="00974C29">
      <w:r>
        <w:t>Gv cho Hs quan sát quả Địa cầu và trả lời các câu hỏi: Em có hiểu biết gì về Trái Đất?</w:t>
      </w:r>
    </w:p>
    <w:p w14:paraId="65FEB831" w14:textId="77777777" w:rsidR="00974C29" w:rsidRDefault="00974C29" w:rsidP="00974C29">
      <w:r>
        <w:t xml:space="preserve">c) Sản phẩm: </w:t>
      </w:r>
    </w:p>
    <w:p w14:paraId="77ED0B96" w14:textId="77777777" w:rsidR="00974C29" w:rsidRDefault="00974C29" w:rsidP="00974C29">
      <w:r>
        <w:t>HS trình bày được các hiểu biết của mình về Trái Đất.</w:t>
      </w:r>
    </w:p>
    <w:p w14:paraId="5BE266E3" w14:textId="77777777" w:rsidR="00974C29" w:rsidRDefault="00974C29" w:rsidP="00974C29">
      <w:r>
        <w:t>d) Cách thực hiện:</w:t>
      </w:r>
    </w:p>
    <w:p w14:paraId="1791F3CD" w14:textId="77777777" w:rsidR="00974C29" w:rsidRDefault="00974C29" w:rsidP="00974C29">
      <w:r>
        <w:t>Bước 1: Giao nhiệm vụ</w:t>
      </w:r>
    </w:p>
    <w:p w14:paraId="5542B113" w14:textId="77777777" w:rsidR="00974C29" w:rsidRDefault="00974C29" w:rsidP="00974C29">
      <w:r>
        <w:t>- GV yêu cầu HS xem quả địa cầu và trả lời câu hỏi: Em có hiểu biết gì về Trái Đất?</w:t>
      </w:r>
    </w:p>
    <w:p w14:paraId="7A90092E" w14:textId="77777777" w:rsidR="00974C29" w:rsidRDefault="00974C29" w:rsidP="00974C29">
      <w:r>
        <w:t>Bước 2: HS xem tranh và ghi lại nội dung yêu cầu vào giấy nháp.</w:t>
      </w:r>
    </w:p>
    <w:p w14:paraId="02BD1D67" w14:textId="77777777" w:rsidR="00974C29" w:rsidRDefault="00974C29" w:rsidP="00974C29">
      <w:r>
        <w:t xml:space="preserve">Bước 3: HS báo cáo kết quả ( Một HS trả lời, các HS khác nhận xét). </w:t>
      </w:r>
    </w:p>
    <w:p w14:paraId="2C1DBD47" w14:textId="77777777" w:rsidR="00974C29" w:rsidRDefault="00974C29" w:rsidP="00974C29">
      <w:r>
        <w:t>Bước 4: GV dẫn dắt vào bài.</w:t>
      </w:r>
    </w:p>
    <w:p w14:paraId="0BF323DE" w14:textId="77777777" w:rsidR="00974C29" w:rsidRDefault="00974C29" w:rsidP="00974C29">
      <w:r>
        <w:t>2. Hoạt động: Hình thành kiến thức mới (35 phút)</w:t>
      </w:r>
    </w:p>
    <w:p w14:paraId="09B3A251" w14:textId="77777777" w:rsidR="00974C29" w:rsidRDefault="00974C29" w:rsidP="00974C29">
      <w:r>
        <w:t xml:space="preserve">2.1. Hoạt động 1: Tìm hiểu nội dung, các kĩ năng được hình thành của môn địa lí 6 </w:t>
      </w:r>
    </w:p>
    <w:p w14:paraId="4B66A669" w14:textId="77777777" w:rsidR="00974C29" w:rsidRDefault="00974C29" w:rsidP="00974C29">
      <w:r>
        <w:lastRenderedPageBreak/>
        <w:t>a) Mục đích:</w:t>
      </w:r>
    </w:p>
    <w:p w14:paraId="3C0AF1B2" w14:textId="77777777" w:rsidR="00974C29" w:rsidRDefault="00974C29" w:rsidP="00974C29">
      <w:r>
        <w:t>- Biết được nội dung chính của môn địa lí 6.</w:t>
      </w:r>
    </w:p>
    <w:p w14:paraId="0AE7148E" w14:textId="77777777" w:rsidR="00974C29" w:rsidRDefault="00974C29" w:rsidP="00974C29">
      <w:r>
        <w:t>- Giúp Hs hình thành và rèn luyện các kĩ năng của môn địa lí ở lớp 6.</w:t>
      </w:r>
    </w:p>
    <w:p w14:paraId="5E0C4BB9" w14:textId="77777777" w:rsidR="00974C29" w:rsidRDefault="00974C29" w:rsidP="00974C29">
      <w:r>
        <w:t>b) Nội dung:</w:t>
      </w:r>
    </w:p>
    <w:p w14:paraId="18C1E4A2" w14:textId="77777777" w:rsidR="00974C29" w:rsidRDefault="00974C29" w:rsidP="00974C29">
      <w:r>
        <w:t xml:space="preserve">- HS đọc thông tin trong SGK và trả lời câu hỏi: </w:t>
      </w:r>
    </w:p>
    <w:p w14:paraId="616CC7F5" w14:textId="77777777" w:rsidR="00974C29" w:rsidRDefault="00974C29" w:rsidP="00974C29">
      <w:r>
        <w:t>+ Môn địa lí 6 giúp các em hiểu biết về những nội dung gì?</w:t>
      </w:r>
    </w:p>
    <w:p w14:paraId="253FE92F" w14:textId="77777777" w:rsidR="00974C29" w:rsidRDefault="00974C29" w:rsidP="00974C29">
      <w:r>
        <w:t>+ Môn địa lí 6 giúp các em hình thành và rèn luyện được những kĩ năng gì?</w:t>
      </w:r>
    </w:p>
    <w:p w14:paraId="1FE1681F" w14:textId="77777777" w:rsidR="00974C29" w:rsidRDefault="00974C29" w:rsidP="00974C29">
      <w:r>
        <w:t>c) Sản phẩm:</w:t>
      </w:r>
    </w:p>
    <w:p w14:paraId="25644202" w14:textId="77777777" w:rsidR="00974C29" w:rsidRDefault="00974C29" w:rsidP="00974C29">
      <w:r>
        <w:t>- Trái đất là môi trường sống của con người với các đặc điểm riêng về vị trí trong vũ trụ, hình dáng, kích thước, vận động của nó.</w:t>
      </w:r>
    </w:p>
    <w:p w14:paraId="12450AEA" w14:textId="77777777" w:rsidR="00974C29" w:rsidRDefault="00974C29" w:rsidP="00974C29">
      <w:r>
        <w:t>- Các thành phần tự nhiên cấu tạo nên Trái Đất.</w:t>
      </w:r>
    </w:p>
    <w:p w14:paraId="7DC071B8" w14:textId="77777777" w:rsidR="00974C29" w:rsidRDefault="00974C29" w:rsidP="00974C29">
      <w:r>
        <w:t xml:space="preserve">- Nội dung về bản đồ </w:t>
      </w:r>
    </w:p>
    <w:p w14:paraId="5AD7A152" w14:textId="77777777" w:rsidR="00974C29" w:rsidRDefault="00974C29" w:rsidP="00974C29">
      <w:r>
        <w:t>- Hình thành và rèn luyện kĩ năng: bản đồ, thu thập, phân tích số liệu, xử lý thông tin, vận dụng kiến thức liên hệ thực tế, ...</w:t>
      </w:r>
    </w:p>
    <w:p w14:paraId="1D549BD6" w14:textId="77777777" w:rsidR="00974C29" w:rsidRDefault="00974C29" w:rsidP="00974C29">
      <w:r>
        <w:t>d) Cách thực hiện:</w:t>
      </w:r>
    </w:p>
    <w:p w14:paraId="51EB1A70" w14:textId="77777777" w:rsidR="00974C29" w:rsidRDefault="00974C29" w:rsidP="00974C29">
      <w:r>
        <w:t>Bước 1: GV giao nhiệm vụ:</w:t>
      </w:r>
    </w:p>
    <w:p w14:paraId="43620F48" w14:textId="77777777" w:rsidR="00974C29" w:rsidRDefault="00974C29" w:rsidP="00974C29">
      <w:r>
        <w:t>- Yêu cầu học sinh đọc nội dung SGK từ “Trái Đất.........trong cuộc sống” trả lời câu hỏi sau: Môn địa lí 6 giúp các em hiểu biết về những nội dung gì?</w:t>
      </w:r>
    </w:p>
    <w:p w14:paraId="23F119C5" w14:textId="77777777" w:rsidR="00974C29" w:rsidRDefault="00974C29" w:rsidP="00974C29">
      <w:r>
        <w:t>- Yêu cầu học sinh đọc nội dung SGK từ “Môn Địa lí .........thêm phong phú” trả lời câu hỏi sau: Môn địa lí 6 giúp các em hình thành và rèn luyện được những kĩ năng gì</w:t>
      </w:r>
    </w:p>
    <w:p w14:paraId="73766185" w14:textId="77777777" w:rsidR="00974C29" w:rsidRDefault="00974C29" w:rsidP="00974C29">
      <w:r>
        <w:t>Bước 2: HS đọc SGK và tìm câu trả lời.</w:t>
      </w:r>
    </w:p>
    <w:p w14:paraId="1F882C0C" w14:textId="77777777" w:rsidR="00974C29" w:rsidRDefault="00974C29" w:rsidP="00974C29">
      <w:r>
        <w:t>Bước 3: HS trình bày trước lớp, HS khác theo dõi nhận xét.</w:t>
      </w:r>
    </w:p>
    <w:p w14:paraId="460E7E3C" w14:textId="77777777" w:rsidR="00974C29" w:rsidRDefault="00974C29" w:rsidP="00974C29">
      <w:r>
        <w:t>Bước 4: GV nhận xét, chốt kiến thức.</w:t>
      </w:r>
    </w:p>
    <w:p w14:paraId="350D8E47" w14:textId="77777777" w:rsidR="00974C29" w:rsidRDefault="00974C29" w:rsidP="00974C29">
      <w:r>
        <w:t>Giới thiệu quả Địa Cầu là mô hình thu nhỏ của Trái Đất và giới thiệu về bản đồ.</w:t>
      </w:r>
    </w:p>
    <w:p w14:paraId="64180266" w14:textId="77777777" w:rsidR="00974C29" w:rsidRDefault="00974C29" w:rsidP="00974C29">
      <w:r>
        <w:t>2.2. Hoạt động 2: Tìm hiểu cách học môn địa lí</w:t>
      </w:r>
    </w:p>
    <w:p w14:paraId="0820DD46" w14:textId="77777777" w:rsidR="00974C29" w:rsidRDefault="00974C29" w:rsidP="00974C29">
      <w:r>
        <w:t>a) Mục đích:</w:t>
      </w:r>
      <w:r>
        <w:tab/>
      </w:r>
    </w:p>
    <w:p w14:paraId="6FD56E37" w14:textId="77777777" w:rsidR="00974C29" w:rsidRDefault="00974C29" w:rsidP="00974C29">
      <w:r>
        <w:t>Biết được các phương pháp giúp học tốt môn địa lí 6.</w:t>
      </w:r>
    </w:p>
    <w:p w14:paraId="69F21F20" w14:textId="77777777" w:rsidR="00974C29" w:rsidRDefault="00974C29" w:rsidP="00974C29">
      <w:r>
        <w:t>b) Nội dung:</w:t>
      </w:r>
    </w:p>
    <w:p w14:paraId="08A1053D" w14:textId="77777777" w:rsidR="00974C29" w:rsidRDefault="00974C29" w:rsidP="00974C29">
      <w:r>
        <w:t>Thảo luận nhóm và trả lời câu hỏi: Để học tốt môn địa lí thì phải học theo cách nào?</w:t>
      </w:r>
    </w:p>
    <w:p w14:paraId="2452BD3E" w14:textId="77777777" w:rsidR="00974C29" w:rsidRDefault="00974C29" w:rsidP="00974C29">
      <w:r>
        <w:t>c) Sản phẩm:</w:t>
      </w:r>
    </w:p>
    <w:p w14:paraId="1532C353" w14:textId="77777777" w:rsidR="00974C29" w:rsidRDefault="00974C29" w:rsidP="00974C29">
      <w:r>
        <w:lastRenderedPageBreak/>
        <w:t>- Khai thác cả kênh hình và kênh chữ.</w:t>
      </w:r>
    </w:p>
    <w:p w14:paraId="577C0BC9" w14:textId="77777777" w:rsidR="00974C29" w:rsidRDefault="00974C29" w:rsidP="00974C29">
      <w:r>
        <w:t>- Liên hệ thực tế vào bài học.</w:t>
      </w:r>
    </w:p>
    <w:p w14:paraId="4CDD068B" w14:textId="77777777" w:rsidR="00974C29" w:rsidRDefault="00974C29" w:rsidP="00974C29">
      <w:r>
        <w:t>- Tham khảo sách giáo khoa, tài liệu, …</w:t>
      </w:r>
    </w:p>
    <w:p w14:paraId="5650EB3F" w14:textId="77777777" w:rsidR="00974C29" w:rsidRDefault="00974C29" w:rsidP="00974C29">
      <w:r>
        <w:t>d) Cách thực hiện:</w:t>
      </w:r>
    </w:p>
    <w:p w14:paraId="795DA72D" w14:textId="77777777" w:rsidR="00974C29" w:rsidRDefault="00974C29" w:rsidP="00974C29">
      <w:r>
        <w:t>Bước 1: Giáo viên chia lớp thành 6 nhóm nhỏ cùng thảo luận câu hỏi: Để học tốt môn địa lí thì phải học theo cách nào?</w:t>
      </w:r>
    </w:p>
    <w:p w14:paraId="18E35AA4" w14:textId="77777777" w:rsidR="00974C29" w:rsidRDefault="00974C29" w:rsidP="00974C29">
      <w:r>
        <w:t>Bước 2:  Học sinh thảo luận đưa ra các ý kiến.GV theo dõi hỗ trợ.</w:t>
      </w:r>
    </w:p>
    <w:p w14:paraId="651911A1" w14:textId="77777777" w:rsidR="00974C29" w:rsidRDefault="00974C29" w:rsidP="00974C29">
      <w:r>
        <w:t xml:space="preserve">Bước 3: Đại diện các nhóm học sinh đưa ra ý kiến của nhóm mình. Các nhóm khác nhận xét, bổ sung. </w:t>
      </w:r>
    </w:p>
    <w:p w14:paraId="0DC63558" w14:textId="77777777" w:rsidR="00974C29" w:rsidRDefault="00974C29" w:rsidP="00974C29">
      <w:r>
        <w:t>Bước 4: Giáo viên tổng hợp chuẩn xác kiến thức.</w:t>
      </w:r>
    </w:p>
    <w:p w14:paraId="07F91B02" w14:textId="77777777" w:rsidR="00974C29" w:rsidRDefault="00974C29" w:rsidP="00974C29">
      <w:r>
        <w:t>3. Hoạt động: Luyện tập (5 phút)</w:t>
      </w:r>
    </w:p>
    <w:p w14:paraId="7A8DCB61" w14:textId="77777777" w:rsidR="00974C29" w:rsidRDefault="00974C29" w:rsidP="00974C29">
      <w:r>
        <w:t>a) Mục đích:</w:t>
      </w:r>
    </w:p>
    <w:p w14:paraId="2CC03629" w14:textId="77777777" w:rsidR="00974C29" w:rsidRDefault="00974C29" w:rsidP="00974C29">
      <w:r>
        <w:t>Củng cố kiến thức về môn Địa lí 6</w:t>
      </w:r>
    </w:p>
    <w:p w14:paraId="64EA885A" w14:textId="77777777" w:rsidR="00974C29" w:rsidRDefault="00974C29" w:rsidP="00974C29">
      <w:r>
        <w:t>b) Nội dung:</w:t>
      </w:r>
    </w:p>
    <w:p w14:paraId="147DCD26" w14:textId="77777777" w:rsidR="00974C29" w:rsidRDefault="00974C29" w:rsidP="00974C29">
      <w:r>
        <w:t>Nghe và trả lời các câu hỏi có liên quan đến bài học.</w:t>
      </w:r>
    </w:p>
    <w:p w14:paraId="3933E639" w14:textId="77777777" w:rsidR="00974C29" w:rsidRDefault="00974C29" w:rsidP="00974C29">
      <w:r>
        <w:t>Câu 1. Nội dung nào sau đây không nằm trong chương trình lớp 6?</w:t>
      </w:r>
    </w:p>
    <w:p w14:paraId="1713F41F" w14:textId="77777777" w:rsidR="00974C29" w:rsidRDefault="00974C29" w:rsidP="00974C29">
      <w:r>
        <w:t>A. Trái Đất.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8913D0" w14:textId="77777777" w:rsidR="00974C29" w:rsidRDefault="00974C29" w:rsidP="00974C29">
      <w:r>
        <w:t>B. Bản đồ.</w:t>
      </w:r>
    </w:p>
    <w:p w14:paraId="6CCA087F" w14:textId="77777777" w:rsidR="00974C29" w:rsidRDefault="00974C29" w:rsidP="00974C29">
      <w:r>
        <w:t>C. Các thành phần tự nhiên của Trái Đất.</w:t>
      </w:r>
      <w:r>
        <w:tab/>
      </w:r>
      <w:r>
        <w:tab/>
      </w:r>
    </w:p>
    <w:p w14:paraId="1DB4ECBF" w14:textId="77777777" w:rsidR="00974C29" w:rsidRDefault="00974C29" w:rsidP="00974C29">
      <w:r>
        <w:t>D. Thành phần nhân văn của môi trường.</w:t>
      </w:r>
    </w:p>
    <w:p w14:paraId="40EB118F" w14:textId="77777777" w:rsidR="00974C29" w:rsidRDefault="00974C29" w:rsidP="00974C29">
      <w:r>
        <w:t>Câu 2. Kĩ năng nào sau đây chưa hình thành ở lớp 6?</w:t>
      </w:r>
    </w:p>
    <w:p w14:paraId="150D814E" w14:textId="77777777" w:rsidR="00974C29" w:rsidRDefault="00974C29" w:rsidP="00974C29">
      <w:r>
        <w:t>A. Đọc bản đồ.</w:t>
      </w:r>
      <w:r>
        <w:tab/>
      </w:r>
    </w:p>
    <w:p w14:paraId="42264575" w14:textId="77777777" w:rsidR="00974C29" w:rsidRDefault="00974C29" w:rsidP="00974C29">
      <w:r>
        <w:t>B. Vẽ biểu đồ.</w:t>
      </w:r>
    </w:p>
    <w:p w14:paraId="51437537" w14:textId="77777777" w:rsidR="00974C29" w:rsidRDefault="00974C29" w:rsidP="00974C29">
      <w:r>
        <w:t>C. Thu thập, phân tích, xử lí thông tin.</w:t>
      </w:r>
      <w:r>
        <w:tab/>
      </w:r>
    </w:p>
    <w:p w14:paraId="23F4A569" w14:textId="77777777" w:rsidR="00974C29" w:rsidRDefault="00974C29" w:rsidP="00974C29">
      <w:r>
        <w:t>D. Giải quyết vấn đề.</w:t>
      </w:r>
    </w:p>
    <w:p w14:paraId="7B7A6C3B" w14:textId="77777777" w:rsidR="00974C29" w:rsidRDefault="00974C29" w:rsidP="00974C29">
      <w:r>
        <w:t>Câu 3. Ý nào sau đây không đúng?</w:t>
      </w:r>
    </w:p>
    <w:p w14:paraId="22971164" w14:textId="77777777" w:rsidR="00974C29" w:rsidRDefault="00974C29" w:rsidP="00974C29">
      <w:r>
        <w:t xml:space="preserve">          Để học tốt môn Địa lí</w:t>
      </w:r>
    </w:p>
    <w:p w14:paraId="1882E9D8" w14:textId="77777777" w:rsidR="00974C29" w:rsidRDefault="00974C29" w:rsidP="00974C29">
      <w:r>
        <w:t>A. Liên hệ thực tế vào bài học.</w:t>
      </w:r>
    </w:p>
    <w:p w14:paraId="7151C601" w14:textId="77777777" w:rsidR="00974C29" w:rsidRDefault="00974C29" w:rsidP="00974C29">
      <w:r>
        <w:t>B. Chỉ cần khai thác thông tin từ bản đồ.</w:t>
      </w:r>
    </w:p>
    <w:p w14:paraId="6925F997" w14:textId="77777777" w:rsidR="00974C29" w:rsidRDefault="00974C29" w:rsidP="00974C29">
      <w:r>
        <w:t>C. Khai thác cả kênh hình và kênh chữ trong SGK.</w:t>
      </w:r>
    </w:p>
    <w:p w14:paraId="70E4FEFA" w14:textId="77777777" w:rsidR="00974C29" w:rsidRDefault="00974C29" w:rsidP="00974C29">
      <w:r>
        <w:lastRenderedPageBreak/>
        <w:t>D. Tham khảo thêm tài liệu và các phương tiện thông tin đại chúng.</w:t>
      </w:r>
    </w:p>
    <w:p w14:paraId="1C16B6F5" w14:textId="77777777" w:rsidR="00974C29" w:rsidRDefault="00974C29" w:rsidP="00974C29">
      <w:r>
        <w:t>c) Sản phẩm:</w:t>
      </w:r>
    </w:p>
    <w:p w14:paraId="2E758B7A" w14:textId="77777777" w:rsidR="00974C29" w:rsidRDefault="00974C29" w:rsidP="00974C29">
      <w:r>
        <w:t xml:space="preserve">Câu 1: D. </w:t>
      </w:r>
    </w:p>
    <w:p w14:paraId="6E74A32E" w14:textId="77777777" w:rsidR="00974C29" w:rsidRDefault="00974C29" w:rsidP="00974C29">
      <w:r>
        <w:t xml:space="preserve">Câu 2: B. </w:t>
      </w:r>
    </w:p>
    <w:p w14:paraId="0BA51014" w14:textId="77777777" w:rsidR="00974C29" w:rsidRDefault="00974C29" w:rsidP="00974C29">
      <w:r>
        <w:t>Câu 3: B.</w:t>
      </w:r>
    </w:p>
    <w:p w14:paraId="56668630" w14:textId="77777777" w:rsidR="00974C29" w:rsidRDefault="00974C29" w:rsidP="00974C29">
      <w:r>
        <w:t>d) Cách thực hiện:</w:t>
      </w:r>
    </w:p>
    <w:p w14:paraId="3636BEBF" w14:textId="77777777" w:rsidR="00974C29" w:rsidRDefault="00974C29" w:rsidP="00974C29">
      <w:r>
        <w:t>Bước 1: GV đọc câu hỏi</w:t>
      </w:r>
    </w:p>
    <w:p w14:paraId="6D408106" w14:textId="77777777" w:rsidR="00974C29" w:rsidRDefault="00974C29" w:rsidP="00974C29">
      <w:r>
        <w:t>Bước 2: HS trả lời cá nhân và HS khác nhận xét, bổ sung đáp án.</w:t>
      </w:r>
    </w:p>
    <w:p w14:paraId="5EA2A2A3" w14:textId="77777777" w:rsidR="00974C29" w:rsidRDefault="00974C29" w:rsidP="00974C29">
      <w:r>
        <w:t>Bước 3: Gv chốt lại kiến thức.</w:t>
      </w:r>
    </w:p>
    <w:p w14:paraId="204630F1" w14:textId="77777777" w:rsidR="00974C29" w:rsidRDefault="00974C29" w:rsidP="00974C29">
      <w:r>
        <w:t>4. Hoạt động: Vận dụng (2 phút)</w:t>
      </w:r>
    </w:p>
    <w:p w14:paraId="3FD04C57" w14:textId="77777777" w:rsidR="00974C29" w:rsidRDefault="00974C29" w:rsidP="00974C29">
      <w:r>
        <w:t>a) Mục đích:</w:t>
      </w:r>
    </w:p>
    <w:p w14:paraId="350D87B0" w14:textId="77777777" w:rsidR="00974C29" w:rsidRDefault="00974C29" w:rsidP="00974C29">
      <w:r>
        <w:t>- Định hướng chuẩn bị cho bài học mới ở tiết sau</w:t>
      </w:r>
    </w:p>
    <w:p w14:paraId="631B3BDC" w14:textId="77777777" w:rsidR="00974C29" w:rsidRDefault="00974C29" w:rsidP="00974C29">
      <w:r>
        <w:t>b) Nội dung:</w:t>
      </w:r>
    </w:p>
    <w:p w14:paraId="26D4475B" w14:textId="77777777" w:rsidR="00974C29" w:rsidRDefault="00974C29" w:rsidP="00974C29">
      <w:r>
        <w:t>Định hướng nội dung cho tiết học sau.</w:t>
      </w:r>
    </w:p>
    <w:p w14:paraId="38C23F22" w14:textId="77777777" w:rsidR="00974C29" w:rsidRDefault="00974C29" w:rsidP="00974C29">
      <w:r>
        <w:t>c) Sản phẩm:</w:t>
      </w:r>
    </w:p>
    <w:p w14:paraId="0EFCC35C" w14:textId="77777777" w:rsidR="00974C29" w:rsidRDefault="00974C29" w:rsidP="00974C29">
      <w:r>
        <w:t>- Tìm hiểu bài 1: Vị trí, hình dạng và kích thước của Trái Đất.</w:t>
      </w:r>
    </w:p>
    <w:p w14:paraId="11DF6941" w14:textId="77777777" w:rsidR="00974C29" w:rsidRDefault="00974C29" w:rsidP="00974C29">
      <w:r>
        <w:t>+ Tìm hiểu về các hành tinh trong hệ Mặt Trời.</w:t>
      </w:r>
    </w:p>
    <w:p w14:paraId="42D5AB5E" w14:textId="77777777" w:rsidR="00974C29" w:rsidRDefault="00974C29" w:rsidP="00974C29">
      <w:r>
        <w:t>+ Hình dạng, kích thước của TĐ và hệ thống kinh vĩ tuyến.</w:t>
      </w:r>
    </w:p>
    <w:p w14:paraId="1A1C1D4D" w14:textId="77777777" w:rsidR="00974C29" w:rsidRDefault="00974C29" w:rsidP="00974C29">
      <w:r>
        <w:t>d) Cách thực hiện:</w:t>
      </w:r>
    </w:p>
    <w:p w14:paraId="439CD8E2" w14:textId="77777777" w:rsidR="00974C29" w:rsidRDefault="00974C29" w:rsidP="00974C29">
      <w:r>
        <w:t>Bước 1: GV giao nhiệm vụ tìm hiểu nội dung bài mới.</w:t>
      </w:r>
    </w:p>
    <w:p w14:paraId="73391BA2" w14:textId="77777777" w:rsidR="00974C29" w:rsidRDefault="00974C29" w:rsidP="00974C29">
      <w:r>
        <w:t>Bước 2: HS về nhà thực hiện</w:t>
      </w:r>
    </w:p>
    <w:p w14:paraId="5916686E" w14:textId="70E60544" w:rsidR="00037535" w:rsidRDefault="00974C29" w:rsidP="00974C29">
      <w:r>
        <w:t>Bước 3: GV kiểm tra mức độ soạn bài của HS vào tiết học sau.</w:t>
      </w:r>
    </w:p>
    <w:sectPr w:rsidR="00037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29"/>
    <w:rsid w:val="00037535"/>
    <w:rsid w:val="00974C29"/>
    <w:rsid w:val="00C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C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Nhi Nguyễn</dc:creator>
  <cp:keywords/>
  <dc:description/>
  <cp:lastModifiedBy>Admin</cp:lastModifiedBy>
  <cp:revision>2</cp:revision>
  <dcterms:created xsi:type="dcterms:W3CDTF">2021-01-27T01:40:00Z</dcterms:created>
  <dcterms:modified xsi:type="dcterms:W3CDTF">2021-02-03T00:01:00Z</dcterms:modified>
</cp:coreProperties>
</file>