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C382A" w14:textId="4C20E856" w:rsidR="00624D2A" w:rsidRDefault="00624D2A" w:rsidP="00624D2A">
      <w:r>
        <w:t xml:space="preserve">28 </w:t>
      </w:r>
      <w:r w:rsidR="00FC340E" w:rsidRPr="00FC340E">
        <w:t xml:space="preserve">Vùng Tây Nguyên </w:t>
      </w:r>
      <w:r>
        <w:t>(</w:t>
      </w:r>
      <w:r w:rsidR="00FC340E">
        <w:t>tiếp theo )</w:t>
      </w:r>
      <w:bookmarkStart w:id="0" w:name="_GoBack"/>
      <w:bookmarkEnd w:id="0"/>
    </w:p>
    <w:p w14:paraId="62837A19" w14:textId="77777777" w:rsidR="00624D2A" w:rsidRDefault="00624D2A" w:rsidP="00624D2A">
      <w:r>
        <w:t>Môn học/Hoạt động giáo dục: ĐỊA LÍ; Lớp: 9</w:t>
      </w:r>
    </w:p>
    <w:p w14:paraId="68EFFEED" w14:textId="77777777" w:rsidR="00624D2A" w:rsidRDefault="00624D2A" w:rsidP="00624D2A">
      <w:r>
        <w:t>Thời gian thực hiện: (1 tiết)</w:t>
      </w:r>
    </w:p>
    <w:p w14:paraId="5A13AEE0" w14:textId="77777777" w:rsidR="00624D2A" w:rsidRDefault="00624D2A" w:rsidP="00624D2A">
      <w:r>
        <w:t xml:space="preserve">I. MỤC TIÊU </w:t>
      </w:r>
    </w:p>
    <w:p w14:paraId="4028ACFA" w14:textId="77777777" w:rsidR="00624D2A" w:rsidRDefault="00624D2A" w:rsidP="00624D2A">
      <w:r>
        <w:t>1. Kiến thức</w:t>
      </w:r>
    </w:p>
    <w:p w14:paraId="7380D858" w14:textId="77777777" w:rsidR="00624D2A" w:rsidRDefault="00624D2A" w:rsidP="00624D2A">
      <w:r>
        <w:t>Yêu cầu cần đạt :</w:t>
      </w:r>
    </w:p>
    <w:p w14:paraId="30F8ACE5" w14:textId="77777777" w:rsidR="00624D2A" w:rsidRDefault="00624D2A" w:rsidP="00624D2A">
      <w:r>
        <w:t xml:space="preserve">- Hiểu được nhờ thành tựu về công cuộc đổi mới mà Tây Nguyên phát triển khá toàn diện về kinh tế - xã hội. </w:t>
      </w:r>
    </w:p>
    <w:p w14:paraId="4F0D89A8" w14:textId="77777777" w:rsidR="00624D2A" w:rsidRDefault="00624D2A" w:rsidP="00624D2A">
      <w:r>
        <w:t xml:space="preserve">- Cơ cấu kinh tế đang chuyển dịch theo hướng công nghiệp hoá, hiện đại hoá. Nông nghiệp, lâm nghiệp có sự chuyển biến theo hướng sản xuất hàng hoá. </w:t>
      </w:r>
    </w:p>
    <w:p w14:paraId="5566E246" w14:textId="77777777" w:rsidR="00624D2A" w:rsidRDefault="00624D2A" w:rsidP="00624D2A">
      <w:r>
        <w:t>- Tỉ trọng công nghiệp và dịch vụ tăng dần.</w:t>
      </w:r>
    </w:p>
    <w:p w14:paraId="67037503" w14:textId="77777777" w:rsidR="00624D2A" w:rsidRDefault="00624D2A" w:rsidP="00624D2A">
      <w:r>
        <w:t xml:space="preserve">- Nhận biết được vai trò các trung tâm kinh tế vùng. </w:t>
      </w:r>
    </w:p>
    <w:p w14:paraId="0AACEF47" w14:textId="77777777" w:rsidR="00624D2A" w:rsidRDefault="00624D2A" w:rsidP="00624D2A">
      <w:r>
        <w:t>2. Năng lực</w:t>
      </w:r>
    </w:p>
    <w:p w14:paraId="27641B96" w14:textId="77777777" w:rsidR="00624D2A" w:rsidRDefault="00624D2A" w:rsidP="00624D2A">
      <w:r>
        <w:t>* Năng lực chung</w:t>
      </w:r>
    </w:p>
    <w:p w14:paraId="46830416" w14:textId="77777777" w:rsidR="00624D2A" w:rsidRDefault="00624D2A" w:rsidP="00624D2A">
      <w:r>
        <w:t>- Năng lực tự chủ và tự học: biết chủ động tích cực thực hiện nhiệm vụ học tập được giao.</w:t>
      </w:r>
    </w:p>
    <w:p w14:paraId="2B409B7B" w14:textId="77777777" w:rsidR="00624D2A" w:rsidRDefault="00624D2A" w:rsidP="00624D2A">
      <w:r>
        <w:t>- Năng lực giao tiếp và hợp tác: Trình bày suy nghĩ/ ý tưởng, lắng nghe/ phản hồi tích cực; giao tiếp và hợp tác khi làm việc nhóm.</w:t>
      </w:r>
    </w:p>
    <w:p w14:paraId="68998F34" w14:textId="77777777" w:rsidR="00624D2A" w:rsidRDefault="00624D2A" w:rsidP="00624D2A">
      <w:r>
        <w:t>* Năng lực Địa Lí</w:t>
      </w:r>
    </w:p>
    <w:p w14:paraId="6617AFB4" w14:textId="77777777" w:rsidR="00624D2A" w:rsidRDefault="00624D2A" w:rsidP="00624D2A">
      <w:r>
        <w:t>- Năng lực nhận thức khoa học địa lí: Phân tích bảng số liệu để trình bày tình hình phát triển kinh tế của vùng Tây Nguyên.</w:t>
      </w:r>
    </w:p>
    <w:p w14:paraId="35BC8939" w14:textId="77777777" w:rsidR="00624D2A" w:rsidRDefault="00624D2A" w:rsidP="00624D2A">
      <w:r>
        <w:t>- Năng lực tìm hiểu địa lí: Phân tích bản đồ  kinh tế trình bày được sự phân bố của các ngành kinh tế công nghiệp, nông nghiệp và dịch vụ của vùng Tây Nguyên.</w:t>
      </w:r>
    </w:p>
    <w:p w14:paraId="1CE91AB6" w14:textId="77777777" w:rsidR="00624D2A" w:rsidRDefault="00624D2A" w:rsidP="00624D2A">
      <w:r>
        <w:t>- Năng lực vận dụng kiến thức kĩ năng đã học: Giải thích sự phát triển của kinh tế vùng.</w:t>
      </w:r>
    </w:p>
    <w:p w14:paraId="35B28B24" w14:textId="77777777" w:rsidR="00624D2A" w:rsidRDefault="00624D2A" w:rsidP="00624D2A">
      <w:r>
        <w:t>3. Phẩm chất</w:t>
      </w:r>
    </w:p>
    <w:p w14:paraId="1D90A172" w14:textId="77777777" w:rsidR="00624D2A" w:rsidRDefault="00624D2A" w:rsidP="00624D2A">
      <w:r>
        <w:t>- Trách nhiệm: Giáo dục ḷòng yêu thiên nhiên và có ý thức bảo vệ môi trường trong quá trình phát triển kinh tế.</w:t>
      </w:r>
    </w:p>
    <w:p w14:paraId="508E6330" w14:textId="77777777" w:rsidR="00624D2A" w:rsidRDefault="00624D2A" w:rsidP="00624D2A">
      <w:r>
        <w:t>- Chăm chỉ: Tìm hiểu sự phát triển các ngành kinh tế của vùng và các trung tâm kinh tế lớn.</w:t>
      </w:r>
    </w:p>
    <w:p w14:paraId="017FFAF0" w14:textId="77777777" w:rsidR="00624D2A" w:rsidRDefault="00624D2A" w:rsidP="00624D2A">
      <w:r>
        <w:t>II. THIẾT BỊ DẠY HỌC VÀ HỌC LIỆU</w:t>
      </w:r>
    </w:p>
    <w:p w14:paraId="25CA7C24" w14:textId="77777777" w:rsidR="00624D2A" w:rsidRDefault="00624D2A" w:rsidP="00624D2A">
      <w:r>
        <w:t>1. Chuẩn bị của GV</w:t>
      </w:r>
    </w:p>
    <w:p w14:paraId="64093856" w14:textId="77777777" w:rsidR="00624D2A" w:rsidRDefault="00624D2A" w:rsidP="00624D2A">
      <w:r>
        <w:t>- Bản đồ kinh tế của vùng Tây Nguyên</w:t>
      </w:r>
    </w:p>
    <w:p w14:paraId="50C3169E" w14:textId="77777777" w:rsidR="00624D2A" w:rsidRDefault="00624D2A" w:rsidP="00624D2A">
      <w:r>
        <w:t xml:space="preserve">- Một số tranh ảnh vùng </w:t>
      </w:r>
    </w:p>
    <w:p w14:paraId="6747859C" w14:textId="77777777" w:rsidR="00624D2A" w:rsidRDefault="00624D2A" w:rsidP="00624D2A">
      <w:r>
        <w:lastRenderedPageBreak/>
        <w:t>2. Chuẩn bị của HS</w:t>
      </w:r>
    </w:p>
    <w:p w14:paraId="3DDDA630" w14:textId="77777777" w:rsidR="00624D2A" w:rsidRDefault="00624D2A" w:rsidP="00624D2A">
      <w:r>
        <w:t xml:space="preserve">- Sách giáo khoa, sách tập ghi bài. </w:t>
      </w:r>
    </w:p>
    <w:p w14:paraId="7B3D4438" w14:textId="77777777" w:rsidR="00624D2A" w:rsidRDefault="00624D2A" w:rsidP="00624D2A">
      <w:r>
        <w:t>III. TIẾN TRÌNH DẠY HỌC</w:t>
      </w:r>
    </w:p>
    <w:p w14:paraId="786F0ECD" w14:textId="77777777" w:rsidR="00624D2A" w:rsidRDefault="00624D2A" w:rsidP="00624D2A">
      <w:r>
        <w:t>1. Hoạt động: Mở đầu (3 phút)</w:t>
      </w:r>
    </w:p>
    <w:p w14:paraId="5797D56B" w14:textId="77777777" w:rsidR="00624D2A" w:rsidRDefault="00624D2A" w:rsidP="00624D2A">
      <w:r>
        <w:t>a) Mục đích:</w:t>
      </w:r>
    </w:p>
    <w:p w14:paraId="76E348F4" w14:textId="77777777" w:rsidR="00624D2A" w:rsidRDefault="00624D2A" w:rsidP="00624D2A">
      <w:r>
        <w:t>- Khảo sát nhu cầu khám phá, tìm hiểu, học tập về Tây Nguyên.</w:t>
      </w:r>
    </w:p>
    <w:p w14:paraId="0872A5BD" w14:textId="77777777" w:rsidR="00624D2A" w:rsidRDefault="00624D2A" w:rsidP="00624D2A">
      <w:r>
        <w:t xml:space="preserve">- Tạo hứng thú cho học sinh trước khi bước vào bài mới. </w:t>
      </w:r>
    </w:p>
    <w:p w14:paraId="314D091F" w14:textId="77777777" w:rsidR="00624D2A" w:rsidRDefault="00624D2A" w:rsidP="00624D2A">
      <w:r>
        <w:t>b) Nội dung:</w:t>
      </w:r>
    </w:p>
    <w:p w14:paraId="7363AC58" w14:textId="77777777" w:rsidR="00624D2A" w:rsidRDefault="00624D2A" w:rsidP="00624D2A">
      <w:r>
        <w:t>HS dựa vào hình ảnh để xác định kinh tế chính của vùng Tây Nguyên</w:t>
      </w:r>
    </w:p>
    <w:p w14:paraId="51D7B41D" w14:textId="77777777" w:rsidR="00624D2A" w:rsidRDefault="00624D2A" w:rsidP="00624D2A">
      <w:r>
        <w:t>c) Sản phẩm:</w:t>
      </w:r>
    </w:p>
    <w:p w14:paraId="5B259805" w14:textId="77777777" w:rsidR="00624D2A" w:rsidRDefault="00624D2A" w:rsidP="00624D2A">
      <w:r>
        <w:t>HS đoán được cà phê là cây trồng chủ lực của vùng.</w:t>
      </w:r>
    </w:p>
    <w:p w14:paraId="4C45EFB4" w14:textId="77777777" w:rsidR="00624D2A" w:rsidRDefault="00624D2A" w:rsidP="00624D2A">
      <w:r>
        <w:t>d) Cách thực hiện:</w:t>
      </w:r>
    </w:p>
    <w:p w14:paraId="320997D8" w14:textId="77777777" w:rsidR="00624D2A" w:rsidRDefault="00624D2A" w:rsidP="00624D2A">
      <w:r>
        <w:t>Bước 1: GV cung cấp cho HS 1 bức ảnh, yêu cầu HS trình bày thế mạnh kinh tế của vùng.</w:t>
      </w:r>
    </w:p>
    <w:p w14:paraId="35130FF0" w14:textId="77777777" w:rsidR="00624D2A" w:rsidRDefault="00624D2A" w:rsidP="00624D2A"/>
    <w:p w14:paraId="37573531" w14:textId="77777777" w:rsidR="00624D2A" w:rsidRDefault="00624D2A" w:rsidP="00624D2A">
      <w:r>
        <w:t xml:space="preserve"> Bước 2: Các HS thực hiện nhiệm vụ trong 1 phút. Hết giờ GV gọi HS trình bày suy nghĩ của mình về bức ảnh.</w:t>
      </w:r>
    </w:p>
    <w:p w14:paraId="27A06BD3" w14:textId="77777777" w:rsidR="00624D2A" w:rsidRDefault="00624D2A" w:rsidP="00624D2A">
      <w:r>
        <w:t>Bước 3: GV nhận xét và dẫn dắt vào bài.</w:t>
      </w:r>
    </w:p>
    <w:p w14:paraId="50553B05" w14:textId="77777777" w:rsidR="00624D2A" w:rsidRDefault="00624D2A" w:rsidP="00624D2A">
      <w:r>
        <w:t>2. Hoạt động: Hình thành kiến thức mới</w:t>
      </w:r>
    </w:p>
    <w:p w14:paraId="70C5FF96" w14:textId="77777777" w:rsidR="00624D2A" w:rsidRDefault="00624D2A" w:rsidP="00624D2A">
      <w:r>
        <w:t>2.1. Hoạt động 1: Tình hình phát triển kinh tế của vùng Tây Nguyên ( 25 phút)</w:t>
      </w:r>
    </w:p>
    <w:p w14:paraId="76EB1659" w14:textId="77777777" w:rsidR="00624D2A" w:rsidRDefault="00624D2A" w:rsidP="00624D2A">
      <w:r>
        <w:t>a) Mục đích:</w:t>
      </w:r>
    </w:p>
    <w:p w14:paraId="33C55416" w14:textId="77777777" w:rsidR="00624D2A" w:rsidRDefault="00624D2A" w:rsidP="00624D2A">
      <w:r>
        <w:t>- Phân tích được điều kiện để phát triển các ngành kinh tế ở Tây Nguyên.</w:t>
      </w:r>
    </w:p>
    <w:p w14:paraId="34379E4B" w14:textId="77777777" w:rsidR="00624D2A" w:rsidRDefault="00624D2A" w:rsidP="00624D2A">
      <w:r>
        <w:t xml:space="preserve">- Trình bày được tình hình phát triển và phân bố các ngành kinh tế ở Tây Nguyên. </w:t>
      </w:r>
    </w:p>
    <w:p w14:paraId="54C075F7" w14:textId="77777777" w:rsidR="00624D2A" w:rsidRDefault="00624D2A" w:rsidP="00624D2A">
      <w:r>
        <w:t>b) Nội dung:</w:t>
      </w:r>
    </w:p>
    <w:p w14:paraId="767A72F2" w14:textId="77777777" w:rsidR="00624D2A" w:rsidRDefault="00624D2A" w:rsidP="00624D2A">
      <w:r>
        <w:t>- HS dựa vào nội dung sách giáo khoa và khai thác bản đồ kinh tế của vùng Tây Nguyên để trả lời các câu hỏi.</w:t>
      </w:r>
    </w:p>
    <w:p w14:paraId="5298B589" w14:textId="77777777" w:rsidR="00624D2A" w:rsidRDefault="00624D2A" w:rsidP="00624D2A">
      <w:r>
        <w:t>Nội dung chính:</w:t>
      </w:r>
    </w:p>
    <w:p w14:paraId="477919EB" w14:textId="77777777" w:rsidR="00624D2A" w:rsidRDefault="00624D2A" w:rsidP="00624D2A">
      <w:r>
        <w:t xml:space="preserve">IV. Tình hình phát triển kinh tế </w:t>
      </w:r>
    </w:p>
    <w:p w14:paraId="0BE41B59" w14:textId="77777777" w:rsidR="00624D2A" w:rsidRDefault="00624D2A" w:rsidP="00624D2A">
      <w:r>
        <w:t>1.Nông nghiệp :</w:t>
      </w:r>
    </w:p>
    <w:p w14:paraId="48F9EA0B" w14:textId="77777777" w:rsidR="00624D2A" w:rsidRDefault="00624D2A" w:rsidP="00624D2A">
      <w:r>
        <w:t>- Là vùng chuyên canh cây công nghiệp lớn của nước ta.</w:t>
      </w:r>
    </w:p>
    <w:p w14:paraId="36947121" w14:textId="77777777" w:rsidR="00624D2A" w:rsidRDefault="00624D2A" w:rsidP="00624D2A">
      <w:r>
        <w:lastRenderedPageBreak/>
        <w:t xml:space="preserve">- Cây công nghiệp: Cà phê, cao su, chè... phát triển mạnh, đem lại hiệu qủa kinh tế cao. </w:t>
      </w:r>
    </w:p>
    <w:p w14:paraId="77C4BD40" w14:textId="77777777" w:rsidR="00624D2A" w:rsidRDefault="00624D2A" w:rsidP="00624D2A">
      <w:r>
        <w:t>- Cây lương thực, cây công nghiệp ngắn ngày, chăn nuôi gia súc lớn, trồng hoa, rau... được chú trọng phát triển.</w:t>
      </w:r>
    </w:p>
    <w:p w14:paraId="519D3E47" w14:textId="77777777" w:rsidR="00624D2A" w:rsidRDefault="00624D2A" w:rsidP="00624D2A">
      <w:r>
        <w:t>- Giá trị sản xuất nông nghiệp tăng nhanh.</w:t>
      </w:r>
    </w:p>
    <w:p w14:paraId="186B17B7" w14:textId="77777777" w:rsidR="00624D2A" w:rsidRDefault="00624D2A" w:rsidP="00624D2A">
      <w:r>
        <w:t>+ Tập trung chủ yếu ở Đăk Lắk , Lâm Đồng .</w:t>
      </w:r>
    </w:p>
    <w:p w14:paraId="5F798CDD" w14:textId="77777777" w:rsidR="00624D2A" w:rsidRDefault="00624D2A" w:rsidP="00624D2A">
      <w:r>
        <w:t>- Lâm nghiệp có sự chuyển hướng quan trọng: Kết hợp khai thác, trồng mới, bảo vệ rừng, gắn khai thác với chế biến .</w:t>
      </w:r>
    </w:p>
    <w:p w14:paraId="551DDBC4" w14:textId="77777777" w:rsidR="00624D2A" w:rsidRDefault="00624D2A" w:rsidP="00624D2A">
      <w:r>
        <w:t xml:space="preserve"> Độ che phủ rừng 54,8% ( 2003), cao nhất nước</w:t>
      </w:r>
    </w:p>
    <w:p w14:paraId="7584D41A" w14:textId="77777777" w:rsidR="00624D2A" w:rsidRDefault="00624D2A" w:rsidP="00624D2A">
      <w:r>
        <w:t xml:space="preserve">2. Công nghiệp </w:t>
      </w:r>
    </w:p>
    <w:p w14:paraId="03C9EADA" w14:textId="77777777" w:rsidR="00624D2A" w:rsidRDefault="00624D2A" w:rsidP="00624D2A">
      <w:r>
        <w:t>- Chiếm tỉ lệ thấp chỉ đạt 0.9 % so với cả nước (Năm 2002).</w:t>
      </w:r>
    </w:p>
    <w:p w14:paraId="744354FB" w14:textId="77777777" w:rsidR="00624D2A" w:rsidRDefault="00624D2A" w:rsidP="00624D2A">
      <w:r>
        <w:t>- Tốc độ phát triển nhanh nhưng c̣òn chậm so với mức trung b́ình của cả nước .</w:t>
      </w:r>
    </w:p>
    <w:p w14:paraId="56200C54" w14:textId="77777777" w:rsidR="00624D2A" w:rsidRDefault="00624D2A" w:rsidP="00624D2A">
      <w:r>
        <w:t xml:space="preserve"> - Các ngành công nghiệp phát triển: thủy điện,  chế biến nông, lâm sản phát triển khá nhanh</w:t>
      </w:r>
    </w:p>
    <w:p w14:paraId="2685E921" w14:textId="77777777" w:rsidR="00624D2A" w:rsidRDefault="00624D2A" w:rsidP="00624D2A">
      <w:r>
        <w:t xml:space="preserve">3. Dịch vụ </w:t>
      </w:r>
    </w:p>
    <w:p w14:paraId="7A4D5F11" w14:textId="77777777" w:rsidR="00624D2A" w:rsidRDefault="00624D2A" w:rsidP="00624D2A">
      <w:r>
        <w:t>- Có chuyển biến nhanh.</w:t>
      </w:r>
    </w:p>
    <w:p w14:paraId="05450557" w14:textId="77777777" w:rsidR="00624D2A" w:rsidRDefault="00624D2A" w:rsidP="00624D2A">
      <w:r>
        <w:t>- Xuất khẩu nông sản đứng thứ 2 cả nước.</w:t>
      </w:r>
    </w:p>
    <w:p w14:paraId="43EA9F51" w14:textId="77777777" w:rsidR="00624D2A" w:rsidRDefault="00624D2A" w:rsidP="00624D2A">
      <w:r>
        <w:t>+  Cà phê là mặt hàng xuất khẩu chủ lực của Tây Nguyên.</w:t>
      </w:r>
    </w:p>
    <w:p w14:paraId="1AEEAF8F" w14:textId="77777777" w:rsidR="00624D2A" w:rsidRDefault="00624D2A" w:rsidP="00624D2A">
      <w:r>
        <w:t>- Du lịch: sinh thái, văn hóa.</w:t>
      </w:r>
    </w:p>
    <w:p w14:paraId="51D1BF37" w14:textId="77777777" w:rsidR="00624D2A" w:rsidRDefault="00624D2A" w:rsidP="00624D2A">
      <w:r>
        <w:t>c) Sản phẩm: HS hoàn thành các câu hỏi nhóm</w:t>
      </w:r>
    </w:p>
    <w:p w14:paraId="76A178A5" w14:textId="77777777" w:rsidR="00624D2A" w:rsidRDefault="00624D2A" w:rsidP="00624D2A">
      <w:r>
        <w:t xml:space="preserve">* Nhóm 1, 5: </w:t>
      </w:r>
    </w:p>
    <w:p w14:paraId="2B9E3FB7" w14:textId="77777777" w:rsidR="00624D2A" w:rsidRDefault="00624D2A" w:rsidP="00624D2A">
      <w:r>
        <w:t>- Tỉ lệ diện tích và sản lượng cà phê của Tây Nguyên: Diện tích và sản lượng cà phê qua các năm đều tăng, TN là vùng có diện tích và sản lượng cà phê nhiều nhất nước.</w:t>
      </w:r>
    </w:p>
    <w:p w14:paraId="70FF0700" w14:textId="77777777" w:rsidR="00624D2A" w:rsidRDefault="00624D2A" w:rsidP="00624D2A">
      <w:r>
        <w:t>- Cây cà phê được trồng nhiều nhất ở vùng này: Có DT đất Badan lớn và màu mỡ, khí hậu Á Xích đạo, có mùa khô kéo dài thuận lợi cho thu hoạch và bảo quản, mùa mưa thuận lợi cho việc chăm sóc; thị trường rộng lớn; người dân có kinh nghiệm trồng và chăm sóc cây cà phê.</w:t>
      </w:r>
    </w:p>
    <w:p w14:paraId="02BC7BB2" w14:textId="77777777" w:rsidR="00624D2A" w:rsidRDefault="00624D2A" w:rsidP="00624D2A">
      <w:r>
        <w:t>- Xác định các vùng trồng cà phê, cao su, chè ở Tây Nguyên: HS xác định trên lược đồ.</w:t>
      </w:r>
    </w:p>
    <w:p w14:paraId="13E21656" w14:textId="77777777" w:rsidR="00624D2A" w:rsidRDefault="00624D2A" w:rsidP="00624D2A">
      <w:r>
        <w:t>- Ngoài cây công nghiệp vùng còn trồng: Chè, cao su, điều, … và chăn nuôi voi.</w:t>
      </w:r>
    </w:p>
    <w:p w14:paraId="637F9D56" w14:textId="77777777" w:rsidR="00624D2A" w:rsidRDefault="00624D2A" w:rsidP="00624D2A">
      <w:r>
        <w:t xml:space="preserve">* Nhóm 2, 6:  </w:t>
      </w:r>
    </w:p>
    <w:p w14:paraId="31C3D0A6" w14:textId="77777777" w:rsidR="00624D2A" w:rsidRDefault="00624D2A" w:rsidP="00624D2A">
      <w:r>
        <w:t>- Nhận xét tình hình phát triển nông nghiệp ở Tây Nguyên: tổng giá trị còn nhỏ tuy nhiên tốc độ gia tăng nhanh.</w:t>
      </w:r>
    </w:p>
    <w:p w14:paraId="40283311" w14:textId="77777777" w:rsidR="00624D2A" w:rsidRDefault="00624D2A" w:rsidP="00624D2A">
      <w:r>
        <w:t xml:space="preserve">- Sản xuất nông nghiệp ở các tỉnh Đắk Lắk và Lâm Đồng có giá trị cao nhất: </w:t>
      </w:r>
    </w:p>
    <w:p w14:paraId="613BE6F2" w14:textId="77777777" w:rsidR="00624D2A" w:rsidRDefault="00624D2A" w:rsidP="00624D2A">
      <w:r>
        <w:t>+ Đắk Lắk có diện tích đất ba dan lớn, sản xuất cà phê quy mô lớn, xuất khẩu nhiều.</w:t>
      </w:r>
    </w:p>
    <w:p w14:paraId="5217AE99" w14:textId="77777777" w:rsidR="00624D2A" w:rsidRDefault="00624D2A" w:rsidP="00624D2A">
      <w:r>
        <w:lastRenderedPageBreak/>
        <w:t>+ Lâm Đồng có địa hình cao, khí hậu vùng núi, thế mạnh sản xuất chè, rau quả ôn đới theo quy mô lớn.</w:t>
      </w:r>
    </w:p>
    <w:p w14:paraId="719217DE" w14:textId="77777777" w:rsidR="00624D2A" w:rsidRDefault="00624D2A" w:rsidP="00624D2A">
      <w:r>
        <w:t>- Tình hình sản xuất lâm nghiệp các tỉnh ở Tây Nguyên: Lâm nghiệp phát triển mạnh, kết hợp khai thác với trồng và giao khoán bảo vệ rừng. Độ che phủ rừng cao hơn trung bình cả nước.</w:t>
      </w:r>
    </w:p>
    <w:p w14:paraId="0CAA9C42" w14:textId="77777777" w:rsidR="00624D2A" w:rsidRDefault="00624D2A" w:rsidP="00624D2A">
      <w:r>
        <w:t>- Trong sản xuất nông nghiệp vùng còn gặp những khó khăn: Thiếu nước, sự biến động giá nông sản.</w:t>
      </w:r>
    </w:p>
    <w:p w14:paraId="08394627" w14:textId="77777777" w:rsidR="00624D2A" w:rsidRDefault="00624D2A" w:rsidP="00624D2A">
      <w:r>
        <w:t xml:space="preserve">* Nhóm 3, 7: </w:t>
      </w:r>
    </w:p>
    <w:p w14:paraId="18450629" w14:textId="77777777" w:rsidR="00624D2A" w:rsidRDefault="00624D2A" w:rsidP="00624D2A">
      <w:r>
        <w:t>- Tình hình phát triển công nghiệp ở các tỉnh Tây Nguyên: Tỉ trọng còn nhỏ nhưng tốc độ tăng khá nhanh.</w:t>
      </w:r>
    </w:p>
    <w:p w14:paraId="2B0A0B04" w14:textId="77777777" w:rsidR="00624D2A" w:rsidRDefault="00624D2A" w:rsidP="00624D2A">
      <w:r>
        <w:t>- Tỉ trọng công nghiệp ở Tây Nguyên năm 2013 chiếm 0,7% so cả nước.</w:t>
      </w:r>
    </w:p>
    <w:p w14:paraId="3B55742A" w14:textId="77777777" w:rsidR="00624D2A" w:rsidRDefault="00624D2A" w:rsidP="00624D2A">
      <w:r>
        <w:t>- Vị trí của nhà máy thủy điện Yaly trên sông Xêxan: HS xác định trên lược đồ.</w:t>
      </w:r>
    </w:p>
    <w:p w14:paraId="585655AF" w14:textId="77777777" w:rsidR="00624D2A" w:rsidRDefault="00624D2A" w:rsidP="00624D2A">
      <w:r>
        <w:t>- Ý nghĩa của việc phát triển thủy điện ở Tây Nguyên: Khai thác thế mạnh thủy năng, phục vụ sản xuất chế biến sản phẩm cây công nghiệp, lương thực và sinh hoạt.</w:t>
      </w:r>
    </w:p>
    <w:p w14:paraId="03220008" w14:textId="77777777" w:rsidR="00624D2A" w:rsidRDefault="00624D2A" w:rsidP="00624D2A">
      <w:r>
        <w:t xml:space="preserve">* Nhóm 4, 8: </w:t>
      </w:r>
    </w:p>
    <w:p w14:paraId="4A67E422" w14:textId="77777777" w:rsidR="00624D2A" w:rsidRDefault="00624D2A" w:rsidP="00624D2A">
      <w:r>
        <w:t>- Hoạt động dịch vụ ở Tây Nguyên phát triển: Thúc đẩy hoạt động xuất nhập khẩu nông, lâm sản</w:t>
      </w:r>
    </w:p>
    <w:p w14:paraId="0EA7D329" w14:textId="77777777" w:rsidR="00624D2A" w:rsidRDefault="00624D2A" w:rsidP="00624D2A">
      <w:r>
        <w:t>- Tiềm năng phát triển ngành dịch vụ ở Tây Nguyên: khí hậu tốt, phong cảnh đẹp, nhiều nét văn hoá độc đáo,…</w:t>
      </w:r>
    </w:p>
    <w:p w14:paraId="575C781A" w14:textId="77777777" w:rsidR="00624D2A" w:rsidRDefault="00624D2A" w:rsidP="00624D2A">
      <w:r>
        <w:t>- Phương hướng phát triển của Đảng và Nhà nước trong đầu tư phát triển ở Tây Nguyên: khắc phục các khó khăn về tự nhiên, nâng cao trình độ dân trí, chăm lo đời sống người dân,…</w:t>
      </w:r>
    </w:p>
    <w:p w14:paraId="11785DBB" w14:textId="77777777" w:rsidR="00624D2A" w:rsidRDefault="00624D2A" w:rsidP="00624D2A">
      <w:r>
        <w:t>d) Cách thực hiện:</w:t>
      </w:r>
    </w:p>
    <w:p w14:paraId="51B09212" w14:textId="77777777" w:rsidR="00624D2A" w:rsidRDefault="00624D2A" w:rsidP="00624D2A">
      <w:r>
        <w:t>Bước 1: GV chia lớp ra làm 8 nhóm, cho HS quan sát Lược đồ kinh tế vùng Tây Nguyên và đưa ra nhiệm vụ:</w:t>
      </w:r>
    </w:p>
    <w:p w14:paraId="7DE08CC9" w14:textId="77777777" w:rsidR="00624D2A" w:rsidRDefault="00624D2A" w:rsidP="00624D2A">
      <w:r>
        <w:t xml:space="preserve">* Nhóm 1, 5: </w:t>
      </w:r>
    </w:p>
    <w:p w14:paraId="6E5A4A2D" w14:textId="77777777" w:rsidR="00624D2A" w:rsidRDefault="00624D2A" w:rsidP="00624D2A">
      <w:r>
        <w:t xml:space="preserve">- Hãy nhận xét tỉ lệ diện tích và sản lượng cà phê của Tây Nguyên so với cả nước. </w:t>
      </w:r>
    </w:p>
    <w:p w14:paraId="18DC9949" w14:textId="77777777" w:rsidR="00624D2A" w:rsidRDefault="00624D2A" w:rsidP="00624D2A">
      <w:r>
        <w:t xml:space="preserve">- Vì sao cây cà phê được trồng nhiều nhất ở vùng này? </w:t>
      </w:r>
    </w:p>
    <w:p w14:paraId="61F13F96" w14:textId="77777777" w:rsidR="00624D2A" w:rsidRDefault="00624D2A" w:rsidP="00624D2A">
      <w:r>
        <w:t xml:space="preserve">- Hãy xác định các vùng trồng cà phê, cao su, chè ở Tây Nguyên? </w:t>
      </w:r>
    </w:p>
    <w:p w14:paraId="7F2154ED" w14:textId="77777777" w:rsidR="00624D2A" w:rsidRDefault="00624D2A" w:rsidP="00624D2A">
      <w:r>
        <w:t>- Ngoài cây công nghiệp vùng còn trồng những loại cây nào và chăn nuôi gì nữa?</w:t>
      </w:r>
    </w:p>
    <w:p w14:paraId="3CC3F678" w14:textId="77777777" w:rsidR="00624D2A" w:rsidRDefault="00624D2A" w:rsidP="00624D2A">
      <w:r>
        <w:t xml:space="preserve">* Nhóm 2, 6:  </w:t>
      </w:r>
    </w:p>
    <w:p w14:paraId="44D32280" w14:textId="77777777" w:rsidR="00624D2A" w:rsidRDefault="00624D2A" w:rsidP="00624D2A">
      <w:r>
        <w:t>- Dựa vào bảng 29.1, hãy nhận xét tình hình phát triển nông nghiệp ở Tây Nguyên. Tại sao sản xuất nông nghiệp ở các tỉnh Đắk Lắk và Lâm Đồng có giá trị cao nhất?</w:t>
      </w:r>
    </w:p>
    <w:p w14:paraId="72DF5839" w14:textId="77777777" w:rsidR="00624D2A" w:rsidRDefault="00624D2A" w:rsidP="00624D2A">
      <w:r>
        <w:t>- Nhận xét tình hình sản xuất lâm nghiệp các tỉnh ở Tây Nguyên.</w:t>
      </w:r>
    </w:p>
    <w:p w14:paraId="7D4866BC" w14:textId="77777777" w:rsidR="00624D2A" w:rsidRDefault="00624D2A" w:rsidP="00624D2A">
      <w:r>
        <w:t>- Trong sản xuất nông nghiệp vùng còn gặp những khó khăn gì?</w:t>
      </w:r>
    </w:p>
    <w:p w14:paraId="5D9A2704" w14:textId="77777777" w:rsidR="00624D2A" w:rsidRDefault="00624D2A" w:rsidP="00624D2A">
      <w:r>
        <w:t>* Nhóm 3, 7: Dựa vào kênh chữ và bảng 29.2</w:t>
      </w:r>
    </w:p>
    <w:p w14:paraId="7DD7B3DE" w14:textId="77777777" w:rsidR="00624D2A" w:rsidRDefault="00624D2A" w:rsidP="00624D2A">
      <w:r>
        <w:lastRenderedPageBreak/>
        <w:t>Giá trị sản xuất công nghiệp của vùng Tây Nguyên và cả nước qua các năm</w:t>
      </w:r>
    </w:p>
    <w:p w14:paraId="571C4FAC" w14:textId="77777777" w:rsidR="00624D2A" w:rsidRDefault="00624D2A" w:rsidP="00624D2A">
      <w:r>
        <w:t>(Đơn vị: nghìn tỉ đồng)</w:t>
      </w:r>
    </w:p>
    <w:p w14:paraId="7429556B" w14:textId="77777777" w:rsidR="00624D2A" w:rsidRDefault="00624D2A" w:rsidP="00624D2A">
      <w:r>
        <w:t>Năm</w:t>
      </w:r>
    </w:p>
    <w:p w14:paraId="70BEE533" w14:textId="77777777" w:rsidR="00624D2A" w:rsidRDefault="00624D2A" w:rsidP="00624D2A">
      <w:r>
        <w:t>Vùng</w:t>
      </w:r>
    </w:p>
    <w:p w14:paraId="666BD521" w14:textId="77777777" w:rsidR="00624D2A" w:rsidRDefault="00624D2A" w:rsidP="00624D2A">
      <w:r>
        <w:t xml:space="preserve">2005 </w:t>
      </w:r>
    </w:p>
    <w:p w14:paraId="51DC39B7" w14:textId="77777777" w:rsidR="00624D2A" w:rsidRDefault="00624D2A" w:rsidP="00624D2A">
      <w:r>
        <w:t xml:space="preserve">2010 </w:t>
      </w:r>
    </w:p>
    <w:p w14:paraId="089EFC72" w14:textId="77777777" w:rsidR="00624D2A" w:rsidRDefault="00624D2A" w:rsidP="00624D2A">
      <w:r>
        <w:t xml:space="preserve">2011 </w:t>
      </w:r>
    </w:p>
    <w:p w14:paraId="56476885" w14:textId="77777777" w:rsidR="00624D2A" w:rsidRDefault="00624D2A" w:rsidP="00624D2A">
      <w:r>
        <w:t xml:space="preserve">2012 </w:t>
      </w:r>
    </w:p>
    <w:p w14:paraId="0C819E9F" w14:textId="77777777" w:rsidR="00624D2A" w:rsidRDefault="00624D2A" w:rsidP="00624D2A">
      <w:r>
        <w:t>2013</w:t>
      </w:r>
    </w:p>
    <w:p w14:paraId="63AEE73E" w14:textId="77777777" w:rsidR="00624D2A" w:rsidRDefault="00624D2A" w:rsidP="00624D2A">
      <w:r>
        <w:t xml:space="preserve">Cả nước </w:t>
      </w:r>
    </w:p>
    <w:p w14:paraId="47EA192E" w14:textId="77777777" w:rsidR="00624D2A" w:rsidRDefault="00624D2A" w:rsidP="00624D2A">
      <w:r>
        <w:t xml:space="preserve">988,5 </w:t>
      </w:r>
    </w:p>
    <w:p w14:paraId="7AD4C383" w14:textId="77777777" w:rsidR="00624D2A" w:rsidRDefault="00624D2A" w:rsidP="00624D2A">
      <w:r>
        <w:t xml:space="preserve">2963,5 </w:t>
      </w:r>
    </w:p>
    <w:p w14:paraId="4F5D7592" w14:textId="77777777" w:rsidR="00624D2A" w:rsidRDefault="00624D2A" w:rsidP="00624D2A">
      <w:r>
        <w:t xml:space="preserve">3695,1 </w:t>
      </w:r>
    </w:p>
    <w:p w14:paraId="4F743AFA" w14:textId="77777777" w:rsidR="00624D2A" w:rsidRDefault="00624D2A" w:rsidP="00624D2A">
      <w:r>
        <w:t xml:space="preserve">4506,8 </w:t>
      </w:r>
    </w:p>
    <w:p w14:paraId="390779F6" w14:textId="77777777" w:rsidR="00624D2A" w:rsidRDefault="00624D2A" w:rsidP="00624D2A">
      <w:r>
        <w:t>5469,1</w:t>
      </w:r>
    </w:p>
    <w:p w14:paraId="6EDEB6D8" w14:textId="77777777" w:rsidR="00624D2A" w:rsidRDefault="00624D2A" w:rsidP="00624D2A">
      <w:r>
        <w:t xml:space="preserve">Tây Nguyên </w:t>
      </w:r>
    </w:p>
    <w:p w14:paraId="71196C8F" w14:textId="77777777" w:rsidR="00624D2A" w:rsidRDefault="00624D2A" w:rsidP="00624D2A">
      <w:r>
        <w:t xml:space="preserve">7,2 </w:t>
      </w:r>
    </w:p>
    <w:p w14:paraId="77669FF5" w14:textId="77777777" w:rsidR="00624D2A" w:rsidRDefault="00624D2A" w:rsidP="00624D2A">
      <w:r>
        <w:t xml:space="preserve">22,7 </w:t>
      </w:r>
    </w:p>
    <w:p w14:paraId="37137D81" w14:textId="77777777" w:rsidR="00624D2A" w:rsidRDefault="00624D2A" w:rsidP="00624D2A">
      <w:r>
        <w:t xml:space="preserve">28,8 </w:t>
      </w:r>
    </w:p>
    <w:p w14:paraId="01C28F51" w14:textId="77777777" w:rsidR="00624D2A" w:rsidRDefault="00624D2A" w:rsidP="00624D2A">
      <w:r>
        <w:t xml:space="preserve">31,1 </w:t>
      </w:r>
    </w:p>
    <w:p w14:paraId="2000B48D" w14:textId="77777777" w:rsidR="00624D2A" w:rsidRDefault="00624D2A" w:rsidP="00624D2A">
      <w:r>
        <w:t>36,8</w:t>
      </w:r>
    </w:p>
    <w:p w14:paraId="561B3973" w14:textId="77777777" w:rsidR="00624D2A" w:rsidRDefault="00624D2A" w:rsidP="00624D2A">
      <w:r>
        <w:t>- Nhận xét tình hình phát triển công nghiệp ở các tỉnh Tây Nguyên.</w:t>
      </w:r>
    </w:p>
    <w:p w14:paraId="6D77D268" w14:textId="77777777" w:rsidR="00624D2A" w:rsidRDefault="00624D2A" w:rsidP="00624D2A">
      <w:r>
        <w:t xml:space="preserve">- Tỉ trọng công nghiệp ở Tây Nguyên năm 2013 so cả nước như thế nào? </w:t>
      </w:r>
    </w:p>
    <w:p w14:paraId="28CFD39F" w14:textId="77777777" w:rsidR="00624D2A" w:rsidRDefault="00624D2A" w:rsidP="00624D2A">
      <w:r>
        <w:t>- Xác định vị trí của nhà máy thủy điện Yaly trên sông Xêxan và nêu ý nghĩa của việc phát triển thủy điện ở Tây Nguyên.</w:t>
      </w:r>
    </w:p>
    <w:p w14:paraId="47F64DB5" w14:textId="77777777" w:rsidR="00624D2A" w:rsidRDefault="00624D2A" w:rsidP="00624D2A">
      <w:r>
        <w:t xml:space="preserve">* Nhóm 4, 8: Dựa vào kênh chữ và hiểu biết của mình cho biết: </w:t>
      </w:r>
    </w:p>
    <w:p w14:paraId="4F0FF584" w14:textId="77777777" w:rsidR="00624D2A" w:rsidRDefault="00624D2A" w:rsidP="00624D2A">
      <w:r>
        <w:t>- Hoạt động dịch vụ ở Tây Nguyên phát triển như thế nào?</w:t>
      </w:r>
    </w:p>
    <w:p w14:paraId="324A9DD9" w14:textId="77777777" w:rsidR="00624D2A" w:rsidRDefault="00624D2A" w:rsidP="00624D2A">
      <w:r>
        <w:t xml:space="preserve">- Quan sát hình 29.4: Tiềm năng phát triển ngành dịch vụ ở Tây Nguyên </w:t>
      </w:r>
    </w:p>
    <w:p w14:paraId="73965FF3" w14:textId="77777777" w:rsidR="00624D2A" w:rsidRDefault="00624D2A" w:rsidP="00624D2A">
      <w:r>
        <w:t>- Cho biết phương hướng phát triển của Đảng và Nhà nước trong đầu tư phát triển ở Tây Nguyên ?</w:t>
      </w:r>
    </w:p>
    <w:p w14:paraId="6AEBF079" w14:textId="77777777" w:rsidR="00624D2A" w:rsidRDefault="00624D2A" w:rsidP="00624D2A">
      <w:r>
        <w:lastRenderedPageBreak/>
        <w:t>Bước 2: HS thực hiện nhiệm vụ, trao đổi kết quả làm việc và ghi vào giấy nháp. Trong quá trình HS làm việc, GV quan sát, theo dõi, đánh giá thái độ…</w:t>
      </w:r>
    </w:p>
    <w:p w14:paraId="78755441" w14:textId="77777777" w:rsidR="00624D2A" w:rsidRDefault="00624D2A" w:rsidP="00624D2A">
      <w:r>
        <w:t>Bước 3: Đại diện nhóm trình bày trước lớp; nhóm HS  khác nhận xét, bổ sung.</w:t>
      </w:r>
    </w:p>
    <w:p w14:paraId="482E3D05" w14:textId="77777777" w:rsidR="00624D2A" w:rsidRDefault="00624D2A" w:rsidP="00624D2A">
      <w:r>
        <w:t>Bước 4: GV nhận xét, bổ sung và chuẩn kiến thức.</w:t>
      </w:r>
    </w:p>
    <w:p w14:paraId="30E7C8F3" w14:textId="77777777" w:rsidR="00624D2A" w:rsidRDefault="00624D2A" w:rsidP="00624D2A">
      <w:r>
        <w:t>2.2. Hoạt động 2: Các trung tâm kinh tế của vùng ( 10 phút)</w:t>
      </w:r>
    </w:p>
    <w:p w14:paraId="4714EDD7" w14:textId="77777777" w:rsidR="00624D2A" w:rsidRDefault="00624D2A" w:rsidP="00624D2A">
      <w:r>
        <w:t>a) Mục đích:</w:t>
      </w:r>
    </w:p>
    <w:p w14:paraId="08F52999" w14:textId="77777777" w:rsidR="00624D2A" w:rsidRDefault="00624D2A" w:rsidP="00624D2A">
      <w:r>
        <w:t>Xác định và nhận biết được vai trò của các trung tâm kinh tế lớn của vùng</w:t>
      </w:r>
      <w:r>
        <w:tab/>
      </w:r>
    </w:p>
    <w:p w14:paraId="404999EA" w14:textId="77777777" w:rsidR="00624D2A" w:rsidRDefault="00624D2A" w:rsidP="00624D2A">
      <w:r>
        <w:t>b) Nội dung:</w:t>
      </w:r>
    </w:p>
    <w:p w14:paraId="62A27CD9" w14:textId="77777777" w:rsidR="00624D2A" w:rsidRDefault="00624D2A" w:rsidP="00624D2A">
      <w:r>
        <w:t>- Học sinh tìm hiểu kiến thức trong SGK và quan sát lược đồ để trả lời các câu hỏi.</w:t>
      </w:r>
    </w:p>
    <w:p w14:paraId="0E9C7EAE" w14:textId="77777777" w:rsidR="00624D2A" w:rsidRDefault="00624D2A" w:rsidP="00624D2A">
      <w:r>
        <w:t>Nội dung chính:</w:t>
      </w:r>
    </w:p>
    <w:p w14:paraId="24B497A1" w14:textId="77777777" w:rsidR="00624D2A" w:rsidRDefault="00624D2A" w:rsidP="00624D2A">
      <w:r>
        <w:t xml:space="preserve">V. Các trung tâm kinh tế </w:t>
      </w:r>
    </w:p>
    <w:p w14:paraId="3F29BABA" w14:textId="77777777" w:rsidR="00624D2A" w:rsidRDefault="00624D2A" w:rsidP="00624D2A">
      <w:r>
        <w:t>- Các thành phố: Buôn Ma Thuột, Plây Ku, Đà Lạt là 3 trung tâm kinh tế ở Tây Nguyên</w:t>
      </w:r>
    </w:p>
    <w:p w14:paraId="3EED5719" w14:textId="77777777" w:rsidR="00624D2A" w:rsidRDefault="00624D2A" w:rsidP="00624D2A">
      <w:r>
        <w:t>c) Sản phẩm: Hoàn thành các câu hỏi.</w:t>
      </w:r>
    </w:p>
    <w:p w14:paraId="323338A5" w14:textId="77777777" w:rsidR="00624D2A" w:rsidRDefault="00624D2A" w:rsidP="00624D2A">
      <w:r>
        <w:t>- Xác định vị trí của các thành phố: Buôn Ma Thuột, Plây Ku, Đà Lạt. HS xác định trên lược đồ.</w:t>
      </w:r>
    </w:p>
    <w:p w14:paraId="7210CE42" w14:textId="77777777" w:rsidR="00624D2A" w:rsidRDefault="00624D2A" w:rsidP="00624D2A">
      <w:r>
        <w:t>- Những quốc lộ nối các thành phố này với thành phố Hồ Chí Minh và các cảng biển Duyên hải Nam Trung Bộ: QL 19, 24, 25, 26, 20, Đường HCM.</w:t>
      </w:r>
    </w:p>
    <w:p w14:paraId="09C59C49" w14:textId="77777777" w:rsidR="00624D2A" w:rsidRDefault="00624D2A" w:rsidP="00624D2A">
      <w:r>
        <w:t>- Chức năng của 3 trung tâm kinh tế vùng: HS dựa vào SGK/ 111.</w:t>
      </w:r>
    </w:p>
    <w:p w14:paraId="7D095BFB" w14:textId="77777777" w:rsidR="00624D2A" w:rsidRDefault="00624D2A" w:rsidP="00624D2A">
      <w:r>
        <w:t>d) Cách thực hiện:</w:t>
      </w:r>
    </w:p>
    <w:p w14:paraId="6B1AA69D" w14:textId="77777777" w:rsidR="00624D2A" w:rsidRDefault="00624D2A" w:rsidP="00624D2A">
      <w:r>
        <w:t>Bước 1: Giáo viên giao nhiệm vụ:</w:t>
      </w:r>
    </w:p>
    <w:p w14:paraId="7876CDBE" w14:textId="77777777" w:rsidR="00624D2A" w:rsidRDefault="00624D2A" w:rsidP="00624D2A">
      <w:r>
        <w:t xml:space="preserve">- Dựa vào hình 29.2, hãy xác định vị trí của các thành phố: Buôn Ma Thuột, Plây Ku, Đà Lạt. </w:t>
      </w:r>
    </w:p>
    <w:p w14:paraId="00BFE3D8" w14:textId="77777777" w:rsidR="00624D2A" w:rsidRDefault="00624D2A" w:rsidP="00624D2A">
      <w:r>
        <w:t xml:space="preserve">- Những quốc lộ nối các thành phố này với thành phố Hồ Chí Minh và các cảng biển Duyên hải Nam Trung Bộ. </w:t>
      </w:r>
    </w:p>
    <w:p w14:paraId="5C9485A5" w14:textId="77777777" w:rsidR="00624D2A" w:rsidRDefault="00624D2A" w:rsidP="00624D2A">
      <w:r>
        <w:t>- Cho biết chức năng của 3 trung tâm kinh tế vùng.</w:t>
      </w:r>
    </w:p>
    <w:p w14:paraId="48D80347" w14:textId="77777777" w:rsidR="00624D2A" w:rsidRDefault="00624D2A" w:rsidP="00624D2A">
      <w:r>
        <w:t>Bước 2: Học sinh thực hiện nhiệm vụ</w:t>
      </w:r>
    </w:p>
    <w:p w14:paraId="22029529" w14:textId="77777777" w:rsidR="00624D2A" w:rsidRDefault="00624D2A" w:rsidP="00624D2A">
      <w:r>
        <w:t>Bước 3: Đại diện các cặp đôi trình bày, HS khác bổ sung.</w:t>
      </w:r>
    </w:p>
    <w:p w14:paraId="5820FB9E" w14:textId="77777777" w:rsidR="00624D2A" w:rsidRDefault="00624D2A" w:rsidP="00624D2A">
      <w:r>
        <w:t>Bước 4: GV nhận xét và chuẩn xác kiến thức.</w:t>
      </w:r>
    </w:p>
    <w:p w14:paraId="0461BF4F" w14:textId="77777777" w:rsidR="00624D2A" w:rsidRDefault="00624D2A" w:rsidP="00624D2A">
      <w:r>
        <w:t>3. Hoạt động: Luyện tập (5 phút)</w:t>
      </w:r>
    </w:p>
    <w:p w14:paraId="34F4E42F" w14:textId="77777777" w:rsidR="00624D2A" w:rsidRDefault="00624D2A" w:rsidP="00624D2A">
      <w:r>
        <w:t>a) Mục đích:</w:t>
      </w:r>
    </w:p>
    <w:p w14:paraId="31E2B88A" w14:textId="77777777" w:rsidR="00624D2A" w:rsidRDefault="00624D2A" w:rsidP="00624D2A">
      <w:r>
        <w:t>- Giúp học sinh củng cố và khắc sâu nội dung kiến thức bài học</w:t>
      </w:r>
    </w:p>
    <w:p w14:paraId="61CE5B53" w14:textId="77777777" w:rsidR="00624D2A" w:rsidRDefault="00624D2A" w:rsidP="00624D2A">
      <w:r>
        <w:t>b) Nội dung: Vận dụng kiến thức bài học để đưa ra đáp án.</w:t>
      </w:r>
    </w:p>
    <w:p w14:paraId="44926D26" w14:textId="77777777" w:rsidR="00624D2A" w:rsidRDefault="00624D2A" w:rsidP="00624D2A">
      <w:r>
        <w:lastRenderedPageBreak/>
        <w:t>c) Sản phẩm: Đưa ra đáp án theo kiến thức đã học.</w:t>
      </w:r>
    </w:p>
    <w:p w14:paraId="40721728" w14:textId="77777777" w:rsidR="00624D2A" w:rsidRDefault="00624D2A" w:rsidP="00624D2A">
      <w:r>
        <w:t>d) Cách thực hiện:</w:t>
      </w:r>
    </w:p>
    <w:p w14:paraId="73EF36E4" w14:textId="77777777" w:rsidR="00624D2A" w:rsidRDefault="00624D2A" w:rsidP="00624D2A">
      <w:r>
        <w:t>Bước 1: GV cho HS hoạt động theo nhóm 2 bạn chung bàn làm 1 nhóm và trả lời câu hỏi sau:</w:t>
      </w:r>
    </w:p>
    <w:p w14:paraId="3B19AF1B" w14:textId="77777777" w:rsidR="00624D2A" w:rsidRDefault="00624D2A" w:rsidP="00624D2A">
      <w:r>
        <w:t>Tây Nguyên có những thuận lợi và khó khăn gì trong phát triển sản xuất nông - lâm nghiệp</w:t>
      </w:r>
    </w:p>
    <w:p w14:paraId="635F7666" w14:textId="77777777" w:rsidR="00624D2A" w:rsidRDefault="00624D2A" w:rsidP="00624D2A">
      <w:r>
        <w:t>Bước 2: HS có 2 phút thảo luận theo nhóm.</w:t>
      </w:r>
    </w:p>
    <w:p w14:paraId="604E0DDB" w14:textId="77777777" w:rsidR="00624D2A" w:rsidRDefault="00624D2A" w:rsidP="00624D2A">
      <w:r>
        <w:t xml:space="preserve">Bước 3: GV mời đại diện các nhóm trả lời. Đại diện nhóm khác nhận xét. GV chốt lại kiến thức của bài. </w:t>
      </w:r>
    </w:p>
    <w:p w14:paraId="2D766C7E" w14:textId="77777777" w:rsidR="00624D2A" w:rsidRDefault="00624D2A" w:rsidP="00624D2A">
      <w:r>
        <w:t>4. Hoạt động: Vận dụng (2 phút)</w:t>
      </w:r>
    </w:p>
    <w:p w14:paraId="332CE0C3" w14:textId="77777777" w:rsidR="00624D2A" w:rsidRDefault="00624D2A" w:rsidP="00624D2A">
      <w:r>
        <w:t xml:space="preserve">a) Mục đích: Hệ thống lại kiến thức về vùng Tây Nguyên.  </w:t>
      </w:r>
    </w:p>
    <w:p w14:paraId="5BB75B26" w14:textId="77777777" w:rsidR="00624D2A" w:rsidRDefault="00624D2A" w:rsidP="00624D2A">
      <w:r>
        <w:t>b) Nội dung: Vận dụng kiến thức đã học hoàn thành nhiệm vụ.</w:t>
      </w:r>
    </w:p>
    <w:p w14:paraId="2430B77E" w14:textId="77777777" w:rsidR="00624D2A" w:rsidRDefault="00624D2A" w:rsidP="00624D2A">
      <w:r>
        <w:t>c) Sản phẩm: Thiết kế một sản phẩm.</w:t>
      </w:r>
    </w:p>
    <w:p w14:paraId="7BFC2BD2" w14:textId="77777777" w:rsidR="00624D2A" w:rsidRDefault="00624D2A" w:rsidP="00624D2A">
      <w:r>
        <w:t>d) Cách thực hiện:</w:t>
      </w:r>
    </w:p>
    <w:p w14:paraId="142A0955" w14:textId="77777777" w:rsidR="00624D2A" w:rsidRDefault="00624D2A" w:rsidP="00624D2A">
      <w:r>
        <w:t>Bước 1: GV giao nhiệm vụ: Hãy đóng vai “ Đại sứ du lịch Việt Nam” và viết 1 đoạn thông tin trình bày hiểu biết của em về dự án du lịch “ Con đường xanh Tây Nguyên”</w:t>
      </w:r>
    </w:p>
    <w:p w14:paraId="2BB4C70A" w14:textId="77777777" w:rsidR="00624D2A" w:rsidRDefault="00624D2A" w:rsidP="00624D2A">
      <w:r>
        <w:t xml:space="preserve">Bước 2: HS hỏi và đáp ngắn gọn. </w:t>
      </w:r>
    </w:p>
    <w:p w14:paraId="7F9076AE" w14:textId="51449735" w:rsidR="00F61035" w:rsidRDefault="00624D2A" w:rsidP="00624D2A">
      <w:r>
        <w:t>Bước 3: GV dặn dò HS tự làm ở nhà tiết sau nhận xét.</w:t>
      </w:r>
    </w:p>
    <w:sectPr w:rsidR="00F6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2A"/>
    <w:rsid w:val="00624D2A"/>
    <w:rsid w:val="00F61035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6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Admin</cp:lastModifiedBy>
  <cp:revision>3</cp:revision>
  <dcterms:created xsi:type="dcterms:W3CDTF">2021-01-27T08:17:00Z</dcterms:created>
  <dcterms:modified xsi:type="dcterms:W3CDTF">2021-02-05T12:15:00Z</dcterms:modified>
</cp:coreProperties>
</file>