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DD3D2" w14:textId="38E63406" w:rsidR="005C2D2A" w:rsidRDefault="005C2D2A" w:rsidP="005C2D2A">
      <w:r>
        <w:t xml:space="preserve">20 </w:t>
      </w:r>
      <w:r w:rsidR="00CF00D5" w:rsidRPr="00CF00D5">
        <w:t xml:space="preserve">Vấn đề phát khai thác thế mạnh ở Tây Nguyên </w:t>
      </w:r>
      <w:r w:rsidR="00CF00D5">
        <w:t>(tiếp theo</w:t>
      </w:r>
      <w:bookmarkStart w:id="0" w:name="_GoBack"/>
      <w:bookmarkEnd w:id="0"/>
      <w:r>
        <w:t>)</w:t>
      </w:r>
    </w:p>
    <w:p w14:paraId="79160E12" w14:textId="77777777" w:rsidR="005C2D2A" w:rsidRDefault="005C2D2A" w:rsidP="005C2D2A">
      <w:r>
        <w:t>I. MỤC TIÊU</w:t>
      </w:r>
    </w:p>
    <w:p w14:paraId="5E26AFF0" w14:textId="77777777" w:rsidR="005C2D2A" w:rsidRDefault="005C2D2A" w:rsidP="005C2D2A">
      <w:r>
        <w:t xml:space="preserve">1. Kiến thức: </w:t>
      </w:r>
    </w:p>
    <w:p w14:paraId="0D387D81" w14:textId="77777777" w:rsidR="005C2D2A" w:rsidRDefault="005C2D2A" w:rsidP="005C2D2A">
      <w:r>
        <w:t xml:space="preserve"> - Phân tích được các thế mạnh và hạn chế đối với phát triển kinh tế ở Tây Nguyên về thuỷ điện, lâm nghiệp, khoáng sản (bôxit), du lịch. </w:t>
      </w:r>
    </w:p>
    <w:p w14:paraId="4B33863E" w14:textId="77777777" w:rsidR="005C2D2A" w:rsidRDefault="005C2D2A" w:rsidP="005C2D2A">
      <w:r>
        <w:t xml:space="preserve"> - Trình bày được sự phát triển và phân bố thuỷ điện, hoạt động lâm nghiệp và bảo vệ rừng, khai thác bôxit, phát triển du lịch. </w:t>
      </w:r>
    </w:p>
    <w:p w14:paraId="12B1E433" w14:textId="77777777" w:rsidR="005C2D2A" w:rsidRDefault="005C2D2A" w:rsidP="005C2D2A">
      <w:r>
        <w:t xml:space="preserve"> - Tích hợp môi trường. </w:t>
      </w:r>
    </w:p>
    <w:p w14:paraId="4D8C2CAD" w14:textId="77777777" w:rsidR="005C2D2A" w:rsidRDefault="005C2D2A" w:rsidP="005C2D2A">
      <w:r>
        <w:t xml:space="preserve"> - Tích hợp sử dụng năng lượng tiết kiệm, hiệu quả. </w:t>
      </w:r>
    </w:p>
    <w:p w14:paraId="159AD2E0" w14:textId="77777777" w:rsidR="005C2D2A" w:rsidRDefault="005C2D2A" w:rsidP="005C2D2A">
      <w:r>
        <w:t xml:space="preserve">2. Năng lực: </w:t>
      </w:r>
    </w:p>
    <w:p w14:paraId="6F988FAC" w14:textId="77777777" w:rsidR="005C2D2A" w:rsidRDefault="005C2D2A" w:rsidP="005C2D2A">
      <w:r>
        <w:t xml:space="preserve"> - Năng lực chung: Năng lực giao tiếp, hợp tác, giải quyết vấn đề, tự học, sử dụng công nghệ thông tin. </w:t>
      </w:r>
    </w:p>
    <w:p w14:paraId="4ACCB172" w14:textId="77777777" w:rsidR="005C2D2A" w:rsidRDefault="005C2D2A" w:rsidP="005C2D2A">
      <w:r>
        <w:t xml:space="preserve"> - Năng lực chuyên biệt: Tư duy tổng hợp theo lãnh thổ; sử dụng bản đồ; sử dụng tranh ảnh. </w:t>
      </w:r>
    </w:p>
    <w:p w14:paraId="29C034E9" w14:textId="77777777" w:rsidR="005C2D2A" w:rsidRDefault="005C2D2A" w:rsidP="005C2D2A">
      <w:r>
        <w:t xml:space="preserve">3. Phẩm chất: </w:t>
      </w:r>
    </w:p>
    <w:p w14:paraId="4DBAA7F5" w14:textId="77777777" w:rsidR="005C2D2A" w:rsidRDefault="005C2D2A" w:rsidP="005C2D2A">
      <w:r>
        <w:t xml:space="preserve"> - Phẩm chất: trung thực, chăm chỉ, trách nhiệm. </w:t>
      </w:r>
    </w:p>
    <w:p w14:paraId="0CCA4FA1" w14:textId="77777777" w:rsidR="005C2D2A" w:rsidRDefault="005C2D2A" w:rsidP="005C2D2A">
      <w:r>
        <w:t>II. THIẾT BỊ DẠY HỌC VÀ HỌC LIỆU</w:t>
      </w:r>
    </w:p>
    <w:p w14:paraId="485D7D00" w14:textId="77777777" w:rsidR="005C2D2A" w:rsidRDefault="005C2D2A" w:rsidP="005C2D2A">
      <w:r>
        <w:t>1. Thiết bị: Máy tính, máy chiếu.</w:t>
      </w:r>
    </w:p>
    <w:p w14:paraId="4591349A" w14:textId="77777777" w:rsidR="005C2D2A" w:rsidRDefault="005C2D2A" w:rsidP="005C2D2A">
      <w:r>
        <w:t>2. Học liệu: SGK, Atlat, bản đồ, biểu đồ, tranh ảnh, video.</w:t>
      </w:r>
    </w:p>
    <w:p w14:paraId="6E9BDC59" w14:textId="77777777" w:rsidR="005C2D2A" w:rsidRDefault="005C2D2A" w:rsidP="005C2D2A">
      <w:r>
        <w:t>III. TIẾN TRÌNH DẠY HỌC</w:t>
      </w:r>
    </w:p>
    <w:p w14:paraId="6C612B74" w14:textId="77777777" w:rsidR="005C2D2A" w:rsidRDefault="005C2D2A" w:rsidP="005C2D2A">
      <w:r>
        <w:t xml:space="preserve">3.1. Ổn định: </w:t>
      </w:r>
    </w:p>
    <w:p w14:paraId="66CCFB59" w14:textId="77777777" w:rsidR="005C2D2A" w:rsidRDefault="005C2D2A" w:rsidP="005C2D2A">
      <w:r>
        <w:t>Ngày dạy</w:t>
      </w:r>
    </w:p>
    <w:p w14:paraId="60D3690F" w14:textId="77777777" w:rsidR="005C2D2A" w:rsidRDefault="005C2D2A" w:rsidP="005C2D2A">
      <w:r>
        <w:t>Lớp</w:t>
      </w:r>
    </w:p>
    <w:p w14:paraId="29725B96" w14:textId="77777777" w:rsidR="005C2D2A" w:rsidRDefault="005C2D2A" w:rsidP="005C2D2A">
      <w:r>
        <w:t>Sĩ số</w:t>
      </w:r>
    </w:p>
    <w:p w14:paraId="23305BFE" w14:textId="77777777" w:rsidR="005C2D2A" w:rsidRDefault="005C2D2A" w:rsidP="005C2D2A">
      <w:r>
        <w:t>Ghi chú</w:t>
      </w:r>
    </w:p>
    <w:p w14:paraId="4D325F18" w14:textId="77777777" w:rsidR="005C2D2A" w:rsidRDefault="005C2D2A" w:rsidP="005C2D2A">
      <w:r>
        <w:t xml:space="preserve">3.2. Kiểm tra bài cũ: </w:t>
      </w:r>
    </w:p>
    <w:p w14:paraId="2076F81C" w14:textId="77777777" w:rsidR="005C2D2A" w:rsidRDefault="005C2D2A" w:rsidP="005C2D2A">
      <w:r>
        <w:t xml:space="preserve"> - Câu hỏi: Chỉ trên bản đồ vùng Tây Nguyên, kể tên các tỉnh của vùng. Phân tích những điều kiện thuận lợi về vị trí địa lí, lãnh thổ của Tây Nguyên?</w:t>
      </w:r>
    </w:p>
    <w:p w14:paraId="0F18FC3A" w14:textId="77777777" w:rsidR="005C2D2A" w:rsidRDefault="005C2D2A" w:rsidP="005C2D2A">
      <w:r>
        <w:t xml:space="preserve"> * Đáp án: </w:t>
      </w:r>
    </w:p>
    <w:p w14:paraId="4C90FD6F" w14:textId="77777777" w:rsidR="005C2D2A" w:rsidRDefault="005C2D2A" w:rsidP="005C2D2A">
      <w:r>
        <w:t xml:space="preserve"> - Tây Nguyên gồm 5 tỉnh là Kon Tum, Gia Lai, Đăk Lăk, Đăk Nông và Lâm Đồng. </w:t>
      </w:r>
    </w:p>
    <w:p w14:paraId="71576649" w14:textId="77777777" w:rsidR="005C2D2A" w:rsidRDefault="005C2D2A" w:rsidP="005C2D2A">
      <w:r>
        <w:t xml:space="preserve"> - Tiếp giáp: Duyên hải Nam Trung Bộ, Đông Nam Bộ, Campuchia và Lào. Đây là vùng duy nhất ở nước ta không giáp biển. </w:t>
      </w:r>
    </w:p>
    <w:p w14:paraId="40FBEBFD" w14:textId="77777777" w:rsidR="005C2D2A" w:rsidRDefault="005C2D2A" w:rsidP="005C2D2A">
      <w:r>
        <w:rPr>
          <w:rFonts w:ascii="Cambria Math" w:hAnsi="Cambria Math" w:cs="Cambria Math"/>
        </w:rPr>
        <w:lastRenderedPageBreak/>
        <w:t>⇒</w:t>
      </w:r>
      <w:r>
        <w:t xml:space="preserve"> Thuận lợi: Giao lưu liên hệ với các vùng có vị trí chiến lược về an ninh, quốc phòng và xây dựng kinh tế. </w:t>
      </w:r>
    </w:p>
    <w:p w14:paraId="1B99314A" w14:textId="77777777" w:rsidR="005C2D2A" w:rsidRDefault="005C2D2A" w:rsidP="005C2D2A">
      <w:r>
        <w:t xml:space="preserve">3.3. Hoạt động học tập: </w:t>
      </w:r>
    </w:p>
    <w:p w14:paraId="5F049855" w14:textId="77777777" w:rsidR="005C2D2A" w:rsidRDefault="005C2D2A" w:rsidP="005C2D2A">
      <w:r>
        <w:t>HOẠT ĐỘNG 1: HOẠT ĐỘNG MỞ ĐẦU (KHỞI ĐỘNG)</w:t>
      </w:r>
    </w:p>
    <w:p w14:paraId="4E54D469" w14:textId="77777777" w:rsidR="005C2D2A" w:rsidRDefault="005C2D2A" w:rsidP="005C2D2A">
      <w:r>
        <w:t>a) Mục đích: HS nhận biết được một số khu rừng ở vùng Tây Nguyên.</w:t>
      </w:r>
    </w:p>
    <w:p w14:paraId="2765B0B0" w14:textId="77777777" w:rsidR="005C2D2A" w:rsidRDefault="005C2D2A" w:rsidP="005C2D2A">
      <w:r>
        <w:t>b) Nội dung: HS quan sát máy chiếu, sử dụng SGK.</w:t>
      </w:r>
    </w:p>
    <w:p w14:paraId="03382309" w14:textId="77777777" w:rsidR="005C2D2A" w:rsidRDefault="005C2D2A" w:rsidP="005C2D2A">
      <w:r>
        <w:t>c) Sản phẩm: HS nhớ lại kiến thức đã được học và vận dụng kiến thức của bản thân trả lời câu hỏi GV đưa ra.</w:t>
      </w:r>
    </w:p>
    <w:p w14:paraId="1BA4D49B" w14:textId="77777777" w:rsidR="005C2D2A" w:rsidRDefault="005C2D2A" w:rsidP="005C2D2A">
      <w:r>
        <w:t xml:space="preserve">d) Tổ chức thực hiện: </w:t>
      </w:r>
    </w:p>
    <w:p w14:paraId="1D7D0AF7" w14:textId="77777777" w:rsidR="005C2D2A" w:rsidRDefault="005C2D2A" w:rsidP="005C2D2A">
      <w:r>
        <w:t xml:space="preserve"> - Bước 1: Chuyển giao nhiệm vụ: GV chiếu hình ảnh một số rừng Tây Nguyên như yok đôn, Tà Đùng. HS trả lời câu hỏi: Em có nhận xét gì về việc khai thác rừng ở Tây Nguyên cũng như trong cả nước?</w:t>
      </w:r>
    </w:p>
    <w:p w14:paraId="611A693D" w14:textId="77777777" w:rsidR="005C2D2A" w:rsidRDefault="005C2D2A" w:rsidP="005C2D2A">
      <w:r>
        <w:t xml:space="preserve"> - Bước 2: Thực hiện nhiệm vụ: HS thực hiện nhiệm vụ trong thời gian 03 phút.</w:t>
      </w:r>
    </w:p>
    <w:p w14:paraId="4D443C40" w14:textId="77777777" w:rsidR="005C2D2A" w:rsidRDefault="005C2D2A" w:rsidP="005C2D2A">
      <w:r>
        <w:t xml:space="preserve"> - Bước 3: Báo cáo, thảo luận: GV gọi một số HS trả lời, HS khác nhận xét, bổ sung.</w:t>
      </w:r>
    </w:p>
    <w:p w14:paraId="4DC83D17" w14:textId="77777777" w:rsidR="005C2D2A" w:rsidRDefault="005C2D2A" w:rsidP="005C2D2A">
      <w:r>
        <w:t xml:space="preserve"> - Bước 4: Kết luận, nhận định: GV đánh giá kết quả của HS, trên cơ sở đó dẫn dắt HS vào bài học mới.</w:t>
      </w:r>
    </w:p>
    <w:p w14:paraId="15DC6D08" w14:textId="77777777" w:rsidR="005C2D2A" w:rsidRDefault="005C2D2A" w:rsidP="005C2D2A">
      <w:r>
        <w:t>HOẠT ĐỘNG 2: HÌNH THÀNH KIẾN THỨC MỚI</w:t>
      </w:r>
    </w:p>
    <w:p w14:paraId="444F7EEF" w14:textId="77777777" w:rsidR="005C2D2A" w:rsidRDefault="005C2D2A" w:rsidP="005C2D2A">
      <w:r>
        <w:t>Hoạt động 2.1. Tìm hiểu về khai thác và chế biến lâm sản</w:t>
      </w:r>
    </w:p>
    <w:p w14:paraId="38C5650D" w14:textId="77777777" w:rsidR="005C2D2A" w:rsidRDefault="005C2D2A" w:rsidP="005C2D2A">
      <w:r>
        <w:t>a) Mục đích: HS hiểu được thực trạng khai thác và chế biến lâm sản, bảo vệ rừng.</w:t>
      </w:r>
    </w:p>
    <w:p w14:paraId="07C26F7B" w14:textId="77777777" w:rsidR="005C2D2A" w:rsidRDefault="005C2D2A" w:rsidP="005C2D2A">
      <w:r>
        <w:t>b) Nội dung: HS quan sát máy chiếu, sử dụng SGK để tìm hiểu nội dung kiến thức theo yêu cầu của GV.</w:t>
      </w:r>
    </w:p>
    <w:p w14:paraId="493B674C" w14:textId="77777777" w:rsidR="005C2D2A" w:rsidRDefault="005C2D2A" w:rsidP="005C2D2A">
      <w:r>
        <w:t>c) Sản phẩm: HS hoàn thành tìm hiểu kiến thức:</w:t>
      </w:r>
    </w:p>
    <w:p w14:paraId="06F6AF7F" w14:textId="77777777" w:rsidR="005C2D2A" w:rsidRDefault="005C2D2A" w:rsidP="005C2D2A">
      <w:r>
        <w:t xml:space="preserve">Khai thác và chế biến lâm sản: </w:t>
      </w:r>
    </w:p>
    <w:p w14:paraId="40B7494B" w14:textId="77777777" w:rsidR="005C2D2A" w:rsidRDefault="005C2D2A" w:rsidP="005C2D2A">
      <w:r>
        <w:t xml:space="preserve">Hiện trạng: </w:t>
      </w:r>
    </w:p>
    <w:p w14:paraId="528397E3" w14:textId="77777777" w:rsidR="005C2D2A" w:rsidRDefault="005C2D2A" w:rsidP="005C2D2A">
      <w:r>
        <w:t xml:space="preserve"> + Được xem là “kho vàng xanh” của cả nước. </w:t>
      </w:r>
    </w:p>
    <w:p w14:paraId="1D66D0E9" w14:textId="77777777" w:rsidR="005C2D2A" w:rsidRDefault="005C2D2A" w:rsidP="005C2D2A">
      <w:r>
        <w:t xml:space="preserve"> + Đầu thập kỉ 90 của TK 20 độ che phủ chiếm 60% diện tích lãnh thổ, 36% diện tích có rừng, 52% sản lượng gỗ khai thác. </w:t>
      </w:r>
    </w:p>
    <w:p w14:paraId="0C692E46" w14:textId="77777777" w:rsidR="005C2D2A" w:rsidRDefault="005C2D2A" w:rsidP="005C2D2A">
      <w:r>
        <w:t xml:space="preserve"> + Sản lượng khai thác lớn nhưng ngày càng giảm. </w:t>
      </w:r>
    </w:p>
    <w:p w14:paraId="3A20ECAD" w14:textId="77777777" w:rsidR="005C2D2A" w:rsidRDefault="005C2D2A" w:rsidP="005C2D2A">
      <w:r>
        <w:t xml:space="preserve"> - Hậu quả khai thác rừng quá mức: làm hạ mực nước ngầm, đe dọa đến nguồn gen động, thực vật, ảnh hưởng đến môi trường, …</w:t>
      </w:r>
    </w:p>
    <w:p w14:paraId="1C2479FF" w14:textId="77777777" w:rsidR="005C2D2A" w:rsidRDefault="005C2D2A" w:rsidP="005C2D2A">
      <w:r>
        <w:t xml:space="preserve"> - Biện pháp: Đẩy mạnh công tác giao đất giao rừng, hạn chế xuất khẩu gỗ tròn.</w:t>
      </w:r>
    </w:p>
    <w:p w14:paraId="3E68FA9D" w14:textId="77777777" w:rsidR="005C2D2A" w:rsidRDefault="005C2D2A" w:rsidP="005C2D2A">
      <w:r>
        <w:t xml:space="preserve">d) Tổ chức thực hiện: </w:t>
      </w:r>
    </w:p>
    <w:p w14:paraId="5C631DBE" w14:textId="77777777" w:rsidR="005C2D2A" w:rsidRDefault="005C2D2A" w:rsidP="005C2D2A">
      <w:r>
        <w:t xml:space="preserve"> - Bước 1: Chuyển giao nhiệm vụ: GV yêu cầu HS đọc SGK, kết hợp vốn hiểu biết của bản thân và trao đổi với bạn bên cạnh để trả lời câu hỏi:</w:t>
      </w:r>
    </w:p>
    <w:p w14:paraId="6178F184" w14:textId="77777777" w:rsidR="005C2D2A" w:rsidRDefault="005C2D2A" w:rsidP="005C2D2A">
      <w:r>
        <w:lastRenderedPageBreak/>
        <w:t xml:space="preserve"> + Câu hỏi: Hãy nêu những điểu kiện thuận lợi để phát triển ngành khai thác và chế biến lâm sản? Tình hình phát triển ngành khai thác và chế biến lâm sản ở Tây Nguyên?</w:t>
      </w:r>
    </w:p>
    <w:p w14:paraId="77D63994" w14:textId="77777777" w:rsidR="005C2D2A" w:rsidRDefault="005C2D2A" w:rsidP="005C2D2A">
      <w:r>
        <w:t xml:space="preserve"> - Bước 2: Thực hiện nhiệm vụ: </w:t>
      </w:r>
    </w:p>
    <w:p w14:paraId="706BE0CB" w14:textId="77777777" w:rsidR="005C2D2A" w:rsidRDefault="005C2D2A" w:rsidP="005C2D2A">
      <w:r>
        <w:t xml:space="preserve"> + Các cặp nghiên cứu nội dung SGK, tài liệu hoàn thành câu hỏi trong 05 phút. </w:t>
      </w:r>
    </w:p>
    <w:p w14:paraId="759BB9AA" w14:textId="77777777" w:rsidR="005C2D2A" w:rsidRDefault="005C2D2A" w:rsidP="005C2D2A">
      <w:r>
        <w:t xml:space="preserve"> + GV: quan sát và trợ giúp các cặp. </w:t>
      </w:r>
    </w:p>
    <w:p w14:paraId="722E9A94" w14:textId="77777777" w:rsidR="005C2D2A" w:rsidRDefault="005C2D2A" w:rsidP="005C2D2A">
      <w:r>
        <w:t xml:space="preserve"> - Bước 3: Báo cáo, thảo luận: </w:t>
      </w:r>
    </w:p>
    <w:p w14:paraId="00ED084B" w14:textId="77777777" w:rsidR="005C2D2A" w:rsidRDefault="005C2D2A" w:rsidP="005C2D2A">
      <w:r>
        <w:t xml:space="preserve"> + Các cặp trao đổi chéo kết quả và bổ sung cho nhau</w:t>
      </w:r>
    </w:p>
    <w:p w14:paraId="2063E7B6" w14:textId="77777777" w:rsidR="005C2D2A" w:rsidRDefault="005C2D2A" w:rsidP="005C2D2A">
      <w:r>
        <w:t xml:space="preserve"> + Đại diện một số cặp trình bày, các cặp khác bổ sung. </w:t>
      </w:r>
    </w:p>
    <w:p w14:paraId="33BCE904" w14:textId="77777777" w:rsidR="005C2D2A" w:rsidRDefault="005C2D2A" w:rsidP="005C2D2A">
      <w:r>
        <w:t xml:space="preserve"> - Bước 4: Kết luận, nhận định: GV nhận xét, đánh giá về thái độ, quá trình làm việc, kết quả hoạt động và chốt kiến thức.</w:t>
      </w:r>
    </w:p>
    <w:p w14:paraId="714410C2" w14:textId="77777777" w:rsidR="005C2D2A" w:rsidRDefault="005C2D2A" w:rsidP="005C2D2A">
      <w:r>
        <w:t>Hoạt động 2.2. Tìm hiểu về khai thác thủy năng kết hợp với thủy lợi</w:t>
      </w:r>
    </w:p>
    <w:p w14:paraId="5B43E3EA" w14:textId="77777777" w:rsidR="005C2D2A" w:rsidRDefault="005C2D2A" w:rsidP="005C2D2A">
      <w:r>
        <w:t>a) Mục đích: HS hiểu được thực trạng của việc phát triển thủy điện, thủy lợi và biện pháp giải quyết những vấn đề đó.</w:t>
      </w:r>
    </w:p>
    <w:p w14:paraId="568B6CC9" w14:textId="77777777" w:rsidR="005C2D2A" w:rsidRDefault="005C2D2A" w:rsidP="005C2D2A">
      <w:r>
        <w:t>b) Nội dung: HS quan sát máy chiếu, sử dụng SGK để tìm hiểu nội dung kiến thức theo yêu cầu của GV.</w:t>
      </w:r>
    </w:p>
    <w:p w14:paraId="3DD9409F" w14:textId="77777777" w:rsidR="005C2D2A" w:rsidRDefault="005C2D2A" w:rsidP="005C2D2A">
      <w:r>
        <w:t>c) Sản phẩm: HS hoàn thành tìm hiểu kiến thức:</w:t>
      </w:r>
    </w:p>
    <w:p w14:paraId="5290F94A" w14:textId="77777777" w:rsidR="005C2D2A" w:rsidRDefault="005C2D2A" w:rsidP="005C2D2A">
      <w:r>
        <w:t xml:space="preserve">4. Khai thác thủy năng kết hợp với thủy lợi </w:t>
      </w:r>
    </w:p>
    <w:p w14:paraId="1EB86A72" w14:textId="77777777" w:rsidR="005C2D2A" w:rsidRDefault="005C2D2A" w:rsidP="005C2D2A">
      <w:r>
        <w:t>Sông</w:t>
      </w:r>
    </w:p>
    <w:p w14:paraId="23D853BC" w14:textId="77777777" w:rsidR="005C2D2A" w:rsidRDefault="005C2D2A" w:rsidP="005C2D2A">
      <w:r>
        <w:t>Nhà máy thủy điện - công suất</w:t>
      </w:r>
    </w:p>
    <w:p w14:paraId="3D110F3D" w14:textId="77777777" w:rsidR="005C2D2A" w:rsidRDefault="005C2D2A" w:rsidP="005C2D2A">
      <w:r>
        <w:t>Ý nghĩa</w:t>
      </w:r>
    </w:p>
    <w:p w14:paraId="52827CFD" w14:textId="77777777" w:rsidR="005C2D2A" w:rsidRDefault="005C2D2A" w:rsidP="005C2D2A">
      <w:r>
        <w:t>Đã xây dựng</w:t>
      </w:r>
    </w:p>
    <w:p w14:paraId="7301C9FA" w14:textId="77777777" w:rsidR="005C2D2A" w:rsidRDefault="005C2D2A" w:rsidP="005C2D2A">
      <w:r>
        <w:t>Đang xây dựng</w:t>
      </w:r>
    </w:p>
    <w:p w14:paraId="3CD30A9C" w14:textId="77777777" w:rsidR="005C2D2A" w:rsidRDefault="005C2D2A" w:rsidP="005C2D2A">
      <w:r>
        <w:t>Xê xan</w:t>
      </w:r>
    </w:p>
    <w:p w14:paraId="074ACCEE" w14:textId="77777777" w:rsidR="005C2D2A" w:rsidRDefault="005C2D2A" w:rsidP="005C2D2A">
      <w:r>
        <w:t>Yaly</w:t>
      </w:r>
    </w:p>
    <w:p w14:paraId="5BA47A29" w14:textId="77777777" w:rsidR="005C2D2A" w:rsidRDefault="005C2D2A" w:rsidP="005C2D2A">
      <w:r>
        <w:t>720 MW</w:t>
      </w:r>
    </w:p>
    <w:p w14:paraId="4FEF5D79" w14:textId="77777777" w:rsidR="005C2D2A" w:rsidRDefault="005C2D2A" w:rsidP="005C2D2A">
      <w:r>
        <w:t>Xê Xan 3, Xê Xan 3A, Xê Xan 4</w:t>
      </w:r>
    </w:p>
    <w:p w14:paraId="2CE1B7FC" w14:textId="77777777" w:rsidR="005C2D2A" w:rsidRDefault="005C2D2A" w:rsidP="005C2D2A">
      <w:r>
        <w:t xml:space="preserve"> + Phát triển ngành CN năng lượng. </w:t>
      </w:r>
    </w:p>
    <w:p w14:paraId="6A5C0DE5" w14:textId="77777777" w:rsidR="005C2D2A" w:rsidRDefault="005C2D2A" w:rsidP="005C2D2A">
      <w:r>
        <w:t xml:space="preserve"> + Đảm bảo nguồn cung cấp năng lượng cho các nhà máy luyện nhôm. </w:t>
      </w:r>
    </w:p>
    <w:p w14:paraId="688DF1BD" w14:textId="77777777" w:rsidR="005C2D2A" w:rsidRDefault="005C2D2A" w:rsidP="005C2D2A">
      <w:r>
        <w:t xml:space="preserve"> + Cung cấp nước tưới vào mùa khô, tiêu nước vào mùa mưa. </w:t>
      </w:r>
    </w:p>
    <w:p w14:paraId="287FE0EA" w14:textId="77777777" w:rsidR="005C2D2A" w:rsidRDefault="005C2D2A" w:rsidP="005C2D2A">
      <w:r>
        <w:t xml:space="preserve"> + Phát triển du lịch, nuôi trồng thuỷ sản. </w:t>
      </w:r>
    </w:p>
    <w:p w14:paraId="4CE43125" w14:textId="77777777" w:rsidR="005C2D2A" w:rsidRDefault="005C2D2A" w:rsidP="005C2D2A">
      <w:r>
        <w:t>Xrê pôk</w:t>
      </w:r>
    </w:p>
    <w:p w14:paraId="693E44DC" w14:textId="77777777" w:rsidR="005C2D2A" w:rsidRDefault="005C2D2A" w:rsidP="005C2D2A">
      <w:r>
        <w:lastRenderedPageBreak/>
        <w:t>Đrây H’linh</w:t>
      </w:r>
    </w:p>
    <w:p w14:paraId="14E4A5C2" w14:textId="77777777" w:rsidR="005C2D2A" w:rsidRDefault="005C2D2A" w:rsidP="005C2D2A">
      <w:r>
        <w:t>12 MW</w:t>
      </w:r>
    </w:p>
    <w:p w14:paraId="22B7C44B" w14:textId="77777777" w:rsidR="005C2D2A" w:rsidRDefault="005C2D2A" w:rsidP="005C2D2A">
      <w:r>
        <w:t>Buôn Kuôp: 280 MW</w:t>
      </w:r>
    </w:p>
    <w:p w14:paraId="7EF2294A" w14:textId="77777777" w:rsidR="005C2D2A" w:rsidRDefault="005C2D2A" w:rsidP="005C2D2A">
      <w:r>
        <w:t>Buôn Tua Srah: 85 MW</w:t>
      </w:r>
    </w:p>
    <w:p w14:paraId="2B26F6FE" w14:textId="77777777" w:rsidR="005C2D2A" w:rsidRDefault="005C2D2A" w:rsidP="005C2D2A">
      <w:r>
        <w:t xml:space="preserve">Xrê pôk 3: 137 MW, </w:t>
      </w:r>
    </w:p>
    <w:p w14:paraId="10DE3289" w14:textId="77777777" w:rsidR="005C2D2A" w:rsidRDefault="005C2D2A" w:rsidP="005C2D2A">
      <w:r>
        <w:t>Xrê pôk 4: 33 MW</w:t>
      </w:r>
    </w:p>
    <w:p w14:paraId="37457774" w14:textId="77777777" w:rsidR="005C2D2A" w:rsidRDefault="005C2D2A" w:rsidP="005C2D2A">
      <w:r>
        <w:t>Đức Xuyên: 58 MW</w:t>
      </w:r>
    </w:p>
    <w:p w14:paraId="7F047421" w14:textId="77777777" w:rsidR="005C2D2A" w:rsidRDefault="005C2D2A" w:rsidP="005C2D2A">
      <w:r>
        <w:t>Đồng Nai</w:t>
      </w:r>
    </w:p>
    <w:p w14:paraId="68E811C5" w14:textId="77777777" w:rsidR="005C2D2A" w:rsidRDefault="005C2D2A" w:rsidP="005C2D2A">
      <w:r>
        <w:t>Đa Nhim 160 MW</w:t>
      </w:r>
    </w:p>
    <w:p w14:paraId="29FE8F1B" w14:textId="77777777" w:rsidR="005C2D2A" w:rsidRDefault="005C2D2A" w:rsidP="005C2D2A">
      <w:r>
        <w:t>Đa Ninh 300 MW</w:t>
      </w:r>
    </w:p>
    <w:p w14:paraId="25C4BECD" w14:textId="77777777" w:rsidR="005C2D2A" w:rsidRDefault="005C2D2A" w:rsidP="005C2D2A">
      <w:r>
        <w:t>Đồng Nai 3: 180 MW</w:t>
      </w:r>
    </w:p>
    <w:p w14:paraId="07D87699" w14:textId="77777777" w:rsidR="005C2D2A" w:rsidRDefault="005C2D2A" w:rsidP="005C2D2A">
      <w:r>
        <w:t>Đồng Nai 4: 340 MW</w:t>
      </w:r>
    </w:p>
    <w:p w14:paraId="164A80EF" w14:textId="77777777" w:rsidR="005C2D2A" w:rsidRDefault="005C2D2A" w:rsidP="005C2D2A">
      <w:r>
        <w:t xml:space="preserve"> * Việc khai thác các thế mạnh ở Tây Nguyên cần rất chú ý tới vấn đề bảo vệ môi trường, sử dụng tiết kiệm tài nguyên thiên nhiên, tiết kiệm nguồn năng lượng. </w:t>
      </w:r>
    </w:p>
    <w:p w14:paraId="434110E3" w14:textId="77777777" w:rsidR="005C2D2A" w:rsidRDefault="005C2D2A" w:rsidP="005C2D2A">
      <w:r>
        <w:t xml:space="preserve">d) Tổ chức thực hiện: </w:t>
      </w:r>
    </w:p>
    <w:p w14:paraId="3231B9EB" w14:textId="77777777" w:rsidR="005C2D2A" w:rsidRDefault="005C2D2A" w:rsidP="005C2D2A">
      <w:r>
        <w:t xml:space="preserve"> - Bước 1: Chuyển giao nhiệm vụ: GV chia lớp thành 6 nhóm, yêu cầu HS tìm hiểu SGK kết hợp với kiến thức của bản thân và hoạt động theo nhóm để hoàn thành phiếu học tập:</w:t>
      </w:r>
    </w:p>
    <w:p w14:paraId="38B643F7" w14:textId="77777777" w:rsidR="005C2D2A" w:rsidRDefault="005C2D2A" w:rsidP="005C2D2A">
      <w:r>
        <w:t>PHIẾU HỌC TẬP</w:t>
      </w:r>
    </w:p>
    <w:p w14:paraId="435A1B2B" w14:textId="77777777" w:rsidR="005C2D2A" w:rsidRDefault="005C2D2A" w:rsidP="005C2D2A">
      <w:r>
        <w:t>Sông</w:t>
      </w:r>
    </w:p>
    <w:p w14:paraId="72D1228D" w14:textId="77777777" w:rsidR="005C2D2A" w:rsidRDefault="005C2D2A" w:rsidP="005C2D2A">
      <w:r>
        <w:t>Nhà máy thủy điện - công suất</w:t>
      </w:r>
    </w:p>
    <w:p w14:paraId="5C276492" w14:textId="77777777" w:rsidR="005C2D2A" w:rsidRDefault="005C2D2A" w:rsidP="005C2D2A">
      <w:r>
        <w:t>Ý nghĩa</w:t>
      </w:r>
    </w:p>
    <w:p w14:paraId="6E4A1DDC" w14:textId="77777777" w:rsidR="005C2D2A" w:rsidRDefault="005C2D2A" w:rsidP="005C2D2A">
      <w:r>
        <w:t>Đã xây dựng</w:t>
      </w:r>
    </w:p>
    <w:p w14:paraId="2C68858C" w14:textId="77777777" w:rsidR="005C2D2A" w:rsidRDefault="005C2D2A" w:rsidP="005C2D2A">
      <w:r>
        <w:t>Đang xây dựng</w:t>
      </w:r>
    </w:p>
    <w:p w14:paraId="659C10F8" w14:textId="77777777" w:rsidR="005C2D2A" w:rsidRDefault="005C2D2A" w:rsidP="005C2D2A">
      <w:r>
        <w:t>Xê xan</w:t>
      </w:r>
    </w:p>
    <w:p w14:paraId="0FE5272C" w14:textId="77777777" w:rsidR="005C2D2A" w:rsidRDefault="005C2D2A" w:rsidP="005C2D2A">
      <w:r>
        <w:t>Xrê pôk</w:t>
      </w:r>
    </w:p>
    <w:p w14:paraId="1C14A2C2" w14:textId="77777777" w:rsidR="005C2D2A" w:rsidRDefault="005C2D2A" w:rsidP="005C2D2A">
      <w:r>
        <w:t>Đồng Nai</w:t>
      </w:r>
    </w:p>
    <w:p w14:paraId="4190FAD8" w14:textId="05B653E9" w:rsidR="005C2D2A" w:rsidRDefault="005C2D2A" w:rsidP="005C2D2A">
      <w:r>
        <w:t>+ Nhóm 1, 3: Điền thông tin sông Xê xan.</w:t>
      </w:r>
    </w:p>
    <w:p w14:paraId="71F40E93" w14:textId="77777777" w:rsidR="005C2D2A" w:rsidRDefault="005C2D2A" w:rsidP="005C2D2A">
      <w:r>
        <w:t xml:space="preserve"> + Nhóm 2, 5: Điền thông tin sông Xrê pôk.</w:t>
      </w:r>
    </w:p>
    <w:p w14:paraId="3AE02300" w14:textId="77777777" w:rsidR="005C2D2A" w:rsidRDefault="005C2D2A" w:rsidP="005C2D2A">
      <w:r>
        <w:t xml:space="preserve"> + Nhóm 4, 6: Điền thông tin sông Đồng Nai.</w:t>
      </w:r>
    </w:p>
    <w:p w14:paraId="43AB8BBE" w14:textId="77777777" w:rsidR="005C2D2A" w:rsidRDefault="005C2D2A" w:rsidP="005C2D2A">
      <w:r>
        <w:lastRenderedPageBreak/>
        <w:t xml:space="preserve"> - Bước 2: Thực hiện nhiệm vụ: </w:t>
      </w:r>
    </w:p>
    <w:p w14:paraId="271CE293" w14:textId="77777777" w:rsidR="005C2D2A" w:rsidRDefault="005C2D2A" w:rsidP="005C2D2A">
      <w:r>
        <w:t xml:space="preserve"> + Các nhóm tự phân công nhiệm vụ cho các thành viên. </w:t>
      </w:r>
    </w:p>
    <w:p w14:paraId="1A2CE01F" w14:textId="77777777" w:rsidR="005C2D2A" w:rsidRDefault="005C2D2A" w:rsidP="005C2D2A">
      <w:r>
        <w:t xml:space="preserve"> + HS làm việc theo nhóm trong khoảng thời gian: 5 phút. </w:t>
      </w:r>
    </w:p>
    <w:p w14:paraId="469EBA03" w14:textId="77777777" w:rsidR="005C2D2A" w:rsidRDefault="005C2D2A" w:rsidP="005C2D2A">
      <w:r>
        <w:t xml:space="preserve"> - Bước 3: Báo cáo, thảo luận: </w:t>
      </w:r>
    </w:p>
    <w:p w14:paraId="5252DA22" w14:textId="77777777" w:rsidR="005C2D2A" w:rsidRDefault="005C2D2A" w:rsidP="005C2D2A">
      <w:r>
        <w:t xml:space="preserve"> + GV yêu cầu đại diện các nhóm báo cáo kết quả. </w:t>
      </w:r>
    </w:p>
    <w:p w14:paraId="4F872A69" w14:textId="77777777" w:rsidR="005C2D2A" w:rsidRDefault="005C2D2A" w:rsidP="005C2D2A">
      <w:r>
        <w:t xml:space="preserve"> + Các nhóm nhận xét, bổ sung cho nhau. </w:t>
      </w:r>
    </w:p>
    <w:p w14:paraId="0F72D2BE" w14:textId="77777777" w:rsidR="005C2D2A" w:rsidRDefault="005C2D2A" w:rsidP="005C2D2A">
      <w:r>
        <w:t xml:space="preserve"> - Bước 4: Kết luận, nhận định: GV nhận xét, đánh giá về thái độ, quá trình làm việc, kết quả hoạt động và chốt kiến thức.</w:t>
      </w:r>
    </w:p>
    <w:p w14:paraId="430B7946" w14:textId="77777777" w:rsidR="005C2D2A" w:rsidRDefault="005C2D2A" w:rsidP="005C2D2A">
      <w:r>
        <w:t>HOẠT ĐỘNG 3: LUYỆN TẬP</w:t>
      </w:r>
    </w:p>
    <w:p w14:paraId="2A383963" w14:textId="77777777" w:rsidR="005C2D2A" w:rsidRDefault="005C2D2A" w:rsidP="005C2D2A">
      <w:r>
        <w:t>a) Mục đích: Củng cố lại kiến thức đã học, rèn luyện kĩ năng bài học góp phần hình thành các kĩ năng mới cho HS</w:t>
      </w:r>
    </w:p>
    <w:p w14:paraId="49FE6554" w14:textId="77777777" w:rsidR="005C2D2A" w:rsidRDefault="005C2D2A" w:rsidP="005C2D2A">
      <w:r>
        <w:t>b) Nội dung: HS quan sát máy chiếu, sử dụng SGK và vận dụng kiến thức đã học để trả lời câu hỏi.</w:t>
      </w:r>
    </w:p>
    <w:p w14:paraId="3F82239A" w14:textId="77777777" w:rsidR="005C2D2A" w:rsidRDefault="005C2D2A" w:rsidP="005C2D2A">
      <w:r>
        <w:t>c) Sản phẩm: HS hoàn thành câu hỏi:</w:t>
      </w:r>
    </w:p>
    <w:p w14:paraId="7E9CADD9" w14:textId="77777777" w:rsidR="005C2D2A" w:rsidRDefault="005C2D2A" w:rsidP="005C2D2A">
      <w:r>
        <w:t>Câu 1: Nhà máy thủy điện nào sau đây ở Tây Nguyên có công suất lớn nhất?</w:t>
      </w:r>
    </w:p>
    <w:p w14:paraId="5BC6550B" w14:textId="77777777" w:rsidR="005C2D2A" w:rsidRDefault="005C2D2A" w:rsidP="005C2D2A">
      <w:r>
        <w:t xml:space="preserve">A. Yaly. </w:t>
      </w:r>
      <w:r>
        <w:tab/>
      </w:r>
      <w:r>
        <w:tab/>
        <w:t xml:space="preserve">B. Buôn Kuôp. </w:t>
      </w:r>
      <w:r>
        <w:tab/>
      </w:r>
    </w:p>
    <w:p w14:paraId="62B96089" w14:textId="77777777" w:rsidR="005C2D2A" w:rsidRDefault="005C2D2A" w:rsidP="005C2D2A">
      <w:r>
        <w:t xml:space="preserve">C. Xrê Pôk 3. </w:t>
      </w:r>
      <w:r>
        <w:tab/>
      </w:r>
      <w:r>
        <w:tab/>
        <w:t xml:space="preserve">D. Đồng Nai 4. </w:t>
      </w:r>
    </w:p>
    <w:p w14:paraId="7CB943EE" w14:textId="77777777" w:rsidR="005C2D2A" w:rsidRDefault="005C2D2A" w:rsidP="005C2D2A">
      <w:r>
        <w:t>Câu 2: Vấn đề đặt ra trong hoạt động chế biến lâm sản ở Tây Nguyên là</w:t>
      </w:r>
    </w:p>
    <w:p w14:paraId="6A6FEB55" w14:textId="77777777" w:rsidR="005C2D2A" w:rsidRDefault="005C2D2A" w:rsidP="005C2D2A">
      <w:r>
        <w:t xml:space="preserve">A. phải chú trọng tới việc ngăn chặn nạn phá rừng. </w:t>
      </w:r>
    </w:p>
    <w:p w14:paraId="62A40F0B" w14:textId="77777777" w:rsidR="005C2D2A" w:rsidRDefault="005C2D2A" w:rsidP="005C2D2A">
      <w:r>
        <w:t xml:space="preserve">B. khai thác hợp lí đi đôi với khoanh nuôi, trồng rừng. </w:t>
      </w:r>
    </w:p>
    <w:p w14:paraId="4AE1F9CE" w14:textId="77777777" w:rsidR="005C2D2A" w:rsidRDefault="005C2D2A" w:rsidP="005C2D2A">
      <w:r>
        <w:t xml:space="preserve">C. chú trọng đẩy mạnh công tác giao đất, giao rừng. </w:t>
      </w:r>
    </w:p>
    <w:p w14:paraId="5A392163" w14:textId="77777777" w:rsidR="005C2D2A" w:rsidRDefault="005C2D2A" w:rsidP="005C2D2A">
      <w:r>
        <w:t xml:space="preserve">D. đẩy mạnh chế biến gỗ, hạn chế xuất khẩu gỗ tròn. </w:t>
      </w:r>
    </w:p>
    <w:p w14:paraId="5CC2ACBA" w14:textId="77777777" w:rsidR="005C2D2A" w:rsidRDefault="005C2D2A" w:rsidP="005C2D2A">
      <w:r>
        <w:t>Câu 3: Một trong những vấn đề lớn đối với việc phát triển rừng ở Tây Nguyên là</w:t>
      </w:r>
    </w:p>
    <w:p w14:paraId="33694CA3" w14:textId="77777777" w:rsidR="005C2D2A" w:rsidRDefault="005C2D2A" w:rsidP="005C2D2A">
      <w:r>
        <w:t xml:space="preserve">A. diện tích đất rừng ngày càng bị thu hẹp. </w:t>
      </w:r>
      <w:r>
        <w:tab/>
      </w:r>
    </w:p>
    <w:p w14:paraId="69ADE6B9" w14:textId="77777777" w:rsidR="005C2D2A" w:rsidRDefault="005C2D2A" w:rsidP="005C2D2A">
      <w:r>
        <w:t xml:space="preserve">B. công tác trồng rừng gặp nhiều khó khăn. </w:t>
      </w:r>
    </w:p>
    <w:p w14:paraId="4F793B6C" w14:textId="77777777" w:rsidR="005C2D2A" w:rsidRDefault="005C2D2A" w:rsidP="005C2D2A">
      <w:r>
        <w:t xml:space="preserve">C. tình trạng rừng bị chặt phá và cháy rừng. </w:t>
      </w:r>
      <w:r>
        <w:tab/>
      </w:r>
    </w:p>
    <w:p w14:paraId="78E96D81" w14:textId="77777777" w:rsidR="005C2D2A" w:rsidRDefault="005C2D2A" w:rsidP="005C2D2A">
      <w:r>
        <w:t xml:space="preserve">D. các vườn quốc gia bị khai thác bừa bãi. </w:t>
      </w:r>
    </w:p>
    <w:p w14:paraId="2E1AF4D0" w14:textId="77777777" w:rsidR="005C2D2A" w:rsidRDefault="005C2D2A" w:rsidP="005C2D2A">
      <w:r>
        <w:t>Câu 4: Phát biểu nào sau đây không đúng với đặc điểm sông ngòi ở Tây Nguyên?</w:t>
      </w:r>
    </w:p>
    <w:p w14:paraId="5B2E8848" w14:textId="77777777" w:rsidR="005C2D2A" w:rsidRDefault="005C2D2A" w:rsidP="005C2D2A">
      <w:r>
        <w:t xml:space="preserve">A. Tiềm năng giao thông đường sông lớn. </w:t>
      </w:r>
      <w:r>
        <w:tab/>
      </w:r>
    </w:p>
    <w:p w14:paraId="232F1F41" w14:textId="77777777" w:rsidR="005C2D2A" w:rsidRDefault="005C2D2A" w:rsidP="005C2D2A">
      <w:r>
        <w:t xml:space="preserve">B. Thuận lợi phát triển du lịch sinh thái. </w:t>
      </w:r>
    </w:p>
    <w:p w14:paraId="61CEC612" w14:textId="77777777" w:rsidR="005C2D2A" w:rsidRDefault="005C2D2A" w:rsidP="005C2D2A">
      <w:r>
        <w:lastRenderedPageBreak/>
        <w:t xml:space="preserve">C. Xây dựng các nhà máy thủy điện. </w:t>
      </w:r>
      <w:r>
        <w:tab/>
      </w:r>
    </w:p>
    <w:p w14:paraId="549188FD" w14:textId="77777777" w:rsidR="005C2D2A" w:rsidRDefault="005C2D2A" w:rsidP="005C2D2A">
      <w:r>
        <w:t xml:space="preserve">D. Nuôi trồng thủy sản nước ngọt. </w:t>
      </w:r>
    </w:p>
    <w:p w14:paraId="6E4133B0" w14:textId="77777777" w:rsidR="005C2D2A" w:rsidRDefault="005C2D2A" w:rsidP="005C2D2A">
      <w:r>
        <w:t>Câu 5: Khi mở rộng các vùng chuyên canh cây công nghiệp ở Tây Nguyên, vấn đề cần chú ý nhất là</w:t>
      </w:r>
    </w:p>
    <w:p w14:paraId="5668E8B6" w14:textId="77777777" w:rsidR="005C2D2A" w:rsidRDefault="005C2D2A" w:rsidP="005C2D2A">
      <w:r>
        <w:t xml:space="preserve">A. không làm thu hẹp diện tích rừng. </w:t>
      </w:r>
      <w:r>
        <w:tab/>
      </w:r>
    </w:p>
    <w:p w14:paraId="11B47F0A" w14:textId="77777777" w:rsidR="005C2D2A" w:rsidRDefault="005C2D2A" w:rsidP="005C2D2A">
      <w:r>
        <w:t xml:space="preserve">B. đầu tư mở rộng các nhà máy chế biến. </w:t>
      </w:r>
    </w:p>
    <w:p w14:paraId="547A4BD8" w14:textId="77777777" w:rsidR="005C2D2A" w:rsidRDefault="005C2D2A" w:rsidP="005C2D2A">
      <w:r>
        <w:t xml:space="preserve">C. xây dựng mạng lưới giao thông vận tải. </w:t>
      </w:r>
      <w:r>
        <w:tab/>
      </w:r>
    </w:p>
    <w:p w14:paraId="72BC738F" w14:textId="77777777" w:rsidR="005C2D2A" w:rsidRDefault="005C2D2A" w:rsidP="005C2D2A">
      <w:r>
        <w:t xml:space="preserve">D. tăng cường hợp tác với nước ngoài. </w:t>
      </w:r>
    </w:p>
    <w:p w14:paraId="42AA29D6" w14:textId="77777777" w:rsidR="005C2D2A" w:rsidRDefault="005C2D2A" w:rsidP="005C2D2A">
      <w:r>
        <w:t xml:space="preserve">d) Tổ chức thực hiện: </w:t>
      </w:r>
    </w:p>
    <w:p w14:paraId="1513DE5F" w14:textId="77777777" w:rsidR="005C2D2A" w:rsidRDefault="005C2D2A" w:rsidP="005C2D2A">
      <w:r>
        <w:t xml:space="preserve"> - Bước 1: Chuyển giao nhiệm vụ: GV trình chiếu câu hỏi, yêu cầu HS trả lời.</w:t>
      </w:r>
    </w:p>
    <w:p w14:paraId="36469E01" w14:textId="77777777" w:rsidR="005C2D2A" w:rsidRDefault="005C2D2A" w:rsidP="005C2D2A">
      <w:r>
        <w:t xml:space="preserve"> - Bước 2: Thực hiện nhiệm vụ: HS thảo luận và tìm đáp án.</w:t>
      </w:r>
    </w:p>
    <w:p w14:paraId="4E286EBE" w14:textId="77777777" w:rsidR="005C2D2A" w:rsidRDefault="005C2D2A" w:rsidP="005C2D2A">
      <w:r>
        <w:t xml:space="preserve"> - Bước 3: Báo cáo, thảo luận: GV gọi một số HS trả lời, HS khác nhận xét, bổ sung.</w:t>
      </w:r>
    </w:p>
    <w:p w14:paraId="002D5BD3" w14:textId="77777777" w:rsidR="005C2D2A" w:rsidRDefault="005C2D2A" w:rsidP="005C2D2A">
      <w:r>
        <w:t xml:space="preserve"> - Bước 4: Kết luận, nhận định: GV đánh giá kết quả của HS, chốt đáp án và kiến thức có liên quan.</w:t>
      </w:r>
    </w:p>
    <w:p w14:paraId="6728573C" w14:textId="77777777" w:rsidR="005C2D2A" w:rsidRDefault="005C2D2A" w:rsidP="005C2D2A">
      <w:r>
        <w:t>HOẠT ĐỘNG 4: VẬN DỤNG</w:t>
      </w:r>
    </w:p>
    <w:p w14:paraId="11A791BC" w14:textId="77777777" w:rsidR="005C2D2A" w:rsidRDefault="005C2D2A" w:rsidP="005C2D2A">
      <w:r>
        <w:t>a) Mục đích: HS vận dụng hoặc liên hệ kiến thức để đọc bản đồ, hoàn thành bảng dữ liệu.</w:t>
      </w:r>
    </w:p>
    <w:p w14:paraId="648EA19A" w14:textId="77777777" w:rsidR="005C2D2A" w:rsidRDefault="005C2D2A" w:rsidP="005C2D2A">
      <w:r>
        <w:t>b) Nội dung: HS quan sát máy chiếu, sử dụng SGK và vận dụng kiến thức đã học để trả lời câu hỏi.</w:t>
      </w:r>
    </w:p>
    <w:p w14:paraId="4EDA75A6" w14:textId="77777777" w:rsidR="005C2D2A" w:rsidRDefault="005C2D2A" w:rsidP="005C2D2A">
      <w:r>
        <w:t>c) Sản phẩm: HS hoàn thành câu hỏi:</w:t>
      </w:r>
    </w:p>
    <w:p w14:paraId="2DE03FF1" w14:textId="77777777" w:rsidR="005C2D2A" w:rsidRDefault="005C2D2A" w:rsidP="005C2D2A">
      <w:r>
        <w:t xml:space="preserve"> * Câu hỏi: Căn cứ vào hình 37. 2 SGK, Atlat Địa lí Việt Nam và kiến thức đã học hãy hoàn thành bảng sau: </w:t>
      </w:r>
    </w:p>
    <w:p w14:paraId="0F01C3D7" w14:textId="77777777" w:rsidR="005C2D2A" w:rsidRDefault="005C2D2A" w:rsidP="005C2D2A">
      <w:r>
        <w:t>Tình trạng</w:t>
      </w:r>
    </w:p>
    <w:p w14:paraId="51C2C6ED" w14:textId="77777777" w:rsidR="005C2D2A" w:rsidRDefault="005C2D2A" w:rsidP="005C2D2A">
      <w:r>
        <w:t>Tên nhà máy</w:t>
      </w:r>
    </w:p>
    <w:p w14:paraId="3856584D" w14:textId="77777777" w:rsidR="005C2D2A" w:rsidRDefault="005C2D2A" w:rsidP="005C2D2A">
      <w:r>
        <w:t>Trên sông</w:t>
      </w:r>
    </w:p>
    <w:p w14:paraId="63865285" w14:textId="77777777" w:rsidR="005C2D2A" w:rsidRDefault="005C2D2A" w:rsidP="005C2D2A">
      <w:r>
        <w:t>Đang hoạt động</w:t>
      </w:r>
    </w:p>
    <w:p w14:paraId="52034C2B" w14:textId="77777777" w:rsidR="005C2D2A" w:rsidRDefault="005C2D2A" w:rsidP="005C2D2A">
      <w:r>
        <w:t>Đang xây dựng</w:t>
      </w:r>
    </w:p>
    <w:p w14:paraId="6E864663" w14:textId="77777777" w:rsidR="005C2D2A" w:rsidRDefault="005C2D2A" w:rsidP="005C2D2A">
      <w:r>
        <w:t xml:space="preserve"> * Trả lời câu hỏi: Hoàn thành bảng</w:t>
      </w:r>
    </w:p>
    <w:p w14:paraId="30472513" w14:textId="77777777" w:rsidR="005C2D2A" w:rsidRDefault="005C2D2A" w:rsidP="005C2D2A">
      <w:r>
        <w:t>Tình trạng</w:t>
      </w:r>
    </w:p>
    <w:p w14:paraId="34660CF7" w14:textId="77777777" w:rsidR="005C2D2A" w:rsidRDefault="005C2D2A" w:rsidP="005C2D2A">
      <w:r>
        <w:t>Đang hoạt động</w:t>
      </w:r>
    </w:p>
    <w:p w14:paraId="4A0C2903" w14:textId="77777777" w:rsidR="005C2D2A" w:rsidRDefault="005C2D2A" w:rsidP="005C2D2A">
      <w:r>
        <w:t>Trên sông</w:t>
      </w:r>
    </w:p>
    <w:p w14:paraId="4F8E244B" w14:textId="77777777" w:rsidR="005C2D2A" w:rsidRDefault="005C2D2A" w:rsidP="005C2D2A">
      <w:r>
        <w:t>Đang hoạt động</w:t>
      </w:r>
    </w:p>
    <w:p w14:paraId="1B1320AC" w14:textId="77777777" w:rsidR="005C2D2A" w:rsidRDefault="005C2D2A" w:rsidP="005C2D2A">
      <w:r>
        <w:t xml:space="preserve">Yaly, Xê Xan 3, Xê Xan 3A. </w:t>
      </w:r>
    </w:p>
    <w:p w14:paraId="47D92EA4" w14:textId="77777777" w:rsidR="005C2D2A" w:rsidRDefault="005C2D2A" w:rsidP="005C2D2A">
      <w:r>
        <w:lastRenderedPageBreak/>
        <w:t>Xê Xan</w:t>
      </w:r>
    </w:p>
    <w:p w14:paraId="71DF2058" w14:textId="77777777" w:rsidR="005C2D2A" w:rsidRDefault="005C2D2A" w:rsidP="005C2D2A">
      <w:r>
        <w:t>Đang xây dựng</w:t>
      </w:r>
    </w:p>
    <w:p w14:paraId="17E8B6D9" w14:textId="77777777" w:rsidR="005C2D2A" w:rsidRDefault="005C2D2A" w:rsidP="005C2D2A">
      <w:r>
        <w:t>Xê Xan 4</w:t>
      </w:r>
    </w:p>
    <w:p w14:paraId="55BB6571" w14:textId="77777777" w:rsidR="005C2D2A" w:rsidRDefault="005C2D2A" w:rsidP="005C2D2A">
      <w:r>
        <w:t>Xê Xan</w:t>
      </w:r>
    </w:p>
    <w:p w14:paraId="112F8C40" w14:textId="77777777" w:rsidR="005C2D2A" w:rsidRDefault="005C2D2A" w:rsidP="005C2D2A">
      <w:r>
        <w:t>Buôn Tua Srah, Đức Xuyên, Buôn Kuôp, Đrây H ling, Xrê pôk 3, Xrê Pok 4</w:t>
      </w:r>
    </w:p>
    <w:p w14:paraId="682431D0" w14:textId="77777777" w:rsidR="005C2D2A" w:rsidRDefault="005C2D2A" w:rsidP="005C2D2A">
      <w:r>
        <w:t>Xrê Pok</w:t>
      </w:r>
    </w:p>
    <w:p w14:paraId="4F97EC1A" w14:textId="77777777" w:rsidR="005C2D2A" w:rsidRDefault="005C2D2A" w:rsidP="005C2D2A">
      <w:r>
        <w:t xml:space="preserve">d) Tổ chức thực hiện: </w:t>
      </w:r>
    </w:p>
    <w:p w14:paraId="12497EBC" w14:textId="77777777" w:rsidR="005C2D2A" w:rsidRDefault="005C2D2A" w:rsidP="005C2D2A">
      <w:r>
        <w:t xml:space="preserve"> - Bước 1: Chuyển giao nhiệm vụ: GV trình chiếu câu hỏi, yêu cầu HS trả lời.</w:t>
      </w:r>
    </w:p>
    <w:p w14:paraId="288FAB3E" w14:textId="77777777" w:rsidR="005C2D2A" w:rsidRDefault="005C2D2A" w:rsidP="005C2D2A">
      <w:r>
        <w:t xml:space="preserve"> - Bước 2: Thực hiện nhiệm vụ: HS thảo luận và tìm đáp án.</w:t>
      </w:r>
    </w:p>
    <w:p w14:paraId="2AA9452A" w14:textId="77777777" w:rsidR="005C2D2A" w:rsidRDefault="005C2D2A" w:rsidP="005C2D2A">
      <w:r>
        <w:t xml:space="preserve"> - Bước 3: Báo cáo, thảo luận: GV gọi một số HS trả lời, HS khác nhận xét, bổ sung.</w:t>
      </w:r>
    </w:p>
    <w:p w14:paraId="3ACF155B" w14:textId="77777777" w:rsidR="005C2D2A" w:rsidRDefault="005C2D2A" w:rsidP="005C2D2A">
      <w:r>
        <w:t xml:space="preserve"> - Bước 4: Kết luận, nhận định: GV đánh giá kết quả của HS, chốt đáp án và kiến thức có liên quan.</w:t>
      </w:r>
    </w:p>
    <w:p w14:paraId="35730745" w14:textId="77777777" w:rsidR="005C2D2A" w:rsidRDefault="005C2D2A" w:rsidP="005C2D2A">
      <w:r>
        <w:t xml:space="preserve">3.4. Củng cố, dặn dò: </w:t>
      </w:r>
    </w:p>
    <w:p w14:paraId="18EAB949" w14:textId="77777777" w:rsidR="005C2D2A" w:rsidRDefault="005C2D2A" w:rsidP="005C2D2A">
      <w:r>
        <w:t>GV củng cố bài học bằng sơ đồ hóa kiến thức được chuẩn bị sẵn và trình chiếu, nhấn mạnh các nội dung trọng tâm của bài.</w:t>
      </w:r>
    </w:p>
    <w:p w14:paraId="7FD2E97A" w14:textId="77777777" w:rsidR="005C2D2A" w:rsidRDefault="005C2D2A" w:rsidP="005C2D2A">
      <w:r>
        <w:t xml:space="preserve">3.5. Hướng dẫn về nhà: </w:t>
      </w:r>
    </w:p>
    <w:p w14:paraId="5953E3DB" w14:textId="77777777" w:rsidR="005C2D2A" w:rsidRDefault="005C2D2A" w:rsidP="005C2D2A">
      <w:r>
        <w:t xml:space="preserve"> - Học bài cũ, trả lời câu hỏi SGK. </w:t>
      </w:r>
    </w:p>
    <w:p w14:paraId="02593030" w14:textId="77777777" w:rsidR="005C2D2A" w:rsidRDefault="005C2D2A" w:rsidP="005C2D2A">
      <w:r>
        <w:t xml:space="preserve"> - Hoàn thành câu hỏi phần vận dụng. </w:t>
      </w:r>
    </w:p>
    <w:p w14:paraId="329A5CEF" w14:textId="77777777" w:rsidR="005C2D2A" w:rsidRDefault="005C2D2A" w:rsidP="005C2D2A">
      <w:r>
        <w:t xml:space="preserve"> - Chuẩn bị nội dung bài 38. Thực hành: So sánh cây công nghiệp lâu năm và chăn nuôi gia súc lớn giữa vùng TDNNBB và Tây Nguyên. </w:t>
      </w:r>
    </w:p>
    <w:p w14:paraId="66EBF8D8" w14:textId="77777777" w:rsidR="005C2D2A" w:rsidRDefault="005C2D2A" w:rsidP="005C2D2A"/>
    <w:p w14:paraId="7F5B42E0" w14:textId="77777777" w:rsidR="0051028D" w:rsidRDefault="0051028D"/>
    <w:sectPr w:rsidR="00510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2A"/>
    <w:rsid w:val="0051028D"/>
    <w:rsid w:val="005C2D2A"/>
    <w:rsid w:val="00C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1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Admin</cp:lastModifiedBy>
  <cp:revision>3</cp:revision>
  <dcterms:created xsi:type="dcterms:W3CDTF">2021-01-27T12:03:00Z</dcterms:created>
  <dcterms:modified xsi:type="dcterms:W3CDTF">2021-02-05T14:52:00Z</dcterms:modified>
</cp:coreProperties>
</file>