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C5" w:rsidRDefault="00DD52C5" w:rsidP="00DD52C5">
      <w:bookmarkStart w:id="0" w:name="_GoBack"/>
      <w:r>
        <w:t>ôn luyện trong tuần10 (t.2)</w:t>
      </w:r>
    </w:p>
    <w:bookmarkEnd w:id="0"/>
    <w:p w:rsidR="00DD52C5" w:rsidRDefault="00DD52C5" w:rsidP="00DD52C5">
      <w:r>
        <w:t xml:space="preserve">    I. Mục tiêu:  </w:t>
      </w:r>
    </w:p>
    <w:p w:rsidR="00DD52C5" w:rsidRDefault="00DD52C5" w:rsidP="00DD52C5">
      <w:r>
        <w:t xml:space="preserve">        1. Năng lực:</w:t>
      </w:r>
    </w:p>
    <w:p w:rsidR="00DD52C5" w:rsidRDefault="00DD52C5" w:rsidP="00DD52C5">
      <w:r>
        <w:t xml:space="preserve">       - Viết được phép cộng phù hợp với tranh ảnh, hình vẽ hoặc tình huống thực tế có vấn đề cần giải quyết bằng phép cộng để  có cơ hội phát huy năng lực giải quyết vấn đề.</w:t>
      </w:r>
    </w:p>
    <w:p w:rsidR="00DD52C5" w:rsidRDefault="00DD52C5" w:rsidP="00DD52C5">
      <w:r>
        <w:t xml:space="preserve">        - Nêu được bài toán phù hợp với tranh vẽ, mô hình đã có; trả lời được câu hỏi của  bài toán để  có cơ hội phát triển năng lực tư duy và lập luận toán học.</w:t>
      </w:r>
    </w:p>
    <w:p w:rsidR="00DD52C5" w:rsidRDefault="00DD52C5" w:rsidP="00DD52C5">
      <w:r>
        <w:t xml:space="preserve">        2. Phẩm chất :</w:t>
      </w:r>
    </w:p>
    <w:p w:rsidR="00DD52C5" w:rsidRDefault="00DD52C5" w:rsidP="00DD52C5">
      <w:r>
        <w:t xml:space="preserve">       - Rèn luyện tính cẩn thận, nhanh nhẹn, góp phần phát triển tư duy và suy luận, năng lực giao tiếp toán học.</w:t>
      </w:r>
    </w:p>
    <w:p w:rsidR="00DD52C5" w:rsidRDefault="00DD52C5" w:rsidP="00DD52C5">
      <w:r>
        <w:t xml:space="preserve">        II. Chuẩn bị:  vở BT Toán, bộ thực hành Toán, bút, bút màu…</w:t>
      </w:r>
    </w:p>
    <w:p w:rsidR="00DD52C5" w:rsidRDefault="00DD52C5" w:rsidP="00DD52C5">
      <w:r>
        <w:t xml:space="preserve">        III. Các hoạt động dạy học:</w:t>
      </w:r>
    </w:p>
    <w:p w:rsidR="00DD52C5" w:rsidRDefault="00DD52C5" w:rsidP="00DD52C5">
      <w:r>
        <w:t>Hoạt động của giáo viên</w:t>
      </w:r>
      <w:r>
        <w:tab/>
        <w:t>Hoạt động của học sinh</w:t>
      </w:r>
    </w:p>
    <w:p w:rsidR="00DD52C5" w:rsidRDefault="00DD52C5" w:rsidP="00DD52C5">
      <w:r>
        <w:t xml:space="preserve">1. Khởi động:- Cho cả lớp hát </w:t>
      </w:r>
    </w:p>
    <w:p w:rsidR="00DD52C5" w:rsidRDefault="00DD52C5" w:rsidP="00DD52C5">
      <w:r>
        <w:t>-  Giới thiệu bài: - Ghi bảng</w:t>
      </w:r>
    </w:p>
    <w:p w:rsidR="00DD52C5" w:rsidRDefault="00DD52C5" w:rsidP="00DD52C5">
      <w:r>
        <w:t>2. Luyện tập:</w:t>
      </w:r>
    </w:p>
    <w:p w:rsidR="00DD52C5" w:rsidRDefault="00DD52C5" w:rsidP="00DD52C5">
      <w:r>
        <w:t>Bài 1: nối (theo mẫu) (Vở BT/ 56)</w:t>
      </w:r>
    </w:p>
    <w:p w:rsidR="00DD52C5" w:rsidRDefault="00DD52C5" w:rsidP="00DD52C5">
      <w:r>
        <w:t>- HD quan sát tranh và nối theo mẫu</w:t>
      </w:r>
    </w:p>
    <w:p w:rsidR="00DD52C5" w:rsidRDefault="00DD52C5" w:rsidP="00DD52C5">
      <w:r>
        <w:t>- Nhận xét, tuyên dương</w:t>
      </w:r>
    </w:p>
    <w:p w:rsidR="00DD52C5" w:rsidRDefault="00DD52C5" w:rsidP="00DD52C5">
      <w:r>
        <w:t>- Yêu cầu  làm bài các bài còn lại vào vở BT.</w:t>
      </w:r>
    </w:p>
    <w:p w:rsidR="00DD52C5" w:rsidRDefault="00DD52C5" w:rsidP="00DD52C5">
      <w:r>
        <w:t>-  Theo dõi, giúp đỡ .</w:t>
      </w:r>
    </w:p>
    <w:p w:rsidR="00DD52C5" w:rsidRDefault="00DD52C5" w:rsidP="00DD52C5">
      <w:r>
        <w:t>- Chấm 1 số bài, nhận xét, tuyên dương.</w:t>
      </w:r>
    </w:p>
    <w:p w:rsidR="00DD52C5" w:rsidRDefault="00DD52C5" w:rsidP="00DD52C5">
      <w:r>
        <w:t xml:space="preserve">- Nêu: số nào cộng với 0 cũng bằng chính số đó, 0 cộng với số nào bằng chính số đó.  </w:t>
      </w:r>
    </w:p>
    <w:p w:rsidR="00DD52C5" w:rsidRDefault="00DD52C5" w:rsidP="00DD52C5">
      <w:r>
        <w:t>Bài 2: Số (Vở BT/ 57)</w:t>
      </w:r>
    </w:p>
    <w:p w:rsidR="00DD52C5" w:rsidRDefault="00DD52C5" w:rsidP="00DD52C5">
      <w:r>
        <w:t>- Trò chơi: Ai nhanh, ai đúng</w:t>
      </w:r>
    </w:p>
    <w:p w:rsidR="00DD52C5" w:rsidRDefault="00DD52C5" w:rsidP="00DD52C5">
      <w:r>
        <w:t>- Nhận xét, tuyên dương.</w:t>
      </w:r>
    </w:p>
    <w:p w:rsidR="00DD52C5" w:rsidRDefault="00DD52C5" w:rsidP="00DD52C5">
      <w:r>
        <w:t>Bài 3: Số (Vở BT/ 57)</w:t>
      </w:r>
    </w:p>
    <w:p w:rsidR="00DD52C5" w:rsidRDefault="00DD52C5" w:rsidP="00DD52C5">
      <w:r>
        <w:t>a, Quan sát và trả lời câu hỏi:</w:t>
      </w:r>
    </w:p>
    <w:p w:rsidR="00DD52C5" w:rsidRDefault="00DD52C5" w:rsidP="00DD52C5">
      <w:r>
        <w:t>+ Ô bên trái điền số mấy?</w:t>
      </w:r>
    </w:p>
    <w:p w:rsidR="00DD52C5" w:rsidRDefault="00DD52C5" w:rsidP="00DD52C5">
      <w:r>
        <w:t>+ Ô bên phải điền số mấy?</w:t>
      </w:r>
    </w:p>
    <w:p w:rsidR="00DD52C5" w:rsidRDefault="00DD52C5" w:rsidP="00DD52C5">
      <w:r>
        <w:lastRenderedPageBreak/>
        <w:t>+ Ô phía trên số mấy?</w:t>
      </w:r>
    </w:p>
    <w:p w:rsidR="00DD52C5" w:rsidRDefault="00DD52C5" w:rsidP="00DD52C5">
      <w:r>
        <w:t>+ Vậy 7 + 0 = ?</w:t>
      </w:r>
    </w:p>
    <w:p w:rsidR="00DD52C5" w:rsidRDefault="00DD52C5" w:rsidP="00DD52C5">
      <w:r>
        <w:t>- Yêu cầu  làm VBT.</w:t>
      </w:r>
    </w:p>
    <w:p w:rsidR="00DD52C5" w:rsidRDefault="00DD52C5" w:rsidP="00DD52C5">
      <w:r>
        <w:t>- Theo dõi, giúp đỡ.</w:t>
      </w:r>
    </w:p>
    <w:p w:rsidR="00DD52C5" w:rsidRDefault="00DD52C5" w:rsidP="00DD52C5">
      <w:r>
        <w:t>Bài 4: Trò chơi: “Em là họa sĩ”</w:t>
      </w:r>
    </w:p>
    <w:p w:rsidR="00DD52C5" w:rsidRDefault="00DD52C5" w:rsidP="00DD52C5">
      <w:r>
        <w:t>-  Luật chơi: Sau 2 phút nhóm nào tô xong nhanh nhất, đẹp nhất sẻ giành chiến thắng.</w:t>
      </w:r>
    </w:p>
    <w:p w:rsidR="00DD52C5" w:rsidRDefault="00DD52C5" w:rsidP="00DD52C5">
      <w:r>
        <w:t>- Chia nhóm 3, phát tranh photo sẵn.</w:t>
      </w:r>
    </w:p>
    <w:p w:rsidR="00DD52C5" w:rsidRDefault="00DD52C5" w:rsidP="00DD52C5">
      <w:r>
        <w:t>- Nhận xét, tuyên dương nhóm thắng cuộc.</w:t>
      </w:r>
    </w:p>
    <w:p w:rsidR="00DD52C5" w:rsidRDefault="00DD52C5" w:rsidP="00DD52C5">
      <w:r>
        <w:t>3. Dặn dò: - Ôn lại kiến thức đã học.</w:t>
      </w:r>
    </w:p>
    <w:p w:rsidR="00DD52C5" w:rsidRDefault="00DD52C5" w:rsidP="00DD52C5">
      <w:r>
        <w:t>Về nhà ôn các phép tính cộng trong phạm vi 10</w:t>
      </w:r>
      <w:r>
        <w:tab/>
        <w:t>- Hát.</w:t>
      </w:r>
    </w:p>
    <w:p w:rsidR="00DD52C5" w:rsidRDefault="00DD52C5" w:rsidP="00DD52C5">
      <w:r>
        <w:t>- Lắng nghe.</w:t>
      </w:r>
    </w:p>
    <w:p w:rsidR="00DD52C5" w:rsidRDefault="00DD52C5" w:rsidP="00DD52C5">
      <w:r>
        <w:t>- Nêu yêu cầu</w:t>
      </w:r>
    </w:p>
    <w:p w:rsidR="00DD52C5" w:rsidRDefault="00DD52C5" w:rsidP="00DD52C5">
      <w:r>
        <w:t>- Theo dõi hướng dẫn</w:t>
      </w:r>
    </w:p>
    <w:p w:rsidR="00DD52C5" w:rsidRDefault="00DD52C5" w:rsidP="00DD52C5">
      <w:r>
        <w:t>- Làm vào vở BT</w:t>
      </w:r>
    </w:p>
    <w:p w:rsidR="00DD52C5" w:rsidRDefault="00DD52C5" w:rsidP="00DD52C5">
      <w:r>
        <w:t>- Lắng nghe.</w:t>
      </w:r>
    </w:p>
    <w:p w:rsidR="00DD52C5" w:rsidRDefault="00DD52C5" w:rsidP="00DD52C5">
      <w:r>
        <w:t>- Nêu yêu cầu</w:t>
      </w:r>
    </w:p>
    <w:p w:rsidR="00DD52C5" w:rsidRDefault="00DD52C5" w:rsidP="00DD52C5">
      <w:r>
        <w:t>- Tham gia chơi</w:t>
      </w:r>
    </w:p>
    <w:p w:rsidR="00DD52C5" w:rsidRDefault="00DD52C5" w:rsidP="00DD52C5">
      <w:r>
        <w:t>- Nêu yêu cầu</w:t>
      </w:r>
    </w:p>
    <w:p w:rsidR="00DD52C5" w:rsidRDefault="00DD52C5" w:rsidP="00DD52C5">
      <w:r>
        <w:t>- Lắng nghe hướng dẫn.</w:t>
      </w:r>
    </w:p>
    <w:p w:rsidR="00DD52C5" w:rsidRDefault="00DD52C5" w:rsidP="00DD52C5">
      <w:r>
        <w:t>- Số 7</w:t>
      </w:r>
    </w:p>
    <w:p w:rsidR="00DD52C5" w:rsidRDefault="00DD52C5" w:rsidP="00DD52C5">
      <w:r>
        <w:t>- Số 0</w:t>
      </w:r>
    </w:p>
    <w:p w:rsidR="00DD52C5" w:rsidRDefault="00DD52C5" w:rsidP="00DD52C5">
      <w:r>
        <w:t>- 7 + 0 = 7</w:t>
      </w:r>
    </w:p>
    <w:p w:rsidR="00DD52C5" w:rsidRDefault="00DD52C5" w:rsidP="00DD52C5">
      <w:r>
        <w:t>- Làm bài VBT</w:t>
      </w:r>
    </w:p>
    <w:p w:rsidR="00DD52C5" w:rsidRDefault="00DD52C5" w:rsidP="00DD52C5">
      <w:r>
        <w:t>- Lắng nghe luật chơi.</w:t>
      </w:r>
    </w:p>
    <w:p w:rsidR="00DD52C5" w:rsidRDefault="00DD52C5" w:rsidP="00DD52C5">
      <w:r>
        <w:t>- Nhận tranh. Bắt đầu chơi.</w:t>
      </w:r>
    </w:p>
    <w:p w:rsidR="00DD52C5" w:rsidRDefault="00DD52C5" w:rsidP="00DD52C5">
      <w:r>
        <w:t>- Lắng nghe.</w:t>
      </w:r>
    </w:p>
    <w:p w:rsidR="00DD52C5" w:rsidRDefault="00DD52C5" w:rsidP="00DD52C5">
      <w:r>
        <w:t>- Lắng nghe, ghi nhớ.</w:t>
      </w:r>
    </w:p>
    <w:p w:rsidR="00DD52C5" w:rsidRDefault="00DD52C5" w:rsidP="00DD52C5">
      <w:r>
        <w:t>Thứ năm ngày 12 tháng 11 năm 2020</w:t>
      </w:r>
    </w:p>
    <w:p w:rsidR="00DD52C5" w:rsidRDefault="00DD52C5" w:rsidP="00DD52C5">
      <w:r>
        <w:t>Tiếng Việt:           Luyện đọc và viết nội dung trong tuần (T.2)</w:t>
      </w:r>
    </w:p>
    <w:p w:rsidR="00DD52C5" w:rsidRDefault="00DD52C5" w:rsidP="00DD52C5">
      <w:r>
        <w:t xml:space="preserve">       I. Mục tiêu: Giúp HS:</w:t>
      </w:r>
    </w:p>
    <w:p w:rsidR="00DD52C5" w:rsidRDefault="00DD52C5" w:rsidP="00DD52C5">
      <w:r>
        <w:lastRenderedPageBreak/>
        <w:t>1. Năng lực:</w:t>
      </w:r>
    </w:p>
    <w:p w:rsidR="00DD52C5" w:rsidRDefault="00DD52C5" w:rsidP="00DD52C5">
      <w:r>
        <w:t xml:space="preserve">      - Gìúp  củng cố về đọc viết các au, âu, êu, iu, ưu đã học.</w:t>
      </w:r>
    </w:p>
    <w:p w:rsidR="00DD52C5" w:rsidRDefault="00DD52C5" w:rsidP="00DD52C5">
      <w:r>
        <w:t xml:space="preserve">      - Ôn đọc, viết các từ ngữ, câu chứa các vần au, âu, êu, iu, ưu đã học.</w:t>
      </w:r>
    </w:p>
    <w:p w:rsidR="00DD52C5" w:rsidRDefault="00DD52C5" w:rsidP="00DD52C5">
      <w:r>
        <w:t xml:space="preserve">       2. Phẩm chất:</w:t>
      </w:r>
    </w:p>
    <w:p w:rsidR="00DD52C5" w:rsidRDefault="00DD52C5" w:rsidP="00DD52C5">
      <w:r>
        <w:t xml:space="preserve">       - Rèn tính chăm chỉ học tập</w:t>
      </w:r>
    </w:p>
    <w:p w:rsidR="00DD52C5" w:rsidRDefault="00DD52C5" w:rsidP="00DD52C5">
      <w:r>
        <w:t xml:space="preserve">      II. Chuẩn bị:</w:t>
      </w:r>
    </w:p>
    <w:p w:rsidR="00DD52C5" w:rsidRDefault="00DD52C5" w:rsidP="00DD52C5">
      <w:r>
        <w:t xml:space="preserve">        - Vở, bảng con.</w:t>
      </w:r>
    </w:p>
    <w:p w:rsidR="00DD52C5" w:rsidRDefault="00DD52C5" w:rsidP="00DD52C5">
      <w:r>
        <w:t xml:space="preserve">       III. Các hoạt động dạy học:</w:t>
      </w:r>
    </w:p>
    <w:p w:rsidR="00DD52C5" w:rsidRDefault="00DD52C5" w:rsidP="00DD52C5">
      <w:r>
        <w:t>Hoạt động của gìáo viên</w:t>
      </w:r>
      <w:r>
        <w:tab/>
        <w:t>Hoạt động của học sinh</w:t>
      </w:r>
    </w:p>
    <w:p w:rsidR="00DD52C5" w:rsidRDefault="00DD52C5" w:rsidP="00DD52C5">
      <w:r>
        <w:t>1. Ôn đọc:</w:t>
      </w:r>
    </w:p>
    <w:p w:rsidR="00DD52C5" w:rsidRDefault="00DD52C5" w:rsidP="00DD52C5">
      <w:r>
        <w:t>- Ghi bảng.</w:t>
      </w:r>
    </w:p>
    <w:p w:rsidR="00DD52C5" w:rsidRDefault="00DD52C5" w:rsidP="00DD52C5">
      <w:r>
        <w:t>au, âu, êu, iu, ưu</w:t>
      </w:r>
    </w:p>
    <w:p w:rsidR="00DD52C5" w:rsidRDefault="00DD52C5" w:rsidP="00DD52C5">
      <w:r>
        <w:t>rau củ, con trâu, chú tễu, quả lựu, cái địu.</w:t>
      </w:r>
    </w:p>
    <w:p w:rsidR="00DD52C5" w:rsidRDefault="00DD52C5" w:rsidP="00DD52C5">
      <w:r>
        <w:t>- Bà đã nghỉ hưu. Ngày ngày, bà đi chợ, nấu ăn và chăm lo cho con cháu. Mỗi lần đưa bé đi dạo, bà hay kể về ngày xưa. Lời bà dịu êm.</w:t>
      </w:r>
    </w:p>
    <w:p w:rsidR="00DD52C5" w:rsidRDefault="00DD52C5" w:rsidP="00DD52C5">
      <w:r>
        <w:t>-  Nhận xét, sửa phát âm.</w:t>
      </w:r>
    </w:p>
    <w:p w:rsidR="00DD52C5" w:rsidRDefault="00DD52C5" w:rsidP="00DD52C5">
      <w:r>
        <w:t>2. Viết:</w:t>
      </w:r>
    </w:p>
    <w:p w:rsidR="00DD52C5" w:rsidRDefault="00DD52C5" w:rsidP="00DD52C5">
      <w:r>
        <w:t>- Hướng dẫn viết vào vở ô ly.</w:t>
      </w:r>
    </w:p>
    <w:p w:rsidR="00DD52C5" w:rsidRDefault="00DD52C5" w:rsidP="00DD52C5">
      <w:r>
        <w:t>au, âu, êu, iu, ưu, con cừu, rau củ, bà em. Mỗi chữ 1 dòng.</w:t>
      </w:r>
    </w:p>
    <w:p w:rsidR="00DD52C5" w:rsidRDefault="00DD52C5" w:rsidP="00DD52C5">
      <w:r>
        <w:t>- Quan sát, nhắc nhở  viết đúng.</w:t>
      </w:r>
    </w:p>
    <w:p w:rsidR="00DD52C5" w:rsidRDefault="00DD52C5" w:rsidP="00DD52C5">
      <w:r>
        <w:t>3. Chấm bài:</w:t>
      </w:r>
    </w:p>
    <w:p w:rsidR="00DD52C5" w:rsidRDefault="00DD52C5" w:rsidP="00DD52C5">
      <w:r>
        <w:t>- Chấm vở của .</w:t>
      </w:r>
    </w:p>
    <w:p w:rsidR="00DD52C5" w:rsidRDefault="00DD52C5" w:rsidP="00DD52C5">
      <w:r>
        <w:t>- Nhận xét, sửa lỗi cho .</w:t>
      </w:r>
    </w:p>
    <w:p w:rsidR="00DD52C5" w:rsidRDefault="00DD52C5" w:rsidP="00DD52C5">
      <w:r>
        <w:t>4. Củng cố - dặn dò:</w:t>
      </w:r>
    </w:p>
    <w:p w:rsidR="00DD52C5" w:rsidRDefault="00DD52C5" w:rsidP="00DD52C5">
      <w:r>
        <w:t>- Hệ thống kiến thức đã học.</w:t>
      </w:r>
    </w:p>
    <w:p w:rsidR="00DD52C5" w:rsidRDefault="00DD52C5" w:rsidP="00DD52C5">
      <w:r>
        <w:t>- Dặn  luyện viết lại bài ở nhà.</w:t>
      </w:r>
      <w:r>
        <w:tab/>
      </w:r>
    </w:p>
    <w:p w:rsidR="00DD52C5" w:rsidRDefault="00DD52C5" w:rsidP="00DD52C5">
      <w:r>
        <w:t>- Đọc: cá nhân, nhóm, lớp.</w:t>
      </w:r>
    </w:p>
    <w:p w:rsidR="00DD52C5" w:rsidRDefault="00DD52C5" w:rsidP="00DD52C5">
      <w:r>
        <w:t>- Viết vở ô ly.</w:t>
      </w:r>
    </w:p>
    <w:p w:rsidR="00B322B8" w:rsidRDefault="00DD52C5" w:rsidP="00DD52C5">
      <w:r>
        <w:t>- Nộp vở.</w:t>
      </w:r>
    </w:p>
    <w:sectPr w:rsidR="00B322B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C5"/>
    <w:rsid w:val="00B322B8"/>
    <w:rsid w:val="00DD52C5"/>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D9768-EA9C-4B27-92D7-9C699867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2021-07-16T04:38:00Z</dcterms:created>
  <dcterms:modified xsi:type="dcterms:W3CDTF">2021-07-16T05:21:00Z</dcterms:modified>
</cp:coreProperties>
</file>