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F1" w:rsidRDefault="003736F1" w:rsidP="003736F1">
      <w:r>
        <w:t>TÊN BÀI DẠY: Bài 10. cấu tạo của Trái Đất</w:t>
      </w:r>
      <w:r>
        <w:t xml:space="preserve"> , </w:t>
      </w:r>
      <w:r>
        <w:t>các mảng kiến tạo lớn</w:t>
      </w:r>
      <w:bookmarkStart w:id="0" w:name="_GoBack"/>
      <w:bookmarkEnd w:id="0"/>
    </w:p>
    <w:p w:rsidR="003736F1" w:rsidRDefault="003736F1" w:rsidP="003736F1">
      <w:r>
        <w:t>Môn học/Hoạt động giáo dục: ĐỊA LÍ 6</w:t>
      </w:r>
    </w:p>
    <w:p w:rsidR="003736F1" w:rsidRDefault="003736F1" w:rsidP="003736F1">
      <w:r>
        <w:t>Thời gian thực hiện: (1 tiết)</w:t>
      </w:r>
    </w:p>
    <w:p w:rsidR="003736F1" w:rsidRDefault="003736F1" w:rsidP="003736F1">
      <w:r>
        <w:t>I. MỤC TIÊU :</w:t>
      </w:r>
    </w:p>
    <w:p w:rsidR="003736F1" w:rsidRDefault="003736F1" w:rsidP="003736F1">
      <w:r>
        <w:t>Yêu cầu cần đạt:</w:t>
      </w:r>
    </w:p>
    <w:p w:rsidR="003736F1" w:rsidRDefault="003736F1" w:rsidP="003736F1">
      <w:r>
        <w:t xml:space="preserve">1. Kiến thức: </w:t>
      </w:r>
    </w:p>
    <w:p w:rsidR="003736F1" w:rsidRDefault="003736F1" w:rsidP="003736F1">
      <w:r>
        <w:t>•</w:t>
      </w:r>
      <w:r>
        <w:tab/>
        <w:t>Trình bày đuọc cấu tạo của Trái Đất gồm ba lớp.</w:t>
      </w:r>
    </w:p>
    <w:p w:rsidR="003736F1" w:rsidRDefault="003736F1" w:rsidP="003736F1">
      <w:r>
        <w:t>•</w:t>
      </w:r>
      <w:r>
        <w:tab/>
        <w:t xml:space="preserve">Xác định được trên lược đồ các mảng kiến tạo lớn, đới tiếp giáp của hai mảng xô vào nhau </w:t>
      </w:r>
    </w:p>
    <w:p w:rsidR="003736F1" w:rsidRDefault="003736F1" w:rsidP="003736F1">
      <w:r>
        <w:t>2. Năng lực</w:t>
      </w:r>
    </w:p>
    <w:p w:rsidR="003736F1" w:rsidRDefault="003736F1" w:rsidP="003736F1">
      <w:r>
        <w:t>* Năng lực chung</w:t>
      </w:r>
    </w:p>
    <w:p w:rsidR="003736F1" w:rsidRDefault="003736F1" w:rsidP="003736F1">
      <w:r>
        <w:t>- Năng lực tự chủ và tự học: biết chủ động tích cực thực hiện nhiệm vụ học tập.</w:t>
      </w:r>
    </w:p>
    <w:p w:rsidR="003736F1" w:rsidRDefault="003736F1" w:rsidP="003736F1">
      <w:r>
        <w:t>- Năng lực giao tiếp và hợp tác: biết chủ động đưa ra ý kiến giải pháp khi được giao nhiệm vụ để hoàn thành tốt khi làm việc nhóm.</w:t>
      </w:r>
    </w:p>
    <w:p w:rsidR="003736F1" w:rsidRDefault="003736F1" w:rsidP="003736F1">
      <w:r>
        <w:t>* Năng lực Địa Lí</w:t>
      </w:r>
    </w:p>
    <w:p w:rsidR="003736F1" w:rsidRDefault="003736F1" w:rsidP="003736F1">
      <w:r>
        <w:t>- Năng lực tìm hiểu địa lí:  - Nêu và xác định được trên lược đổ tên 7 địa mảng (mảng kiến tạo) lớn của vỏ Trái Đấtvà tên các cặp địa mảng xô vào nhau. - Sử dụng hình ảnh để xác định được cấu tạo bên trong của Trái Đất.</w:t>
      </w:r>
    </w:p>
    <w:p w:rsidR="003736F1" w:rsidRDefault="003736F1" w:rsidP="003736F1">
      <w:r>
        <w:t>- Vận dụng kiến thức, kĩ năng đã học: Biết liên hệ thực tế để giải thích các hiện tượng, các vấn đề liên quan đến bài học; Liên hệ với Việt Nam nếu có</w:t>
      </w:r>
    </w:p>
    <w:p w:rsidR="003736F1" w:rsidRDefault="003736F1" w:rsidP="003736F1">
      <w:r>
        <w:t xml:space="preserve">- Năng lực nhận thức khoa học địa lí: Phân tích mối liên hệ giữa các yếu tố tự  nhiên </w:t>
      </w:r>
    </w:p>
    <w:p w:rsidR="003736F1" w:rsidRDefault="003736F1" w:rsidP="003736F1">
      <w:r>
        <w:t>3. Phẩm chất</w:t>
      </w:r>
    </w:p>
    <w:p w:rsidR="003736F1" w:rsidRDefault="003736F1" w:rsidP="003736F1">
      <w:r>
        <w:t>- Trách nhiệm: Yêu khoa học, ham học hỏi, tìm tòi.</w:t>
      </w:r>
    </w:p>
    <w:p w:rsidR="003736F1" w:rsidRDefault="003736F1" w:rsidP="003736F1">
      <w:r>
        <w:t xml:space="preserve">- Chăm chỉ: tích cực, chủ động trong các hoạt động học </w:t>
      </w:r>
    </w:p>
    <w:p w:rsidR="003736F1" w:rsidRDefault="003736F1" w:rsidP="003736F1">
      <w:r>
        <w:t>- Nhân ái: Chia sẻ, cảm thông với những sự khó khăn, thách thức của những vấn đề liên quan đến nội dung bài học.</w:t>
      </w:r>
    </w:p>
    <w:p w:rsidR="003736F1" w:rsidRDefault="003736F1" w:rsidP="003736F1">
      <w:r>
        <w:t>II. THIẾT BỊ DẠY HỌC VÀ HỌC LIỆU</w:t>
      </w:r>
    </w:p>
    <w:p w:rsidR="003736F1" w:rsidRDefault="003736F1" w:rsidP="003736F1">
      <w:r>
        <w:t>1. Chuẩn bị của giáo viên: - Sơ đổ cấu trúc bên trong của Trái Đất - Các video về cấu tạo của Trái Đất và các địa mảng - Phiếu học tập</w:t>
      </w:r>
    </w:p>
    <w:p w:rsidR="003736F1" w:rsidRDefault="003736F1" w:rsidP="003736F1">
      <w:r>
        <w:lastRenderedPageBreak/>
        <w:t>- Lược đồ các địa mảng của lớp vỏ Trái Đất</w:t>
      </w:r>
    </w:p>
    <w:p w:rsidR="003736F1" w:rsidRDefault="003736F1" w:rsidP="003736F1">
      <w:r>
        <w:t>2. Chuẩn bị của học sinh: sách giáo khoa, vở ghi..</w:t>
      </w:r>
    </w:p>
    <w:p w:rsidR="003736F1" w:rsidRDefault="003736F1" w:rsidP="003736F1">
      <w:r>
        <w:t>III. TIẾN TRÌNH DẠY HỌC.</w:t>
      </w:r>
    </w:p>
    <w:p w:rsidR="003736F1" w:rsidRDefault="003736F1" w:rsidP="003736F1"/>
    <w:p w:rsidR="003736F1" w:rsidRDefault="003736F1" w:rsidP="003736F1">
      <w:r>
        <w:t>Hoạt động 1: Mở đầu</w:t>
      </w:r>
    </w:p>
    <w:p w:rsidR="003736F1" w:rsidRDefault="003736F1" w:rsidP="003736F1">
      <w:r>
        <w:t>a. Mục đích: Giáo viên đưa ra tình huống để học sinh giải quyết, trên cơ sở đó để hình thành kiến thức vào bài học mới.</w:t>
      </w:r>
    </w:p>
    <w:p w:rsidR="003736F1" w:rsidRDefault="003736F1" w:rsidP="003736F1">
      <w:r>
        <w:t>b. Nội dung: Học sinh dựa vào kiến thức đã học và hiểu biết của mình để trả lời câu hỏi.</w:t>
      </w:r>
    </w:p>
    <w:p w:rsidR="003736F1" w:rsidRDefault="003736F1" w:rsidP="003736F1">
      <w:r>
        <w:t>c.  Sản phẩm: Thuyết trình sản phẩm, câu trả lời, bài làm của học sinh</w:t>
      </w:r>
    </w:p>
    <w:p w:rsidR="003736F1" w:rsidRDefault="003736F1" w:rsidP="003736F1">
      <w:r>
        <w:t>d. Cách thực hiện</w:t>
      </w:r>
    </w:p>
    <w:p w:rsidR="003736F1" w:rsidRDefault="003736F1" w:rsidP="003736F1">
      <w:r>
        <w:t xml:space="preserve">                       Hoạt động của GV và HS</w:t>
      </w:r>
      <w:r>
        <w:tab/>
        <w:t>Nội dung chính</w:t>
      </w:r>
    </w:p>
    <w:p w:rsidR="003736F1" w:rsidRDefault="003736F1" w:rsidP="003736F1">
      <w:r>
        <w:t>Bước 1: Chuyển giao nhiệm vụ học tập</w:t>
      </w:r>
    </w:p>
    <w:p w:rsidR="003736F1" w:rsidRDefault="003736F1" w:rsidP="003736F1">
      <w:r>
        <w:t>GV: Trong lòng Trái Đất có gì? Cấu tạo của Trái Đất ra sao? Em có hiểu biết gì về lòng Trái Đất? Để học sinh đưa ra những hiểu biết của mình, sau đó dẫn dắt vào bài học.</w:t>
      </w:r>
    </w:p>
    <w:p w:rsidR="003736F1" w:rsidRDefault="003736F1" w:rsidP="003736F1">
      <w:r>
        <w:t>HS: Lắng nghe và tiếp cận nhiệm vụ</w:t>
      </w:r>
      <w:r>
        <w:tab/>
      </w:r>
    </w:p>
    <w:p w:rsidR="003736F1" w:rsidRDefault="003736F1" w:rsidP="003736F1">
      <w:r>
        <w:t>Bước 2: Thực hiện nhiệm vụ học tập</w:t>
      </w:r>
    </w:p>
    <w:p w:rsidR="003736F1" w:rsidRDefault="003736F1" w:rsidP="003736F1">
      <w:r>
        <w:t>GV: Gợi ý, hỗ trợ học sinh thực hiện nhiệm vụ</w:t>
      </w:r>
    </w:p>
    <w:p w:rsidR="003736F1" w:rsidRDefault="003736F1" w:rsidP="003736F1">
      <w:r>
        <w:t>HS: Suy nghĩ, trả lời</w:t>
      </w:r>
      <w:r>
        <w:tab/>
      </w:r>
    </w:p>
    <w:p w:rsidR="003736F1" w:rsidRDefault="003736F1" w:rsidP="003736F1">
      <w:r>
        <w:t>Bước 3: Báo cáo kết quả và thảo luận</w:t>
      </w:r>
    </w:p>
    <w:p w:rsidR="003736F1" w:rsidRDefault="003736F1" w:rsidP="003736F1">
      <w:r>
        <w:t xml:space="preserve">GV: Lắng nghe, gọi HS nhận xét và bổ sung </w:t>
      </w:r>
    </w:p>
    <w:p w:rsidR="003736F1" w:rsidRDefault="003736F1" w:rsidP="003736F1">
      <w:r>
        <w:t>HS: Trình bày kết quả</w:t>
      </w:r>
      <w:r>
        <w:tab/>
      </w:r>
    </w:p>
    <w:p w:rsidR="003736F1" w:rsidRDefault="003736F1" w:rsidP="003736F1">
      <w:r>
        <w:t>Bước 4: Đánh giá kết quả thực hiện nhiệm vụ học tập</w:t>
      </w:r>
    </w:p>
    <w:p w:rsidR="003736F1" w:rsidRDefault="003736F1" w:rsidP="003736F1">
      <w:r>
        <w:t>GV: Chuẩn kiến thức và dẫn vào bài mới</w:t>
      </w:r>
    </w:p>
    <w:p w:rsidR="003736F1" w:rsidRDefault="003736F1" w:rsidP="003736F1">
      <w:r>
        <w:t>HS: Lắng nghe, vào bài mới</w:t>
      </w:r>
      <w:r>
        <w:tab/>
      </w:r>
    </w:p>
    <w:p w:rsidR="003736F1" w:rsidRDefault="003736F1" w:rsidP="003736F1"/>
    <w:p w:rsidR="003736F1" w:rsidRDefault="003736F1" w:rsidP="003736F1">
      <w:r>
        <w:t xml:space="preserve">                                       Hoạt động 2. Hình thành kiến thức mới</w:t>
      </w:r>
    </w:p>
    <w:p w:rsidR="003736F1" w:rsidRDefault="003736F1" w:rsidP="003736F1">
      <w:r>
        <w:lastRenderedPageBreak/>
        <w:t>Hoạt động 2.1: Cấu tạo bên trong của Trái Đất</w:t>
      </w:r>
    </w:p>
    <w:p w:rsidR="003736F1" w:rsidRDefault="003736F1" w:rsidP="003736F1">
      <w:r>
        <w:t xml:space="preserve">a. Mục đích:  </w:t>
      </w:r>
    </w:p>
    <w:p w:rsidR="003736F1" w:rsidRDefault="003736F1" w:rsidP="003736F1">
      <w:r>
        <w:t>b. Nội dung: Cấu tạo bên trong của Trái Đất</w:t>
      </w:r>
    </w:p>
    <w:p w:rsidR="003736F1" w:rsidRDefault="003736F1" w:rsidP="003736F1">
      <w:r>
        <w:t>c.  Sản phẩm: bài thuyết trình và sản phẩm của HS</w:t>
      </w:r>
    </w:p>
    <w:p w:rsidR="003736F1" w:rsidRDefault="003736F1" w:rsidP="003736F1">
      <w:r>
        <w:t xml:space="preserve">d. Cách thực hiện. </w:t>
      </w:r>
    </w:p>
    <w:p w:rsidR="003736F1" w:rsidRDefault="003736F1" w:rsidP="003736F1">
      <w:r>
        <w:t xml:space="preserve">                     Hoạt động của GV và HS</w:t>
      </w:r>
      <w:r>
        <w:tab/>
        <w:t>Nội dung chính</w:t>
      </w:r>
    </w:p>
    <w:p w:rsidR="003736F1" w:rsidRDefault="003736F1" w:rsidP="003736F1">
      <w:r>
        <w:t>Bước 1: Chuyển giao nhiệm vụ học tập</w:t>
      </w:r>
    </w:p>
    <w:p w:rsidR="003736F1" w:rsidRDefault="003736F1" w:rsidP="003736F1">
      <w:r>
        <w:t>GV cho HS quan sát hình 1 trong SGK hoặc</w:t>
      </w:r>
    </w:p>
    <w:p w:rsidR="003736F1" w:rsidRDefault="003736F1" w:rsidP="003736F1">
      <w:r>
        <w:t>video về cấu tạo của Trái Đất và dùng phương pháp đàm thoại gợi mở để HS trao đổi và mô</w:t>
      </w:r>
    </w:p>
    <w:p w:rsidR="003736F1" w:rsidRDefault="003736F1" w:rsidP="003736F1">
      <w:r>
        <w:t>tả được cấu tạo bên trong của Trái Đất gồm mấy lớp, tên các lớp đó</w:t>
      </w:r>
    </w:p>
    <w:p w:rsidR="003736F1" w:rsidRDefault="003736F1" w:rsidP="003736F1">
      <w:r>
        <w:t>HS làm việc theo nhóm tìm hiểu về đặc điểm của ba lớp bằng cách hoàn thành phiếu học tập.</w:t>
      </w:r>
    </w:p>
    <w:p w:rsidR="003736F1" w:rsidRDefault="003736F1" w:rsidP="003736F1">
      <w:r>
        <w:t>+ Nhóm 1: Tìm hiểu đặc điểm của lớp vỏ Trái Đất.</w:t>
      </w:r>
    </w:p>
    <w:p w:rsidR="003736F1" w:rsidRDefault="003736F1" w:rsidP="003736F1">
      <w:r>
        <w:t>+ Nhóm 2: Tìm hiểu đặc điểm của lớp man -ti.</w:t>
      </w:r>
    </w:p>
    <w:p w:rsidR="003736F1" w:rsidRDefault="003736F1" w:rsidP="003736F1">
      <w:r>
        <w:t>+ Nhóm 3: Tìm hiểu đặc điểm của lớp nhân</w:t>
      </w:r>
    </w:p>
    <w:p w:rsidR="003736F1" w:rsidRDefault="003736F1" w:rsidP="003736F1">
      <w:r>
        <w:tab/>
        <w:t>Lớp vỏ</w:t>
      </w:r>
      <w:r>
        <w:tab/>
        <w:t>Lớp manti</w:t>
      </w:r>
      <w:r>
        <w:tab/>
        <w:t>Lớp nhân</w:t>
      </w:r>
    </w:p>
    <w:p w:rsidR="003736F1" w:rsidRDefault="003736F1" w:rsidP="003736F1">
      <w:r>
        <w:t>Độ dày</w:t>
      </w:r>
      <w:r>
        <w:tab/>
      </w:r>
      <w:r>
        <w:tab/>
      </w:r>
      <w:r>
        <w:tab/>
      </w:r>
    </w:p>
    <w:p w:rsidR="003736F1" w:rsidRDefault="003736F1" w:rsidP="003736F1">
      <w:r>
        <w:t>Trạng thái</w:t>
      </w:r>
      <w:r>
        <w:tab/>
      </w:r>
      <w:r>
        <w:tab/>
      </w:r>
      <w:r>
        <w:tab/>
      </w:r>
    </w:p>
    <w:p w:rsidR="003736F1" w:rsidRDefault="003736F1" w:rsidP="003736F1">
      <w:r>
        <w:t>Nhiệt độ.</w:t>
      </w:r>
      <w:r>
        <w:tab/>
      </w:r>
      <w:r>
        <w:tab/>
      </w:r>
      <w:r>
        <w:tab/>
      </w:r>
    </w:p>
    <w:p w:rsidR="003736F1" w:rsidRDefault="003736F1" w:rsidP="003736F1"/>
    <w:p w:rsidR="003736F1" w:rsidRDefault="003736F1" w:rsidP="003736F1">
      <w:r>
        <w:t>HS: Tiếp cận nhiệm vụ và lắng nghe</w:t>
      </w:r>
      <w:r>
        <w:tab/>
        <w:t>1/ Cấu tạo bên trong của Trái Đất</w:t>
      </w:r>
    </w:p>
    <w:p w:rsidR="003736F1" w:rsidRDefault="003736F1" w:rsidP="003736F1">
      <w:r>
        <w:t>- Trái Đất cấu tạo gồm 3 lớp.</w:t>
      </w:r>
    </w:p>
    <w:p w:rsidR="003736F1" w:rsidRDefault="003736F1" w:rsidP="003736F1">
      <w:r>
        <w:t>(Bảng chuẩn kiến thức)</w:t>
      </w:r>
    </w:p>
    <w:p w:rsidR="003736F1" w:rsidRDefault="003736F1" w:rsidP="003736F1"/>
    <w:p w:rsidR="003736F1" w:rsidRDefault="003736F1" w:rsidP="003736F1"/>
    <w:p w:rsidR="003736F1" w:rsidRDefault="003736F1" w:rsidP="003736F1">
      <w:r>
        <w:t>Bước 2: Thực hiện nhiệm vụ học tập</w:t>
      </w:r>
    </w:p>
    <w:p w:rsidR="003736F1" w:rsidRDefault="003736F1" w:rsidP="003736F1">
      <w:r>
        <w:lastRenderedPageBreak/>
        <w:t>GV: Gợi ý, hỗ trợ học sinh thực hiện nhiệm vụ</w:t>
      </w:r>
    </w:p>
    <w:p w:rsidR="003736F1" w:rsidRDefault="003736F1" w:rsidP="003736F1">
      <w:r>
        <w:t>HS: Suy nghĩ, trả lời</w:t>
      </w:r>
      <w:r>
        <w:tab/>
      </w:r>
    </w:p>
    <w:p w:rsidR="003736F1" w:rsidRDefault="003736F1" w:rsidP="003736F1">
      <w:r>
        <w:t>Bước 3: Báo cáo kết quả và thảo luận</w:t>
      </w:r>
    </w:p>
    <w:p w:rsidR="003736F1" w:rsidRDefault="003736F1" w:rsidP="003736F1">
      <w:r>
        <w:t>HS: Trình bày kết quả</w:t>
      </w:r>
    </w:p>
    <w:p w:rsidR="003736F1" w:rsidRDefault="003736F1" w:rsidP="003736F1">
      <w:r>
        <w:t xml:space="preserve">GV: Lắng nghe, gọi HS nhận xét và bổ sung </w:t>
      </w:r>
      <w:r>
        <w:tab/>
      </w:r>
    </w:p>
    <w:p w:rsidR="003736F1" w:rsidRDefault="003736F1" w:rsidP="003736F1">
      <w:r>
        <w:t>Bước 4: Đánh giá kết quả thực hiện nhiệm vụ học tập</w:t>
      </w:r>
    </w:p>
    <w:p w:rsidR="003736F1" w:rsidRDefault="003736F1" w:rsidP="003736F1">
      <w:r>
        <w:t>GV: Chuẩn kiến thức và ghi bảng</w:t>
      </w:r>
    </w:p>
    <w:p w:rsidR="003736F1" w:rsidRDefault="003736F1" w:rsidP="003736F1">
      <w:r>
        <w:t>HS: Lắng nghe, ghi bài</w:t>
      </w:r>
      <w:r>
        <w:tab/>
      </w:r>
    </w:p>
    <w:p w:rsidR="003736F1" w:rsidRDefault="003736F1" w:rsidP="003736F1"/>
    <w:p w:rsidR="003736F1" w:rsidRDefault="003736F1" w:rsidP="003736F1">
      <w:r>
        <w:t>Bảng chuẩn kiến thức</w:t>
      </w:r>
    </w:p>
    <w:p w:rsidR="003736F1" w:rsidRDefault="003736F1" w:rsidP="003736F1">
      <w:r>
        <w:t xml:space="preserve"> </w:t>
      </w:r>
    </w:p>
    <w:p w:rsidR="003736F1" w:rsidRDefault="003736F1" w:rsidP="003736F1">
      <w:r>
        <w:t>Hoạt động 2.2: Các địa mảng (mảng kiến tạo)</w:t>
      </w:r>
    </w:p>
    <w:p w:rsidR="003736F1" w:rsidRDefault="003736F1" w:rsidP="003736F1">
      <w:r>
        <w:t>a. Mục đích:  HS kể tên được các mảng kiến tạo trên thế giới</w:t>
      </w:r>
    </w:p>
    <w:p w:rsidR="003736F1" w:rsidRDefault="003736F1" w:rsidP="003736F1">
      <w:r>
        <w:t>b. Nội dung: Tìm hiểu Các địa mảng (mảng kiến tạo)</w:t>
      </w:r>
    </w:p>
    <w:p w:rsidR="003736F1" w:rsidRDefault="003736F1" w:rsidP="003736F1">
      <w:r>
        <w:t xml:space="preserve">c.  Sản phẩm: Thuyết trình sản phẩm, câu trả lời, bài làm của học sinh </w:t>
      </w:r>
    </w:p>
    <w:p w:rsidR="003736F1" w:rsidRDefault="003736F1" w:rsidP="003736F1">
      <w:r>
        <w:t>d. Cách thực hiện.</w:t>
      </w:r>
    </w:p>
    <w:p w:rsidR="003736F1" w:rsidRDefault="003736F1" w:rsidP="003736F1">
      <w:r>
        <w:t>Hoạt động của GV và HS</w:t>
      </w:r>
      <w:r>
        <w:tab/>
        <w:t>Nội dung chính</w:t>
      </w:r>
    </w:p>
    <w:p w:rsidR="003736F1" w:rsidRDefault="003736F1" w:rsidP="003736F1">
      <w:r>
        <w:t>Bước 1: Chuyển giao nhiệm vụ học tập</w:t>
      </w:r>
    </w:p>
    <w:p w:rsidR="003736F1" w:rsidRDefault="003736F1" w:rsidP="003736F1">
      <w:r>
        <w:t xml:space="preserve">GV: </w:t>
      </w:r>
    </w:p>
    <w:p w:rsidR="003736F1" w:rsidRDefault="003736F1" w:rsidP="003736F1">
      <w:r>
        <w:t>học phần các địa mảng</w:t>
      </w:r>
    </w:p>
    <w:p w:rsidR="003736F1" w:rsidRDefault="003736F1" w:rsidP="003736F1">
      <w:r>
        <w:t>HS xem video về các địa mảng hoặc</w:t>
      </w:r>
    </w:p>
    <w:p w:rsidR="003736F1" w:rsidRDefault="003736F1" w:rsidP="003736F1">
      <w:r>
        <w:t>quan sát lược đồ các địa mảng của lớp vỏ Trái Đất trong SGK và yêu cầu cho biết tên 7 địa</w:t>
      </w:r>
    </w:p>
    <w:p w:rsidR="003736F1" w:rsidRDefault="003736F1" w:rsidP="003736F1">
      <w:r>
        <w:t>mảng lớn của lớp vỏ Trái Đất</w:t>
      </w:r>
    </w:p>
    <w:p w:rsidR="003736F1" w:rsidRDefault="003736F1" w:rsidP="003736F1">
      <w:r>
        <w:t>đới tiếp giáp của các địa mảng:</w:t>
      </w:r>
    </w:p>
    <w:p w:rsidR="003736F1" w:rsidRDefault="003736F1" w:rsidP="003736F1">
      <w:r>
        <w:t>HS đọc thông tin,</w:t>
      </w:r>
    </w:p>
    <w:p w:rsidR="003736F1" w:rsidRDefault="003736F1" w:rsidP="003736F1">
      <w:r>
        <w:lastRenderedPageBreak/>
        <w:t>làm việc với hình 2, hướng dẫn HS đọc chú giải rồi đặt các câu hỏi: Các địa mảng đứng yên</w:t>
      </w:r>
    </w:p>
    <w:p w:rsidR="003736F1" w:rsidRDefault="003736F1" w:rsidP="003736F1">
      <w:r>
        <w:t>hay có sự di chuyển? Các địa mảng nào xô vào nhau và xác định trên lược đổ các đới tiếp</w:t>
      </w:r>
    </w:p>
    <w:p w:rsidR="003736F1" w:rsidRDefault="003736F1" w:rsidP="003736F1">
      <w:r>
        <w:t>giáp?</w:t>
      </w:r>
    </w:p>
    <w:p w:rsidR="003736F1" w:rsidRDefault="003736F1" w:rsidP="003736F1">
      <w:r>
        <w:t>HS: Lắng nghe và tiếp cận nhiệm vụ</w:t>
      </w:r>
      <w:r>
        <w:tab/>
        <w:t xml:space="preserve">2. Các địa mảng (mảng kiến tạo) </w:t>
      </w:r>
    </w:p>
    <w:p w:rsidR="003736F1" w:rsidRDefault="003736F1" w:rsidP="003736F1">
      <w:r>
        <w:t>Mảng kiến tạo: Mảng Âu – Á, Mảng Thái Bình Dương, Mảng Ấn Độ - Ô-xtrây-Ìi-a, Mảng Phi, Mảng Bắc Mỹ, Máng Nam Mỹ,  Máng Nam Cực</w:t>
      </w:r>
    </w:p>
    <w:p w:rsidR="003736F1" w:rsidRDefault="003736F1" w:rsidP="003736F1">
      <w:r>
        <w:t>Lưu ý: Ngoài 7 mảng lớn còn có các mảng nhỏ khác được đánh số. Việt Nam nằm ở</w:t>
      </w:r>
    </w:p>
    <w:p w:rsidR="003736F1" w:rsidRDefault="003736F1" w:rsidP="003736F1">
      <w:r>
        <w:t>mảng Âu – Á</w:t>
      </w:r>
    </w:p>
    <w:p w:rsidR="003736F1" w:rsidRDefault="003736F1" w:rsidP="003736F1"/>
    <w:p w:rsidR="003736F1" w:rsidRDefault="003736F1" w:rsidP="003736F1">
      <w:r>
        <w:t>+ Các địa mảng có sự đi chuyển (dựa vào hướng mũi tên để biết): tách xa nhau hoặc xô</w:t>
      </w:r>
    </w:p>
    <w:p w:rsidR="003736F1" w:rsidRDefault="003736F1" w:rsidP="003736F1">
      <w:r>
        <w:t>vào nhau.</w:t>
      </w:r>
    </w:p>
    <w:p w:rsidR="003736F1" w:rsidRDefault="003736F1" w:rsidP="003736F1"/>
    <w:p w:rsidR="003736F1" w:rsidRDefault="003736F1" w:rsidP="003736F1">
      <w:r>
        <w:t>+ Các cặp mảng xô vào nhau: mảng Âu - Á và mảng Ấn Độ - Ô-xtrây-]i-a, mảng Thái</w:t>
      </w:r>
    </w:p>
    <w:p w:rsidR="003736F1" w:rsidRDefault="003736F1" w:rsidP="003736F1">
      <w:r>
        <w:t>Bình Dương và mảng Âu - Á, mảng Thái Bình Dương và mảng Bắc Mỹ</w:t>
      </w:r>
    </w:p>
    <w:p w:rsidR="003736F1" w:rsidRDefault="003736F1" w:rsidP="003736F1">
      <w:r>
        <w:t>Bước 2: Thực hiện nhiệm vụ học tập</w:t>
      </w:r>
    </w:p>
    <w:p w:rsidR="003736F1" w:rsidRDefault="003736F1" w:rsidP="003736F1">
      <w:r>
        <w:t>GV: Gợi ý, hỗ trợ học sinh thực hiện nhiệm vụ</w:t>
      </w:r>
    </w:p>
    <w:p w:rsidR="003736F1" w:rsidRDefault="003736F1" w:rsidP="003736F1">
      <w:r>
        <w:t>HS: Suy nghĩ, trả lời</w:t>
      </w:r>
      <w:r>
        <w:tab/>
      </w:r>
    </w:p>
    <w:p w:rsidR="003736F1" w:rsidRDefault="003736F1" w:rsidP="003736F1">
      <w:r>
        <w:t>Bước 3: Báo cáo kết quả và thảo luận</w:t>
      </w:r>
    </w:p>
    <w:p w:rsidR="003736F1" w:rsidRDefault="003736F1" w:rsidP="003736F1">
      <w:r>
        <w:t>HS: Trình bày kết quả</w:t>
      </w:r>
    </w:p>
    <w:p w:rsidR="003736F1" w:rsidRDefault="003736F1" w:rsidP="003736F1">
      <w:r>
        <w:t>GV: Lắng nghe, gọi HS nhận xét và bổ sung</w:t>
      </w:r>
      <w:r>
        <w:tab/>
      </w:r>
    </w:p>
    <w:p w:rsidR="003736F1" w:rsidRDefault="003736F1" w:rsidP="003736F1">
      <w:r>
        <w:t>Bước 4: Đánh giá kết quả thực hiện nhiệm vụ học tập</w:t>
      </w:r>
    </w:p>
    <w:p w:rsidR="003736F1" w:rsidRDefault="003736F1" w:rsidP="003736F1">
      <w:r>
        <w:t>GV: Chuẩn kiến thức và ghi bảng</w:t>
      </w:r>
    </w:p>
    <w:p w:rsidR="003736F1" w:rsidRDefault="003736F1" w:rsidP="003736F1">
      <w:r>
        <w:t>HS: Lắng nghe, ghi bài</w:t>
      </w:r>
      <w:r>
        <w:tab/>
      </w:r>
    </w:p>
    <w:p w:rsidR="003736F1" w:rsidRDefault="003736F1" w:rsidP="003736F1"/>
    <w:p w:rsidR="003736F1" w:rsidRDefault="003736F1" w:rsidP="003736F1">
      <w:r>
        <w:t>Hoạt động 3: Luyện tập.</w:t>
      </w:r>
    </w:p>
    <w:p w:rsidR="003736F1" w:rsidRDefault="003736F1" w:rsidP="003736F1">
      <w:r>
        <w:t xml:space="preserve">a. Mục đích: Giúp học sinh khắc sâu kiến thức bài học </w:t>
      </w:r>
    </w:p>
    <w:p w:rsidR="003736F1" w:rsidRDefault="003736F1" w:rsidP="003736F1">
      <w:r>
        <w:lastRenderedPageBreak/>
        <w:t xml:space="preserve">b. Nội dung: Trả lời các câu hỏi trắc nghiệm </w:t>
      </w:r>
    </w:p>
    <w:p w:rsidR="003736F1" w:rsidRDefault="003736F1" w:rsidP="003736F1">
      <w:r>
        <w:t xml:space="preserve">c.  Sản phẩm: câu trả lời của học sinh </w:t>
      </w:r>
    </w:p>
    <w:p w:rsidR="003736F1" w:rsidRDefault="003736F1" w:rsidP="003736F1">
      <w:r>
        <w:t>d. Cách thực hiện.</w:t>
      </w:r>
    </w:p>
    <w:p w:rsidR="003736F1" w:rsidRDefault="003736F1" w:rsidP="003736F1">
      <w:r>
        <w:t>Bước 1: Chuyển giao nhiệm vụ học tập</w:t>
      </w:r>
    </w:p>
    <w:p w:rsidR="003736F1" w:rsidRDefault="003736F1" w:rsidP="003736F1">
      <w:r>
        <w:t>GV: đưa ra các câu hỏi trắc nghiệm liên quan đến bài học hôm nay.</w:t>
      </w:r>
    </w:p>
    <w:p w:rsidR="003736F1" w:rsidRDefault="003736F1" w:rsidP="003736F1">
      <w:r>
        <w:t>HS: lắng nghe</w:t>
      </w:r>
    </w:p>
    <w:p w:rsidR="003736F1" w:rsidRDefault="003736F1" w:rsidP="003736F1">
      <w:r>
        <w:t>Bước 2: Thực hiện nhiệm vụ học tập</w:t>
      </w:r>
    </w:p>
    <w:p w:rsidR="003736F1" w:rsidRDefault="003736F1" w:rsidP="003736F1">
      <w:r>
        <w:t>HS suy nghĩ để tìm đáp án đúng</w:t>
      </w:r>
    </w:p>
    <w:p w:rsidR="003736F1" w:rsidRDefault="003736F1" w:rsidP="003736F1">
      <w:r>
        <w:t>Bước 3: Báo cáo kết quả và thảo luận</w:t>
      </w:r>
    </w:p>
    <w:p w:rsidR="003736F1" w:rsidRDefault="003736F1" w:rsidP="003736F1">
      <w:r>
        <w:t>HS lần lượt trả lời các câu hỏi trắc nghiệm</w:t>
      </w:r>
    </w:p>
    <w:p w:rsidR="003736F1" w:rsidRDefault="003736F1" w:rsidP="003736F1">
      <w:r>
        <w:t>Bước 4: Đánh giá kết quả thực hiện nhiệm vụ học tập</w:t>
      </w:r>
    </w:p>
    <w:p w:rsidR="003736F1" w:rsidRDefault="003736F1" w:rsidP="003736F1">
      <w:r>
        <w:t>GV chuẩn kiến thức, nhấn mạnh kiến thức trọng tâm của bài học</w:t>
      </w:r>
    </w:p>
    <w:p w:rsidR="003736F1" w:rsidRDefault="003736F1" w:rsidP="003736F1"/>
    <w:p w:rsidR="003736F1" w:rsidRDefault="003736F1" w:rsidP="003736F1">
      <w:r>
        <w:t>Hoạt động 4. Vận dụng</w:t>
      </w:r>
    </w:p>
    <w:p w:rsidR="003736F1" w:rsidRDefault="003736F1" w:rsidP="003736F1">
      <w:r>
        <w:t>a. Mục đích:  HS biết được giải thích được những vấn đề có liên quan đến bài học hôm nay</w:t>
      </w:r>
    </w:p>
    <w:p w:rsidR="003736F1" w:rsidRDefault="003736F1" w:rsidP="003736F1">
      <w:r>
        <w:t xml:space="preserve">b. Nội dung: Vận dụng kiến thức </w:t>
      </w:r>
    </w:p>
    <w:p w:rsidR="003736F1" w:rsidRDefault="003736F1" w:rsidP="003736F1">
      <w:r>
        <w:t xml:space="preserve">c.  Sản phẩm: Thuyết trình sản phẩm, câu trả lời, bài làm của học sinh </w:t>
      </w:r>
    </w:p>
    <w:p w:rsidR="003736F1" w:rsidRDefault="003736F1" w:rsidP="003736F1">
      <w:r>
        <w:t>d. Cách thực hiện.</w:t>
      </w:r>
    </w:p>
    <w:p w:rsidR="003736F1" w:rsidRDefault="003736F1" w:rsidP="003736F1">
      <w:r>
        <w:t>Hoạt động của GV và HS</w:t>
      </w:r>
      <w:r>
        <w:tab/>
        <w:t>Nội dung chính</w:t>
      </w:r>
    </w:p>
    <w:p w:rsidR="003736F1" w:rsidRDefault="003736F1" w:rsidP="003736F1">
      <w:r>
        <w:t>Bước 1: Chuyển giao nhiệm vụ học tập</w:t>
      </w:r>
    </w:p>
    <w:p w:rsidR="003736F1" w:rsidRDefault="003736F1" w:rsidP="003736F1">
      <w:r>
        <w:t>GV: Vẽ vào vở một hình tròn tượng trưng cho Trái Đất, thề hiện trên đó cấu tạo bên trong của Trái Đất</w:t>
      </w:r>
    </w:p>
    <w:p w:rsidR="003736F1" w:rsidRDefault="003736F1" w:rsidP="003736F1">
      <w:r>
        <w:t>HS: Lắng nghe và tiếp cận nhiệm vụ</w:t>
      </w:r>
      <w:r>
        <w:tab/>
      </w:r>
    </w:p>
    <w:p w:rsidR="003736F1" w:rsidRDefault="003736F1" w:rsidP="003736F1">
      <w:r>
        <w:t>Bước 2: Thực hiện nhiệm vụ học tập</w:t>
      </w:r>
    </w:p>
    <w:p w:rsidR="003736F1" w:rsidRDefault="003736F1" w:rsidP="003736F1">
      <w:r>
        <w:t>GV: Gợi ý, hỗ trợ học sinh thực hiện nhiệm vụ</w:t>
      </w:r>
    </w:p>
    <w:p w:rsidR="003736F1" w:rsidRDefault="003736F1" w:rsidP="003736F1">
      <w:r>
        <w:t>HS: Suy nghĩ, trả lời</w:t>
      </w:r>
      <w:r>
        <w:tab/>
      </w:r>
    </w:p>
    <w:p w:rsidR="003736F1" w:rsidRDefault="003736F1" w:rsidP="003736F1">
      <w:r>
        <w:lastRenderedPageBreak/>
        <w:t>Bước 3: Báo cáo kết quả và thảo luận</w:t>
      </w:r>
    </w:p>
    <w:p w:rsidR="003736F1" w:rsidRDefault="003736F1" w:rsidP="003736F1">
      <w:r>
        <w:t>HS: trình bày kết quả</w:t>
      </w:r>
    </w:p>
    <w:p w:rsidR="003736F1" w:rsidRDefault="003736F1" w:rsidP="003736F1">
      <w:r>
        <w:t>GV: Lắng nghe, gọi HS nhận xét và bổ sung</w:t>
      </w:r>
      <w:r>
        <w:tab/>
      </w:r>
    </w:p>
    <w:p w:rsidR="003736F1" w:rsidRDefault="003736F1" w:rsidP="003736F1">
      <w:r>
        <w:t>Bước 4: Đánh giá kết quả thực hiện nhiệm vụ học tập</w:t>
      </w:r>
    </w:p>
    <w:p w:rsidR="003736F1" w:rsidRDefault="003736F1" w:rsidP="003736F1">
      <w:r>
        <w:t xml:space="preserve">GV: Chuẩn kiến thức </w:t>
      </w:r>
    </w:p>
    <w:p w:rsidR="00FC10B5" w:rsidRDefault="003736F1" w:rsidP="003736F1">
      <w:r>
        <w:t xml:space="preserve">HS: Lắng nghe và ghi nhớ. </w:t>
      </w:r>
      <w:r>
        <w:tab/>
      </w:r>
    </w:p>
    <w:sectPr w:rsidR="00FC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F1"/>
    <w:rsid w:val="003736F1"/>
    <w:rsid w:val="00FC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2021-07-11T15:10:00Z</dcterms:created>
  <dcterms:modified xsi:type="dcterms:W3CDTF">2021-07-11T15:11:00Z</dcterms:modified>
</cp:coreProperties>
</file>