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4F" w:rsidRDefault="009B3591" w:rsidP="005F394F">
      <w:bookmarkStart w:id="0" w:name="_GoBack"/>
      <w:r>
        <w:t>§1: em chào cô</w:t>
      </w:r>
    </w:p>
    <w:bookmarkEnd w:id="0"/>
    <w:p w:rsidR="005F394F" w:rsidRDefault="005F394F" w:rsidP="005F394F">
      <w:r>
        <w:t xml:space="preserve">I. Mục tiêu: </w:t>
      </w:r>
    </w:p>
    <w:p w:rsidR="005F394F" w:rsidRDefault="005F394F" w:rsidP="005F394F">
      <w:r>
        <w:t>1. Hiểu và sử dụng được các từ  ngữ: Cô giáo ( cô ), thầy giáo ( thầy ), em, chúng em .</w:t>
      </w:r>
    </w:p>
    <w:p w:rsidR="005F394F" w:rsidRDefault="005F394F" w:rsidP="005F394F">
      <w:r>
        <w:t>2. HS có kĩ năng đặt câu hỏi và trả lời câu hỏi  theo mẫu:Em chào cô ạ ! Chúng em chào cô a ! Chào bạn !.</w:t>
      </w:r>
    </w:p>
    <w:p w:rsidR="005F394F" w:rsidRDefault="005F394F" w:rsidP="005F394F">
      <w:r>
        <w:t xml:space="preserve">3. Nghe hiểu và thực hiện theo các chỉ dẫn của giáo viên. </w:t>
      </w:r>
    </w:p>
    <w:p w:rsidR="005F394F" w:rsidRDefault="005F394F" w:rsidP="005F394F">
      <w:r>
        <w:t>II. Các hoạt động sư phạm:</w:t>
      </w:r>
    </w:p>
    <w:p w:rsidR="005F394F" w:rsidRDefault="005F394F" w:rsidP="005F394F">
      <w:r>
        <w:t xml:space="preserve">1.Kiểm tra: </w:t>
      </w:r>
    </w:p>
    <w:p w:rsidR="005F394F" w:rsidRDefault="005F394F" w:rsidP="005F394F">
      <w:r>
        <w:t>2. Giới thiệu bài mới:</w:t>
      </w:r>
    </w:p>
    <w:p w:rsidR="005F394F" w:rsidRDefault="005F394F" w:rsidP="005F394F">
      <w:r>
        <w:t>III. Các hoạt động dạy học:</w:t>
      </w:r>
    </w:p>
    <w:p w:rsidR="005F394F" w:rsidRDefault="005F394F" w:rsidP="005F394F">
      <w:r>
        <w:t>Nội dung</w:t>
      </w:r>
      <w:r>
        <w:tab/>
        <w:t>Giáo viên</w:t>
      </w:r>
      <w:r>
        <w:tab/>
        <w:t>Học sinh</w:t>
      </w:r>
    </w:p>
    <w:p w:rsidR="005F394F" w:rsidRDefault="005F394F" w:rsidP="005F394F">
      <w:r>
        <w:t>Hoạt động 1:</w:t>
      </w:r>
    </w:p>
    <w:p w:rsidR="005F394F" w:rsidRDefault="005F394F" w:rsidP="005F394F">
      <w:r>
        <w:t>* Làm quen.</w:t>
      </w:r>
    </w:p>
    <w:p w:rsidR="005F394F" w:rsidRDefault="005F394F" w:rsidP="005F394F">
      <w:r>
        <w:t>Hoạt động 2:</w:t>
      </w:r>
    </w:p>
    <w:p w:rsidR="005F394F" w:rsidRDefault="005F394F" w:rsidP="005F394F">
      <w:r>
        <w:t>* Học nói từ và câu.</w:t>
      </w:r>
    </w:p>
    <w:p w:rsidR="005F394F" w:rsidRDefault="005F394F" w:rsidP="005F394F">
      <w:r>
        <w:t>Hoạt động 3:</w:t>
      </w:r>
    </w:p>
    <w:p w:rsidR="005F394F" w:rsidRDefault="005F394F" w:rsidP="005F394F">
      <w:r>
        <w:t>Luyện nghe.</w:t>
      </w:r>
    </w:p>
    <w:p w:rsidR="005F394F" w:rsidRDefault="005F394F" w:rsidP="005F394F">
      <w:r>
        <w:t>+ GV lấy tay chỉ vào mình để giới thiệu: Cô là cô giáo của các em, Các em nói theo cô !, …...</w:t>
      </w:r>
    </w:p>
    <w:p w:rsidR="005F394F" w:rsidRDefault="005F394F" w:rsidP="005F394F">
      <w:r>
        <w:t xml:space="preserve">- HD hs nói các từ ngữ: </w:t>
      </w:r>
    </w:p>
    <w:p w:rsidR="005F394F" w:rsidRDefault="005F394F" w:rsidP="005F394F">
      <w:r>
        <w:t>- GV nói: Cô giáo gọi em là em</w:t>
      </w:r>
    </w:p>
    <w:p w:rsidR="005F394F" w:rsidRDefault="005F394F" w:rsidP="005F394F">
      <w:r>
        <w:t>- Cô giáo gọi cả lớp là các em.</w:t>
      </w:r>
    </w:p>
    <w:p w:rsidR="005F394F" w:rsidRDefault="005F394F" w:rsidP="005F394F">
      <w:r>
        <w:t>- Các em tự gọi mình là chúng em</w:t>
      </w:r>
    </w:p>
    <w:p w:rsidR="005F394F" w:rsidRDefault="005F394F" w:rsidP="005F394F">
      <w:r>
        <w:t>- Yêu cầu HS giới thiệu bản thân.</w:t>
      </w:r>
    </w:p>
    <w:p w:rsidR="005F394F" w:rsidRDefault="005F394F" w:rsidP="005F394F">
      <w:r>
        <w:t>- GV giới thiệu sách và bài học, HS nối tiếp nêu tên bài học: Em chào cô</w:t>
      </w:r>
    </w:p>
    <w:p w:rsidR="005F394F" w:rsidRDefault="005F394F" w:rsidP="005F394F">
      <w:r>
        <w:t>a. Học nói từ:</w:t>
      </w:r>
    </w:p>
    <w:p w:rsidR="005F394F" w:rsidRDefault="005F394F" w:rsidP="005F394F">
      <w:r>
        <w:t>- GV giới thiệu các mẫu câu: Hôm nay đến trường các em gặp ai?</w:t>
      </w:r>
    </w:p>
    <w:p w:rsidR="005F394F" w:rsidRDefault="005F394F" w:rsidP="005F394F">
      <w:r>
        <w:t>- HS trả lời: Em gặp ông, bà…</w:t>
      </w:r>
    </w:p>
    <w:p w:rsidR="005F394F" w:rsidRDefault="005F394F" w:rsidP="005F394F">
      <w:r>
        <w:t>- GV giới thiệu bản thân: chỉ tay vào mình: cô giáo. Chỉ vào HS: học sinh</w:t>
      </w:r>
    </w:p>
    <w:p w:rsidR="005F394F" w:rsidRDefault="005F394F" w:rsidP="005F394F">
      <w:r>
        <w:t>- GV treo tranh và hỏi: Đây là ai?</w:t>
      </w:r>
    </w:p>
    <w:p w:rsidR="005F394F" w:rsidRDefault="005F394F" w:rsidP="005F394F">
      <w:r>
        <w:t>- Khen ngợi.</w:t>
      </w:r>
    </w:p>
    <w:p w:rsidR="005F394F" w:rsidRDefault="005F394F" w:rsidP="005F394F">
      <w:r>
        <w:lastRenderedPageBreak/>
        <w:t>- YC HS bắt cặp giới thiệu với bạn cùng bàn và xung quanh mình ngồi.</w:t>
      </w:r>
    </w:p>
    <w:p w:rsidR="005F394F" w:rsidRDefault="005F394F" w:rsidP="005F394F">
      <w:r>
        <w:t>b. Học nói mẫu câu:</w:t>
      </w:r>
    </w:p>
    <w:p w:rsidR="005F394F" w:rsidRDefault="005F394F" w:rsidP="005F394F">
      <w:r>
        <w:t>- GV giới thiệu các mẫu câu: Khi cô vào lớp, các em phải chào cô.</w:t>
      </w:r>
    </w:p>
    <w:p w:rsidR="005F394F" w:rsidRDefault="005F394F" w:rsidP="005F394F">
      <w:r>
        <w:t>- Chúng em chào cô a !</w:t>
      </w:r>
    </w:p>
    <w:p w:rsidR="005F394F" w:rsidRDefault="005F394F" w:rsidP="005F394F">
      <w:r>
        <w:t>- Cô chào các em!</w:t>
      </w:r>
    </w:p>
    <w:p w:rsidR="005F394F" w:rsidRDefault="005F394F" w:rsidP="005F394F">
      <w:r>
        <w:t>- YC HS quan sát tranh và TLCH:</w:t>
      </w:r>
    </w:p>
    <w:p w:rsidR="005F394F" w:rsidRDefault="005F394F" w:rsidP="005F394F">
      <w:r>
        <w:t>+ Tranh vẽ gì?</w:t>
      </w:r>
    </w:p>
    <w:p w:rsidR="005F394F" w:rsidRDefault="005F394F" w:rsidP="005F394F">
      <w:r>
        <w:t>+ Đó là bức tranh số mấy?</w:t>
      </w:r>
      <w:r>
        <w:tab/>
      </w:r>
    </w:p>
    <w:p w:rsidR="005F394F" w:rsidRDefault="005F394F" w:rsidP="005F394F">
      <w:r>
        <w:t>- Quan sát, theo dõi, lắng nghe</w:t>
      </w:r>
    </w:p>
    <w:p w:rsidR="005F394F" w:rsidRDefault="005F394F" w:rsidP="005F394F">
      <w:r>
        <w:t>- Đồng thanh.</w:t>
      </w:r>
    </w:p>
    <w:p w:rsidR="005F394F" w:rsidRDefault="005F394F" w:rsidP="005F394F">
      <w:r>
        <w:t>- Nói theo mẫu câu.</w:t>
      </w:r>
    </w:p>
    <w:p w:rsidR="005F394F" w:rsidRDefault="005F394F" w:rsidP="005F394F">
      <w:r>
        <w:t xml:space="preserve">- Nghe và thực hiện </w:t>
      </w:r>
    </w:p>
    <w:p w:rsidR="005F394F" w:rsidRDefault="005F394F" w:rsidP="005F394F">
      <w:r>
        <w:t>- Thực hiện, trả lời câu hỏi.</w:t>
      </w:r>
    </w:p>
    <w:p w:rsidR="005F394F" w:rsidRDefault="005F394F" w:rsidP="005F394F">
      <w:r>
        <w:t>- Quan sát tranh và trả lời: Tranh vẽ cô giáo.</w:t>
      </w:r>
    </w:p>
    <w:p w:rsidR="005F394F" w:rsidRDefault="005F394F" w:rsidP="005F394F">
      <w:r>
        <w:t>- Thực hiện, giới thiệu tên mình.</w:t>
      </w:r>
    </w:p>
    <w:p w:rsidR="005F394F" w:rsidRDefault="005F394F" w:rsidP="005F394F">
      <w:r>
        <w:t>- Nói theo mẫu câu.</w:t>
      </w:r>
    </w:p>
    <w:p w:rsidR="005F394F" w:rsidRDefault="005F394F" w:rsidP="005F394F">
      <w:r>
        <w:t xml:space="preserve">- Nghe và thực hiện </w:t>
      </w:r>
    </w:p>
    <w:p w:rsidR="005F394F" w:rsidRDefault="005F394F" w:rsidP="005F394F">
      <w:r>
        <w:t xml:space="preserve">- Quan sát tranh và trả lời: </w:t>
      </w:r>
    </w:p>
    <w:p w:rsidR="005F394F" w:rsidRDefault="005F394F" w:rsidP="005F394F">
      <w:r>
        <w:t>+Tranh vẽ các bạn HS chào ông cụ.</w:t>
      </w:r>
    </w:p>
    <w:p w:rsidR="005F394F" w:rsidRDefault="005F394F" w:rsidP="005F394F">
      <w:r>
        <w:t xml:space="preserve">IV. Các hoạt động nối tiếp:   </w:t>
      </w:r>
    </w:p>
    <w:p w:rsidR="005F394F" w:rsidRDefault="005F394F" w:rsidP="005F394F">
      <w:r>
        <w:t>1. Củng cố:</w:t>
      </w:r>
    </w:p>
    <w:p w:rsidR="005F394F" w:rsidRDefault="005F394F" w:rsidP="005F394F">
      <w:r>
        <w:t xml:space="preserve">- Cho HS nhắc lại toàn bài </w:t>
      </w:r>
    </w:p>
    <w:p w:rsidR="005F394F" w:rsidRDefault="005F394F" w:rsidP="005F394F">
      <w:r>
        <w:t>2. Dặn dò - Nhận xét tiết học.</w:t>
      </w:r>
    </w:p>
    <w:p w:rsidR="005F394F" w:rsidRDefault="005F394F" w:rsidP="005F394F">
      <w:r>
        <w:t>V. Chuẩn bị:-  SGK, phấn, bảng con.</w:t>
      </w:r>
    </w:p>
    <w:p w:rsidR="005F394F" w:rsidRDefault="005F394F" w:rsidP="005F394F">
      <w:r>
        <w:t>Tiết 2:                                                       Tự chọn:</w:t>
      </w:r>
    </w:p>
    <w:p w:rsidR="005F394F" w:rsidRDefault="005F394F" w:rsidP="005F394F">
      <w:r>
        <w:t>§1: Đọc thơ: Con voi.</w:t>
      </w:r>
    </w:p>
    <w:p w:rsidR="005F394F" w:rsidRDefault="005F394F" w:rsidP="005F394F">
      <w:r>
        <w:t>I. Mục tiêu:</w:t>
      </w:r>
    </w:p>
    <w:p w:rsidR="005F394F" w:rsidRDefault="005F394F" w:rsidP="005F394F">
      <w:r>
        <w:t>1. Tăng cường tiếng Việt cho học sinh.</w:t>
      </w:r>
    </w:p>
    <w:p w:rsidR="005F394F" w:rsidRDefault="005F394F" w:rsidP="005F394F">
      <w:r>
        <w:t>2.HS đọc đúng và thuộc bài thơ.</w:t>
      </w:r>
    </w:p>
    <w:p w:rsidR="005F394F" w:rsidRDefault="005F394F" w:rsidP="005F394F">
      <w:r>
        <w:t xml:space="preserve">II. Hoạt động sư phạm: </w:t>
      </w:r>
    </w:p>
    <w:p w:rsidR="005F394F" w:rsidRDefault="005F394F" w:rsidP="005F394F">
      <w:r>
        <w:lastRenderedPageBreak/>
        <w:t>1. Kiểm tra:</w:t>
      </w:r>
    </w:p>
    <w:p w:rsidR="005F394F" w:rsidRDefault="005F394F" w:rsidP="005F394F">
      <w:r>
        <w:t xml:space="preserve">2. Giới thiệu bài mới </w:t>
      </w:r>
    </w:p>
    <w:p w:rsidR="005F394F" w:rsidRDefault="005F394F" w:rsidP="005F394F">
      <w:r>
        <w:t>III. Các hoạt động dạy học:</w:t>
      </w:r>
    </w:p>
    <w:p w:rsidR="005F394F" w:rsidRDefault="005F394F" w:rsidP="005F394F">
      <w:r>
        <w:t>Nội dung</w:t>
      </w:r>
      <w:r>
        <w:tab/>
        <w:t>Giáo viên</w:t>
      </w:r>
      <w:r>
        <w:tab/>
        <w:t>Học sinh</w:t>
      </w:r>
    </w:p>
    <w:p w:rsidR="005F394F" w:rsidRDefault="005F394F" w:rsidP="005F394F">
      <w:r>
        <w:t>Hoạt động 1</w:t>
      </w:r>
    </w:p>
    <w:p w:rsidR="005F394F" w:rsidRDefault="005F394F" w:rsidP="005F394F">
      <w:r>
        <w:t>* Giới thiệu bài thơ.</w:t>
      </w:r>
    </w:p>
    <w:p w:rsidR="005F394F" w:rsidRDefault="005F394F" w:rsidP="005F394F">
      <w:r>
        <w:t>Hoạt động 2</w:t>
      </w:r>
    </w:p>
    <w:p w:rsidR="005F394F" w:rsidRDefault="005F394F" w:rsidP="005F394F">
      <w:r>
        <w:t>* HD HS đọc thuộc bài thơ</w:t>
      </w:r>
    </w:p>
    <w:p w:rsidR="005F394F" w:rsidRDefault="005F394F" w:rsidP="005F394F">
      <w:r>
        <w:t>- GV giới thiệu bài thơ: Con voi</w:t>
      </w:r>
    </w:p>
    <w:p w:rsidR="005F394F" w:rsidRDefault="005F394F" w:rsidP="005F394F">
      <w:r>
        <w:t>- GV đọc mẫu bài thơ</w:t>
      </w:r>
    </w:p>
    <w:p w:rsidR="005F394F" w:rsidRDefault="005F394F" w:rsidP="005F394F">
      <w:r>
        <w:t>Con vỏi, con voi</w:t>
      </w:r>
    </w:p>
    <w:p w:rsidR="005F394F" w:rsidRDefault="005F394F" w:rsidP="005F394F">
      <w:r>
        <w:t>Cái vòi đi trước</w:t>
      </w:r>
    </w:p>
    <w:p w:rsidR="005F394F" w:rsidRDefault="005F394F" w:rsidP="005F394F">
      <w:r>
        <w:t>Hai chân trước đi trước</w:t>
      </w:r>
    </w:p>
    <w:p w:rsidR="005F394F" w:rsidRDefault="005F394F" w:rsidP="005F394F">
      <w:r>
        <w:t>Hai chân sau đi sau</w:t>
      </w:r>
    </w:p>
    <w:p w:rsidR="005F394F" w:rsidRDefault="005F394F" w:rsidP="005F394F">
      <w:r>
        <w:t>Còn cái đuôi đi sau rốt</w:t>
      </w:r>
    </w:p>
    <w:p w:rsidR="005F394F" w:rsidRDefault="005F394F" w:rsidP="005F394F">
      <w:r>
        <w:t>Tôi xin kể nốt</w:t>
      </w:r>
    </w:p>
    <w:p w:rsidR="005F394F" w:rsidRDefault="005F394F" w:rsidP="005F394F">
      <w:r>
        <w:t>Câu chuyện con voi.</w:t>
      </w:r>
    </w:p>
    <w:p w:rsidR="005F394F" w:rsidRDefault="005F394F" w:rsidP="005F394F">
      <w:r>
        <w:t>- GV đọc lại bài thơ.</w:t>
      </w:r>
    </w:p>
    <w:p w:rsidR="005F394F" w:rsidRDefault="005F394F" w:rsidP="005F394F">
      <w:r>
        <w:t>- GV dạy HS đọc thuộc từng câu trong bài thơ. Mỗi câu đọc 3 lần.</w:t>
      </w:r>
    </w:p>
    <w:p w:rsidR="005F394F" w:rsidRDefault="005F394F" w:rsidP="005F394F">
      <w:r>
        <w:t>- GV đọc 2 câu một lần cho HS đọc thuộc.</w:t>
      </w:r>
    </w:p>
    <w:p w:rsidR="005F394F" w:rsidRDefault="005F394F" w:rsidP="005F394F">
      <w:r>
        <w:t>- GV đọc 3 câu một lần cho HS đọc thuộc.</w:t>
      </w:r>
    </w:p>
    <w:p w:rsidR="005F394F" w:rsidRDefault="005F394F" w:rsidP="005F394F">
      <w:r>
        <w:t>- GV đọc cả bài.</w:t>
      </w:r>
    </w:p>
    <w:p w:rsidR="005F394F" w:rsidRDefault="005F394F" w:rsidP="005F394F">
      <w:r>
        <w:t>- GV cho HS đọc đồng thanh cả bài 3 lần.</w:t>
      </w:r>
    </w:p>
    <w:p w:rsidR="005F394F" w:rsidRDefault="005F394F" w:rsidP="005F394F">
      <w:r>
        <w:t>- GV cho HS thi đua đọc thuộc bài thơ</w:t>
      </w:r>
    </w:p>
    <w:p w:rsidR="005F394F" w:rsidRDefault="005F394F" w:rsidP="005F394F">
      <w:r>
        <w:t>- Nhận xét – tuyên dương</w:t>
      </w:r>
      <w:r>
        <w:tab/>
        <w:t>- HS quan sát và lắng nghe</w:t>
      </w:r>
    </w:p>
    <w:p w:rsidR="005F394F" w:rsidRDefault="005F394F" w:rsidP="005F394F">
      <w:r>
        <w:t xml:space="preserve">-  HS lắng nghe.   </w:t>
      </w:r>
    </w:p>
    <w:p w:rsidR="005F394F" w:rsidRDefault="005F394F" w:rsidP="005F394F">
      <w:r>
        <w:t>- HS đọc từng câu thơ theo giáo viên.</w:t>
      </w:r>
    </w:p>
    <w:p w:rsidR="005F394F" w:rsidRDefault="005F394F" w:rsidP="005F394F">
      <w:r>
        <w:t>- HS đọc theo giáo viên.</w:t>
      </w:r>
    </w:p>
    <w:p w:rsidR="005F394F" w:rsidRDefault="005F394F" w:rsidP="005F394F">
      <w:r>
        <w:t>- Lắng nghe</w:t>
      </w:r>
    </w:p>
    <w:p w:rsidR="005F394F" w:rsidRDefault="005F394F" w:rsidP="005F394F">
      <w:r>
        <w:t xml:space="preserve">- HS đọc </w:t>
      </w:r>
    </w:p>
    <w:p w:rsidR="005F394F" w:rsidRDefault="005F394F" w:rsidP="005F394F">
      <w:r>
        <w:lastRenderedPageBreak/>
        <w:t>- HS thi đua đọc thuộc lòng bài thơ.</w:t>
      </w:r>
    </w:p>
    <w:p w:rsidR="005F394F" w:rsidRDefault="005F394F" w:rsidP="005F394F">
      <w:r>
        <w:t>IV. Các hoạt động nối tiếp:</w:t>
      </w:r>
    </w:p>
    <w:p w:rsidR="005F394F" w:rsidRDefault="005F394F" w:rsidP="005F394F">
      <w:r>
        <w:t xml:space="preserve">1. Củng cố: - HS đọc lại cả bài thơ 2 lần </w:t>
      </w:r>
    </w:p>
    <w:p w:rsidR="005F394F" w:rsidRDefault="005F394F" w:rsidP="005F394F">
      <w:r>
        <w:t>2. Dặn dò -Nhận xét tiết học</w:t>
      </w:r>
    </w:p>
    <w:p w:rsidR="005F394F" w:rsidRDefault="005F394F" w:rsidP="005F394F">
      <w:r>
        <w:t>V. Chuẩn bị:  Bài thơ: Con voi.</w:t>
      </w:r>
    </w:p>
    <w:p w:rsidR="005F394F" w:rsidRDefault="005F394F" w:rsidP="005F394F">
      <w:r>
        <w:t xml:space="preserve">I. Mục tiêu: </w:t>
      </w:r>
    </w:p>
    <w:p w:rsidR="005F394F" w:rsidRDefault="005F394F" w:rsidP="005F394F">
      <w:r>
        <w:t>1. Hiểu và sử dụng được các từ  ngữ: Cô giáo ( cô ), thầy giáo ( thầy ), em, chúng em .</w:t>
      </w:r>
    </w:p>
    <w:p w:rsidR="005F394F" w:rsidRDefault="005F394F" w:rsidP="005F394F">
      <w:r>
        <w:t>2. HS có kĩ năng đặt câu hỏi và trả lời câu hỏi  theo mẫu: Em chào cô ạ ! Chúng em chào cô a ! Chào bạn !.</w:t>
      </w:r>
    </w:p>
    <w:p w:rsidR="005F394F" w:rsidRDefault="005F394F" w:rsidP="005F394F">
      <w:r>
        <w:t xml:space="preserve">3. Nghe hiểu và thực hiện theo các chỉ dẫn của giáo viên. </w:t>
      </w:r>
    </w:p>
    <w:p w:rsidR="005F394F" w:rsidRDefault="005F394F" w:rsidP="005F394F">
      <w:r>
        <w:t>II. Các hoạt động sư phạm:</w:t>
      </w:r>
    </w:p>
    <w:p w:rsidR="005F394F" w:rsidRDefault="005F394F" w:rsidP="005F394F">
      <w:r>
        <w:t>1.Kiểm tra: YC HS thực hiện các nội dung đã học ở tiết 1.</w:t>
      </w:r>
    </w:p>
    <w:p w:rsidR="005F394F" w:rsidRDefault="005F394F" w:rsidP="005F394F">
      <w:r>
        <w:t>- Nhận xét – đánh giá – Tuyên dương</w:t>
      </w:r>
    </w:p>
    <w:p w:rsidR="005F394F" w:rsidRDefault="005F394F" w:rsidP="005F394F">
      <w:r>
        <w:t xml:space="preserve">2. Giới thiệu bài mới: </w:t>
      </w:r>
    </w:p>
    <w:p w:rsidR="005F394F" w:rsidRDefault="005F394F" w:rsidP="005F394F">
      <w:r>
        <w:t>III. Các hoạt động dạy học:</w:t>
      </w:r>
    </w:p>
    <w:p w:rsidR="005F394F" w:rsidRDefault="005F394F" w:rsidP="005F394F">
      <w:r>
        <w:t>Nội dung</w:t>
      </w:r>
      <w:r>
        <w:tab/>
        <w:t>Giáo viên</w:t>
      </w:r>
      <w:r>
        <w:tab/>
        <w:t>Học sinh</w:t>
      </w:r>
    </w:p>
    <w:p w:rsidR="005F394F" w:rsidRDefault="005F394F" w:rsidP="005F394F">
      <w:r>
        <w:t>Hoạt động 4</w:t>
      </w:r>
    </w:p>
    <w:p w:rsidR="005F394F" w:rsidRDefault="005F394F" w:rsidP="005F394F">
      <w:r>
        <w:t>* Hỏi và đáp.</w:t>
      </w:r>
    </w:p>
    <w:p w:rsidR="005F394F" w:rsidRDefault="005F394F" w:rsidP="005F394F">
      <w:r>
        <w:t>Hoạt động 5</w:t>
      </w:r>
    </w:p>
    <w:p w:rsidR="005F394F" w:rsidRDefault="005F394F" w:rsidP="005F394F">
      <w:r>
        <w:t>* Nói đúng tiếng Việt</w:t>
      </w:r>
    </w:p>
    <w:p w:rsidR="005F394F" w:rsidRDefault="005F394F" w:rsidP="005F394F">
      <w:r>
        <w:t>- GV gọi 1 HS lên và làm mẫu:</w:t>
      </w:r>
    </w:p>
    <w:p w:rsidR="005F394F" w:rsidRDefault="005F394F" w:rsidP="005F394F">
      <w:r>
        <w:t>+ GV: Đây là ai?</w:t>
      </w:r>
    </w:p>
    <w:p w:rsidR="005F394F" w:rsidRDefault="005F394F" w:rsidP="005F394F">
      <w:r>
        <w:t>+ HS: Đây là cô giáo.</w:t>
      </w:r>
    </w:p>
    <w:p w:rsidR="005F394F" w:rsidRDefault="005F394F" w:rsidP="005F394F">
      <w:r>
        <w:t>+ GV: Cô chào em!</w:t>
      </w:r>
    </w:p>
    <w:p w:rsidR="005F394F" w:rsidRDefault="005F394F" w:rsidP="005F394F">
      <w:r>
        <w:t>+ HS: Em chào cô ạ!</w:t>
      </w:r>
    </w:p>
    <w:p w:rsidR="005F394F" w:rsidRDefault="005F394F" w:rsidP="005F394F">
      <w:r>
        <w:t>- GV YC HS nối tiếp thực hiện với với GV.</w:t>
      </w:r>
    </w:p>
    <w:p w:rsidR="005F394F" w:rsidRDefault="005F394F" w:rsidP="005F394F">
      <w:r>
        <w:t>- YC HS thực hiện theo cặp.</w:t>
      </w:r>
    </w:p>
    <w:p w:rsidR="005F394F" w:rsidRDefault="005F394F" w:rsidP="005F394F">
      <w:r>
        <w:t>- Nhận xét tuyên dương.</w:t>
      </w:r>
    </w:p>
    <w:p w:rsidR="005F394F" w:rsidRDefault="005F394F" w:rsidP="005F394F">
      <w:r>
        <w:t>- GV giới thiệu các từ ngữ: cái bàn, cái ghế, cửa sổ…</w:t>
      </w:r>
    </w:p>
    <w:p w:rsidR="005F394F" w:rsidRDefault="005F394F" w:rsidP="005F394F">
      <w:r>
        <w:t>- Yêu cầu học sinh nói theo.</w:t>
      </w:r>
    </w:p>
    <w:p w:rsidR="005F394F" w:rsidRDefault="005F394F" w:rsidP="005F394F">
      <w:r>
        <w:lastRenderedPageBreak/>
        <w:t>+ Đây là cái gì?</w:t>
      </w:r>
    </w:p>
    <w:p w:rsidR="005F394F" w:rsidRDefault="005F394F" w:rsidP="005F394F">
      <w:r>
        <w:t>+ Đây là cái bàn.</w:t>
      </w:r>
    </w:p>
    <w:p w:rsidR="005F394F" w:rsidRDefault="005F394F" w:rsidP="005F394F">
      <w:r>
        <w:t>…</w:t>
      </w:r>
    </w:p>
    <w:p w:rsidR="005F394F" w:rsidRDefault="005F394F" w:rsidP="005F394F">
      <w:r>
        <w:t>- HD từng cặp trả lời</w:t>
      </w:r>
    </w:p>
    <w:p w:rsidR="005F394F" w:rsidRDefault="005F394F" w:rsidP="005F394F">
      <w:r>
        <w:t>- Nhận xét</w:t>
      </w:r>
    </w:p>
    <w:p w:rsidR="005F394F" w:rsidRDefault="005F394F" w:rsidP="005F394F">
      <w:r>
        <w:t xml:space="preserve">* Thực hành theo tình huống . </w:t>
      </w:r>
    </w:p>
    <w:p w:rsidR="005F394F" w:rsidRDefault="005F394F" w:rsidP="005F394F">
      <w:r>
        <w:t xml:space="preserve">- GV Hd hs thực hiện theo các lệnh </w:t>
      </w:r>
    </w:p>
    <w:p w:rsidR="005F394F" w:rsidRDefault="005F394F" w:rsidP="005F394F">
      <w:r>
        <w:t>+ chào bạn, bạn tên là gì ?</w:t>
      </w:r>
    </w:p>
    <w:p w:rsidR="005F394F" w:rsidRDefault="005F394F" w:rsidP="005F394F">
      <w:r>
        <w:t>+ Luyện nói: Cái bàn, bán hàng,…</w:t>
      </w:r>
    </w:p>
    <w:p w:rsidR="005F394F" w:rsidRDefault="005F394F" w:rsidP="005F394F">
      <w:r>
        <w:t xml:space="preserve">- Nhận xét – Tuyên dương </w:t>
      </w:r>
      <w:r>
        <w:tab/>
        <w:t>- Quan sát, theo dõi và thực hiện.</w:t>
      </w:r>
    </w:p>
    <w:p w:rsidR="005F394F" w:rsidRDefault="005F394F" w:rsidP="005F394F">
      <w:r>
        <w:t>- Thực hiện theo cặp.</w:t>
      </w:r>
    </w:p>
    <w:p w:rsidR="005F394F" w:rsidRDefault="005F394F" w:rsidP="005F394F">
      <w:r>
        <w:t>- Lắng nghe</w:t>
      </w:r>
    </w:p>
    <w:p w:rsidR="005F394F" w:rsidRDefault="005F394F" w:rsidP="005F394F">
      <w:r>
        <w:t>- HS nói theo</w:t>
      </w:r>
    </w:p>
    <w:p w:rsidR="005F394F" w:rsidRDefault="005F394F" w:rsidP="005F394F">
      <w:r>
        <w:t>- Hỏi – đáp với nhau</w:t>
      </w:r>
    </w:p>
    <w:p w:rsidR="005F394F" w:rsidRDefault="005F394F" w:rsidP="005F394F">
      <w:r>
        <w:t>- Nói theo mẫu câu.</w:t>
      </w:r>
    </w:p>
    <w:p w:rsidR="005F394F" w:rsidRDefault="005F394F" w:rsidP="005F394F">
      <w:r>
        <w:t xml:space="preserve">- Nghe và thực hiện </w:t>
      </w:r>
    </w:p>
    <w:p w:rsidR="005F394F" w:rsidRDefault="005F394F" w:rsidP="005F394F">
      <w:r>
        <w:t>- Thực hiện</w:t>
      </w:r>
    </w:p>
    <w:p w:rsidR="005F394F" w:rsidRDefault="005F394F" w:rsidP="005F394F">
      <w:r>
        <w:t xml:space="preserve">IV. Các hoạt động nối tiếp:   </w:t>
      </w:r>
    </w:p>
    <w:p w:rsidR="005F394F" w:rsidRDefault="005F394F" w:rsidP="005F394F">
      <w:r>
        <w:t>1. Củng cố:</w:t>
      </w:r>
    </w:p>
    <w:p w:rsidR="005F394F" w:rsidRDefault="005F394F" w:rsidP="005F394F">
      <w:r>
        <w:t xml:space="preserve">- Cho HS nhắc lại toàn bài </w:t>
      </w:r>
    </w:p>
    <w:p w:rsidR="005F394F" w:rsidRDefault="005F394F" w:rsidP="005F394F">
      <w:r>
        <w:t>2. Dặn dò - Nhận xét tiết học.</w:t>
      </w:r>
    </w:p>
    <w:p w:rsidR="005971C2" w:rsidRDefault="005F394F" w:rsidP="005F394F">
      <w:r>
        <w:t>V. Chuẩn bị: Phấn, bảng con, SGK</w:t>
      </w:r>
    </w:p>
    <w:sectPr w:rsidR="005971C2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F"/>
    <w:rsid w:val="005971C2"/>
    <w:rsid w:val="005F394F"/>
    <w:rsid w:val="009B3591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1FACA-FB7F-433A-B599-78F976D1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2021-07-17T03:08:00Z</dcterms:created>
  <dcterms:modified xsi:type="dcterms:W3CDTF">2021-07-17T03:58:00Z</dcterms:modified>
</cp:coreProperties>
</file>