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C5" w:rsidRDefault="009C06C5" w:rsidP="009C06C5">
      <w:bookmarkStart w:id="0" w:name="_GoBack"/>
      <w:r>
        <w:t>Tiế</w:t>
      </w:r>
      <w:r>
        <w:t>ng vi</w:t>
      </w:r>
      <w:r>
        <w:t>ệ</w:t>
      </w:r>
      <w:r>
        <w:t xml:space="preserve">t( ôn) </w:t>
      </w:r>
    </w:p>
    <w:p w:rsidR="009C06C5" w:rsidRDefault="009C06C5" w:rsidP="009C06C5">
      <w:r>
        <w:t>Bài 44: iu, ưu</w:t>
      </w:r>
    </w:p>
    <w:p w:rsidR="009C06C5" w:rsidRDefault="009C06C5" w:rsidP="009C06C5">
      <w:r>
        <w:t>Xxiii.</w:t>
      </w:r>
      <w:r>
        <w:tab/>
        <w:t xml:space="preserve">Mục tiêu: giúp hs: </w:t>
      </w:r>
    </w:p>
    <w:bookmarkEnd w:id="0"/>
    <w:p w:rsidR="009C06C5" w:rsidRDefault="009C06C5" w:rsidP="009C06C5">
      <w:r>
        <w:t>- Nhận biết và đọc đúng vần iu, ưu; đọc đúng các tiếng có chứa vần iu, ưu.</w:t>
      </w:r>
    </w:p>
    <w:p w:rsidR="009C06C5" w:rsidRDefault="009C06C5" w:rsidP="009C06C5">
      <w:r>
        <w:t>- Viết đúng các tiếng, từ ngữ có chứa vần iu, ưu. Biết ghép các từ có chứa vần iu, ưu tạo thành câu hoàn chỉnh.</w:t>
      </w:r>
    </w:p>
    <w:p w:rsidR="009C06C5" w:rsidRDefault="009C06C5" w:rsidP="009C06C5">
      <w:r>
        <w:t xml:space="preserve">- Phát triển kỹ năng quan sát tranh. </w:t>
      </w:r>
    </w:p>
    <w:p w:rsidR="009C06C5" w:rsidRDefault="009C06C5" w:rsidP="009C06C5">
      <w:r>
        <w:t>- HS yêu thích môn học.</w:t>
      </w:r>
    </w:p>
    <w:p w:rsidR="009C06C5" w:rsidRDefault="009C06C5" w:rsidP="009C06C5">
      <w:r>
        <w:t>XXIV.</w:t>
      </w:r>
      <w:r>
        <w:tab/>
        <w:t>CHUẨN BỊ:</w:t>
      </w:r>
    </w:p>
    <w:p w:rsidR="009C06C5" w:rsidRDefault="009C06C5" w:rsidP="009C06C5">
      <w:r>
        <w:t>-</w:t>
      </w:r>
      <w:r>
        <w:tab/>
        <w:t>GV: Tranh, ảnh (T38)</w:t>
      </w:r>
    </w:p>
    <w:p w:rsidR="009C06C5" w:rsidRDefault="009C06C5" w:rsidP="009C06C5">
      <w:r>
        <w:t>-</w:t>
      </w:r>
      <w:r>
        <w:tab/>
        <w:t>HS: VBT, bảng con</w:t>
      </w:r>
    </w:p>
    <w:p w:rsidR="009C06C5" w:rsidRDefault="009C06C5" w:rsidP="009C06C5">
      <w:r>
        <w:t>XXV.</w:t>
      </w:r>
      <w:r>
        <w:tab/>
        <w:t>TỔ CHỨC CÁC HOẠT ĐỘNG DẠY VÀ HỌC:</w:t>
      </w:r>
    </w:p>
    <w:p w:rsidR="009C06C5" w:rsidRDefault="009C06C5" w:rsidP="009C06C5">
      <w:r>
        <w:t>Hoạt động của giáo viên</w:t>
      </w:r>
      <w:r>
        <w:tab/>
        <w:t>Hoạt động của học sinh</w:t>
      </w:r>
    </w:p>
    <w:p w:rsidR="009C06C5" w:rsidRDefault="009C06C5" w:rsidP="009C06C5">
      <w:r>
        <w:t>Khởi động( 7’)</w:t>
      </w:r>
    </w:p>
    <w:p w:rsidR="009C06C5" w:rsidRDefault="009C06C5" w:rsidP="009C06C5">
      <w:r>
        <w:t>8.</w:t>
      </w:r>
      <w:r>
        <w:tab/>
        <w:t xml:space="preserve">    Khởi động: HS hát </w:t>
      </w:r>
    </w:p>
    <w:p w:rsidR="009C06C5" w:rsidRDefault="009C06C5" w:rsidP="009C06C5">
      <w:r>
        <w:t>9.</w:t>
      </w:r>
      <w:r>
        <w:tab/>
        <w:t>Bài cũ:</w:t>
      </w:r>
    </w:p>
    <w:p w:rsidR="009C06C5" w:rsidRDefault="009C06C5" w:rsidP="009C06C5">
      <w:r>
        <w:t>-</w:t>
      </w:r>
      <w:r>
        <w:tab/>
        <w:t>GV đọc cho HS viết iu, ưu, cái rìu, quả lựu.</w:t>
      </w:r>
    </w:p>
    <w:p w:rsidR="009C06C5" w:rsidRDefault="009C06C5" w:rsidP="009C06C5">
      <w:r>
        <w:t>-</w:t>
      </w:r>
      <w:r>
        <w:tab/>
        <w:t>GV nhận xét, tuyên dương</w:t>
      </w:r>
      <w:r>
        <w:tab/>
      </w:r>
    </w:p>
    <w:p w:rsidR="009C06C5" w:rsidRDefault="009C06C5" w:rsidP="009C06C5">
      <w:r>
        <w:t>-</w:t>
      </w:r>
      <w:r>
        <w:tab/>
        <w:t>HS hát</w:t>
      </w:r>
    </w:p>
    <w:p w:rsidR="009C06C5" w:rsidRDefault="009C06C5" w:rsidP="009C06C5">
      <w:r>
        <w:t>-</w:t>
      </w:r>
      <w:r>
        <w:tab/>
        <w:t>HS viết bảng con</w:t>
      </w:r>
    </w:p>
    <w:p w:rsidR="009C06C5" w:rsidRDefault="009C06C5" w:rsidP="009C06C5">
      <w:r>
        <w:t>- HS đọc</w:t>
      </w:r>
    </w:p>
    <w:p w:rsidR="009C06C5" w:rsidRDefault="009C06C5" w:rsidP="009C06C5">
      <w:r>
        <w:t>-</w:t>
      </w:r>
      <w:r>
        <w:tab/>
        <w:t>HS nhận xét</w:t>
      </w:r>
    </w:p>
    <w:p w:rsidR="009C06C5" w:rsidRDefault="009C06C5" w:rsidP="009C06C5">
      <w:r>
        <w:t>Luyện tập ( 25’)</w:t>
      </w:r>
    </w:p>
    <w:p w:rsidR="009C06C5" w:rsidRDefault="009C06C5" w:rsidP="009C06C5">
      <w:r>
        <w:t>GV yêu cầu HS mở VBT Tiếng Việt 1</w:t>
      </w:r>
    </w:p>
    <w:p w:rsidR="009C06C5" w:rsidRDefault="009C06C5" w:rsidP="009C06C5">
      <w:r>
        <w:t>Bài 1(T41)</w:t>
      </w:r>
    </w:p>
    <w:p w:rsidR="009C06C5" w:rsidRDefault="009C06C5" w:rsidP="009C06C5">
      <w:r>
        <w:t>-</w:t>
      </w:r>
      <w:r>
        <w:tab/>
        <w:t xml:space="preserve">  GV đọc yêu cầu</w:t>
      </w:r>
    </w:p>
    <w:p w:rsidR="009C06C5" w:rsidRDefault="009C06C5" w:rsidP="009C06C5">
      <w:r>
        <w:t>-</w:t>
      </w:r>
      <w:r>
        <w:tab/>
        <w:t>GV hướng dẫn mẫu cho HS: khoanh vào tiếng có vần iu / ưu</w:t>
      </w:r>
    </w:p>
    <w:p w:rsidR="009C06C5" w:rsidRDefault="009C06C5" w:rsidP="009C06C5">
      <w:r>
        <w:t>-</w:t>
      </w:r>
      <w:r>
        <w:tab/>
        <w:t>GV yêu cầu HS Làm việc cá nhân.</w:t>
      </w:r>
    </w:p>
    <w:p w:rsidR="009C06C5" w:rsidRDefault="009C06C5" w:rsidP="009C06C5">
      <w:r>
        <w:t>-</w:t>
      </w:r>
      <w:r>
        <w:tab/>
        <w:t>GV nhận xét, tuyên dương.</w:t>
      </w:r>
    </w:p>
    <w:p w:rsidR="009C06C5" w:rsidRDefault="009C06C5" w:rsidP="009C06C5">
      <w:r>
        <w:t>Bài 2(T41)</w:t>
      </w:r>
    </w:p>
    <w:p w:rsidR="009C06C5" w:rsidRDefault="009C06C5" w:rsidP="009C06C5">
      <w:r>
        <w:lastRenderedPageBreak/>
        <w:t>-</w:t>
      </w:r>
      <w:r>
        <w:tab/>
        <w:t>GV đọc yêu cầu</w:t>
      </w:r>
    </w:p>
    <w:p w:rsidR="009C06C5" w:rsidRDefault="009C06C5" w:rsidP="009C06C5">
      <w:r>
        <w:t>-</w:t>
      </w:r>
      <w:r>
        <w:tab/>
        <w:t>GV cho HS quan sát các bức tranh,</w:t>
      </w:r>
    </w:p>
    <w:p w:rsidR="009C06C5" w:rsidRDefault="009C06C5" w:rsidP="009C06C5">
      <w:r>
        <w:t>-</w:t>
      </w:r>
      <w:r>
        <w:tab/>
        <w:t>HS làm việc cá nhân</w:t>
      </w:r>
    </w:p>
    <w:p w:rsidR="009C06C5" w:rsidRDefault="009C06C5" w:rsidP="009C06C5">
      <w:r>
        <w:t>-</w:t>
      </w:r>
      <w:r>
        <w:tab/>
        <w:t>GV nhận xét HS, tuyên dương.</w:t>
      </w:r>
    </w:p>
    <w:p w:rsidR="009C06C5" w:rsidRDefault="009C06C5" w:rsidP="009C06C5">
      <w:r>
        <w:t>Bài 3(T41)</w:t>
      </w:r>
    </w:p>
    <w:p w:rsidR="009C06C5" w:rsidRDefault="009C06C5" w:rsidP="009C06C5">
      <w:r>
        <w:t>-</w:t>
      </w:r>
      <w:r>
        <w:tab/>
        <w:t>GV đọc yêu cầu</w:t>
      </w:r>
    </w:p>
    <w:p w:rsidR="009C06C5" w:rsidRDefault="009C06C5" w:rsidP="009C06C5">
      <w:r>
        <w:t>- GV hướng dẫn HS đọc lần lượt các từ, cụm từ trong từng ô ở cột A và cột B</w:t>
      </w:r>
    </w:p>
    <w:p w:rsidR="009C06C5" w:rsidRDefault="009C06C5" w:rsidP="009C06C5">
      <w:r>
        <w:t xml:space="preserve">     - GV yêu cầu HS làm việc nhóm đôi.</w:t>
      </w:r>
    </w:p>
    <w:p w:rsidR="009C06C5" w:rsidRDefault="009C06C5" w:rsidP="009C06C5">
      <w:r>
        <w:t>- GV nhận xét, tuyên dương</w:t>
      </w:r>
      <w:r>
        <w:tab/>
      </w:r>
    </w:p>
    <w:p w:rsidR="009C06C5" w:rsidRDefault="009C06C5" w:rsidP="009C06C5">
      <w:r>
        <w:t>Bài 1:</w:t>
      </w:r>
    </w:p>
    <w:p w:rsidR="009C06C5" w:rsidRDefault="009C06C5" w:rsidP="009C06C5">
      <w:r>
        <w:t>-</w:t>
      </w:r>
      <w:r>
        <w:tab/>
        <w:t>HS lắng nghe và thực hiện</w:t>
      </w:r>
    </w:p>
    <w:p w:rsidR="009C06C5" w:rsidRDefault="009C06C5" w:rsidP="009C06C5">
      <w:r>
        <w:t>-</w:t>
      </w:r>
      <w:r>
        <w:tab/>
        <w:t>HS khoanh.</w:t>
      </w:r>
    </w:p>
    <w:p w:rsidR="009C06C5" w:rsidRDefault="009C06C5" w:rsidP="009C06C5">
      <w:r>
        <w:t>-</w:t>
      </w:r>
      <w:r>
        <w:tab/>
        <w:t>HS nêu các tiếng đã khoanh theo từng vần.</w:t>
      </w:r>
    </w:p>
    <w:p w:rsidR="009C06C5" w:rsidRDefault="009C06C5" w:rsidP="009C06C5">
      <w:r>
        <w:t>-</w:t>
      </w:r>
      <w:r>
        <w:tab/>
        <w:t>HS nhận xét bài bạn</w:t>
      </w:r>
    </w:p>
    <w:p w:rsidR="009C06C5" w:rsidRDefault="009C06C5" w:rsidP="009C06C5">
      <w:r>
        <w:t xml:space="preserve">Bài 2: </w:t>
      </w:r>
    </w:p>
    <w:p w:rsidR="009C06C5" w:rsidRDefault="009C06C5" w:rsidP="009C06C5">
      <w:r>
        <w:t>-</w:t>
      </w:r>
      <w:r>
        <w:tab/>
        <w:t xml:space="preserve"> HS lắng nghe.</w:t>
      </w:r>
    </w:p>
    <w:p w:rsidR="009C06C5" w:rsidRDefault="009C06C5" w:rsidP="009C06C5">
      <w:r>
        <w:t xml:space="preserve"> -  HS nêu nội dung bức tranh: cái rìu, quả lựu, con cừu.</w:t>
      </w:r>
    </w:p>
    <w:p w:rsidR="009C06C5" w:rsidRDefault="009C06C5" w:rsidP="009C06C5">
      <w:r>
        <w:t xml:space="preserve"> - HS điền vần còn thiếu vào chỗ chấm</w:t>
      </w:r>
    </w:p>
    <w:p w:rsidR="009C06C5" w:rsidRDefault="009C06C5" w:rsidP="009C06C5">
      <w:r>
        <w:t xml:space="preserve"> - HS nêu từ hoàn chỉnh</w:t>
      </w:r>
    </w:p>
    <w:p w:rsidR="009C06C5" w:rsidRDefault="009C06C5" w:rsidP="009C06C5">
      <w:r>
        <w:t xml:space="preserve"> - HS nhận xét bạn.</w:t>
      </w:r>
    </w:p>
    <w:p w:rsidR="009C06C5" w:rsidRDefault="009C06C5" w:rsidP="009C06C5">
      <w:r>
        <w:t>Bài 3</w:t>
      </w:r>
    </w:p>
    <w:p w:rsidR="009C06C5" w:rsidRDefault="009C06C5" w:rsidP="009C06C5">
      <w:r>
        <w:t>-</w:t>
      </w:r>
      <w:r>
        <w:tab/>
        <w:t>HS lắng nghe và thực hiện</w:t>
      </w:r>
    </w:p>
    <w:p w:rsidR="009C06C5" w:rsidRDefault="009C06C5" w:rsidP="009C06C5">
      <w:r>
        <w:t>-</w:t>
      </w:r>
      <w:r>
        <w:tab/>
        <w:t>HS đọc.</w:t>
      </w:r>
    </w:p>
    <w:p w:rsidR="009C06C5" w:rsidRDefault="009C06C5" w:rsidP="009C06C5">
      <w:r>
        <w:t>- HS thực hiện nối theo nhóm</w:t>
      </w:r>
    </w:p>
    <w:p w:rsidR="009C06C5" w:rsidRDefault="009C06C5" w:rsidP="009C06C5">
      <w:r>
        <w:t xml:space="preserve">  Bà em đã nghỉ hưu.</w:t>
      </w:r>
    </w:p>
    <w:p w:rsidR="009C06C5" w:rsidRDefault="009C06C5" w:rsidP="009C06C5">
      <w:r>
        <w:t xml:space="preserve"> Gió hiu hiu thổi.</w:t>
      </w:r>
    </w:p>
    <w:p w:rsidR="009C06C5" w:rsidRDefault="009C06C5" w:rsidP="009C06C5">
      <w:r>
        <w:t xml:space="preserve"> Quả lựu chín đỏ.</w:t>
      </w:r>
    </w:p>
    <w:p w:rsidR="009C06C5" w:rsidRDefault="009C06C5" w:rsidP="009C06C5">
      <w:r>
        <w:t>Lửa cháy liu riu.</w:t>
      </w:r>
    </w:p>
    <w:p w:rsidR="009C06C5" w:rsidRDefault="009C06C5" w:rsidP="009C06C5">
      <w:r>
        <w:t>-</w:t>
      </w:r>
      <w:r>
        <w:tab/>
        <w:t>HS nhận xét bài bạn</w:t>
      </w:r>
    </w:p>
    <w:p w:rsidR="009C06C5" w:rsidRDefault="009C06C5" w:rsidP="009C06C5">
      <w:r>
        <w:t>Vận dụng (3’)</w:t>
      </w:r>
    </w:p>
    <w:p w:rsidR="009C06C5" w:rsidRDefault="009C06C5" w:rsidP="009C06C5">
      <w:r>
        <w:lastRenderedPageBreak/>
        <w:t>4. Củng cố, dặn dò:</w:t>
      </w:r>
    </w:p>
    <w:p w:rsidR="009C06C5" w:rsidRDefault="009C06C5" w:rsidP="009C06C5">
      <w:r>
        <w:t>- GV cho HS đọc, viết lại iu, ưu, cái rìu, quả lựu.</w:t>
      </w:r>
    </w:p>
    <w:p w:rsidR="009C06C5" w:rsidRDefault="009C06C5" w:rsidP="009C06C5">
      <w:r>
        <w:t>- Dặn HS về nhà học bài, hoàn thiện các BT chưa hoàn thành vào VBT, chuẩn bị bài tiếp theo.</w:t>
      </w:r>
    </w:p>
    <w:p w:rsidR="009C06C5" w:rsidRDefault="009C06C5" w:rsidP="009C06C5">
      <w:r>
        <w:t>- Nhận xét, tuyên dương HS.</w:t>
      </w:r>
      <w:r>
        <w:tab/>
      </w:r>
    </w:p>
    <w:p w:rsidR="008F3073" w:rsidRDefault="009C06C5" w:rsidP="009C06C5">
      <w:r>
        <w:t>-</w:t>
      </w:r>
      <w:r>
        <w:tab/>
        <w:t>HS lắng nghe và thực hiện</w:t>
      </w:r>
    </w:p>
    <w:sectPr w:rsidR="008F3073" w:rsidSect="00F6587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C5"/>
    <w:rsid w:val="008F3073"/>
    <w:rsid w:val="009C06C5"/>
    <w:rsid w:val="00F6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D668E-0F2A-41A0-A18A-25A9AC3F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2021-07-18T01:55:00Z</dcterms:created>
  <dcterms:modified xsi:type="dcterms:W3CDTF">2021-07-18T02:06:00Z</dcterms:modified>
</cp:coreProperties>
</file>