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43B" w:rsidRDefault="0088243B" w:rsidP="0088243B">
      <w:bookmarkStart w:id="0" w:name="_GoBack"/>
      <w:r>
        <w:t xml:space="preserve">Bài 19: bạn trong nhà </w:t>
      </w:r>
    </w:p>
    <w:p w:rsidR="0088243B" w:rsidRDefault="0088243B" w:rsidP="0088243B">
      <w:r>
        <w:t xml:space="preserve">Chia sẻ về chủ điểm </w:t>
      </w:r>
    </w:p>
    <w:p w:rsidR="0088243B" w:rsidRDefault="0088243B" w:rsidP="0088243B">
      <w:r>
        <w:t>(15 phút)</w:t>
      </w:r>
    </w:p>
    <w:bookmarkEnd w:id="0"/>
    <w:p w:rsidR="0088243B" w:rsidRDefault="0088243B" w:rsidP="0088243B">
      <w:r>
        <w:t xml:space="preserve">GV yêu cầu HS quan sát tranh minh hoạ các con vật ở SHS trang 3, thảo luận nhóm đôi và trả lời câu hỏi: </w:t>
      </w:r>
    </w:p>
    <w:p w:rsidR="0088243B" w:rsidRDefault="0088243B" w:rsidP="0088243B">
      <w:r>
        <w:t>- Bài tập 1: Hãy gọi tên các con vật dưới đây, nói điều em biết về các con vật đó?</w:t>
      </w:r>
      <w:r>
        <w:tab/>
      </w:r>
    </w:p>
    <w:p w:rsidR="0088243B" w:rsidRDefault="0088243B" w:rsidP="0088243B">
      <w:r>
        <w:t xml:space="preserve">+ GV mời một nhóm (2 HS) chỉ hình và nói tiếp nối. </w:t>
      </w:r>
    </w:p>
    <w:p w:rsidR="0088243B" w:rsidRDefault="0088243B" w:rsidP="0088243B">
      <w:r>
        <w:t xml:space="preserve">+ HS trả lời:  </w:t>
      </w:r>
    </w:p>
    <w:p w:rsidR="0088243B" w:rsidRDefault="0088243B" w:rsidP="0088243B">
      <w:r>
        <w:t>(1): Đây là con hổ. Hổ sống trong rừng. Nó là con vật rất hung dữ.</w:t>
      </w:r>
    </w:p>
    <w:p w:rsidR="0088243B" w:rsidRDefault="0088243B" w:rsidP="0088243B">
      <w:r>
        <w:t>(2): Đây là con gấu. Gấu sống trong rừng. Trong nhiều phim, nó rất hiền. Nhưng thực ra, nó rất hung dữ.</w:t>
      </w:r>
    </w:p>
    <w:p w:rsidR="0088243B" w:rsidRDefault="0088243B" w:rsidP="0088243B">
      <w:r>
        <w:t>(3): Đây là sư tử. Nó rất hung dữ.</w:t>
      </w:r>
    </w:p>
    <w:p w:rsidR="0088243B" w:rsidRDefault="0088243B" w:rsidP="0088243B">
      <w:r>
        <w:t>(4): Đây là bò và bê. Mẹ bò và con là bê đang gặm</w:t>
      </w:r>
      <w:r>
        <w:tab/>
        <w:t>cỏ non.</w:t>
      </w:r>
    </w:p>
    <w:p w:rsidR="0088243B" w:rsidRDefault="0088243B" w:rsidP="0088243B">
      <w:r>
        <w:t>(5) : Đây là hươu cao cổ.</w:t>
      </w:r>
      <w:r>
        <w:tab/>
        <w:t>Cổ nó rất dài. Nó thường</w:t>
      </w:r>
      <w:r>
        <w:tab/>
        <w:t>sống ở châu Phi. Nó rất hiền.</w:t>
      </w:r>
    </w:p>
    <w:p w:rsidR="0088243B" w:rsidRDefault="0088243B" w:rsidP="0088243B">
      <w:r>
        <w:t>(6): Đây là gà trống, gà mái và đàn gà con. Người ta nuôi gà để lấy trứng và thịt.</w:t>
      </w:r>
    </w:p>
    <w:p w:rsidR="0088243B" w:rsidRDefault="0088243B" w:rsidP="0088243B">
      <w:r>
        <w:t>(7): Đây là con lợn (heo). Lợn được nuôi rất nhiều ở quê. Người ta thường nuôi lợn để ăn thịt.</w:t>
      </w:r>
    </w:p>
    <w:p w:rsidR="0088243B" w:rsidRDefault="0088243B" w:rsidP="0088243B">
      <w:r>
        <w:t>(8): Đây là chim bồ câu. Chim bồ câu có thể giúp con người đưa thư.</w:t>
      </w:r>
    </w:p>
    <w:p w:rsidR="0088243B" w:rsidRDefault="0088243B" w:rsidP="0088243B">
      <w:r>
        <w:t xml:space="preserve">(9): Đây lả vịt mẹ và vịt con. Vịt thích bơi lội dưới ao. Người ta thường nuôi vít để lấy trứng và thịt. </w:t>
      </w:r>
    </w:p>
    <w:p w:rsidR="0088243B" w:rsidRDefault="0088243B" w:rsidP="0088243B">
      <w:r>
        <w:t>(10): Đây là con chó. Chó là bạn rất gân gũi với con người.</w:t>
      </w:r>
    </w:p>
    <w:p w:rsidR="0088243B" w:rsidRDefault="0088243B" w:rsidP="0088243B">
      <w:r>
        <w:t xml:space="preserve">+ GV nhận xét, đánh giá. </w:t>
      </w:r>
    </w:p>
    <w:p w:rsidR="0088243B" w:rsidRDefault="0088243B" w:rsidP="0088243B">
      <w:r>
        <w:t>- Bài tập 2: Xếp tên các con vật trên thành 2 nhóm:</w:t>
      </w:r>
    </w:p>
    <w:p w:rsidR="0088243B" w:rsidRDefault="0088243B" w:rsidP="0088243B">
      <w:r>
        <w:t>a) Những con vật được nuôi trong nhà (vật nuôi).</w:t>
      </w:r>
    </w:p>
    <w:p w:rsidR="0088243B" w:rsidRDefault="0088243B" w:rsidP="0088243B">
      <w:r>
        <w:t>b) Những con vật không được nuôi trong nhà.</w:t>
      </w:r>
    </w:p>
    <w:p w:rsidR="0088243B" w:rsidRDefault="0088243B" w:rsidP="0088243B">
      <w:r>
        <w:t>+ GV mời đại diện 2 HS trả lời:</w:t>
      </w:r>
    </w:p>
    <w:p w:rsidR="0088243B" w:rsidRDefault="0088243B" w:rsidP="0088243B">
      <w:r>
        <w:t xml:space="preserve">+ HS trả lời: </w:t>
      </w:r>
    </w:p>
    <w:p w:rsidR="0088243B" w:rsidRDefault="0088243B" w:rsidP="0088243B">
      <w:r>
        <w:t>a) Những con vật được nuôi trong nhà (vật nuôi): gà, bò, bê, vịt, bồ câu, lợn, chó.</w:t>
      </w:r>
    </w:p>
    <w:p w:rsidR="0088243B" w:rsidRDefault="0088243B" w:rsidP="0088243B">
      <w:r>
        <w:t xml:space="preserve">b) Những con vật không được nuôi trong nhà (động vật hoang dã): gấu, sư tử, hổ, hươu cao cổ. </w:t>
      </w:r>
    </w:p>
    <w:p w:rsidR="0088243B" w:rsidRDefault="0088243B" w:rsidP="0088243B">
      <w:r>
        <w:t xml:space="preserve">- GV giới thiệu bài học: Bài học này sẽ giúp các em mở rộng hiểu biết về những người bạn trong nhà. Chắc các em đã đoán được bạn trong nhà là những ai. Đó chính là </w:t>
      </w:r>
      <w:r>
        <w:lastRenderedPageBreak/>
        <w:t>những con vật được con người nuôi trong nhà như: con gà, con vịt, ngan, ngỗng, bồ câu, con chó, con mèo, con trâu, con bò, con ngựa,... Tuổi thơ của thiếu nhi không thể thiếu các vật nuôi trong nhà. Có những người bạn này trong nhà, cuộc sống cùa các em sẽ thêm vui.</w:t>
      </w:r>
    </w:p>
    <w:p w:rsidR="005E4E28" w:rsidRDefault="005E4E28"/>
    <w:sectPr w:rsidR="005E4E28"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3B"/>
    <w:rsid w:val="005E4E28"/>
    <w:rsid w:val="0088243B"/>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5CA15-FE51-41A0-9A88-BCAE966C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2021-08-13T16:20:00Z</dcterms:created>
  <dcterms:modified xsi:type="dcterms:W3CDTF">2021-08-13T17:23:00Z</dcterms:modified>
</cp:coreProperties>
</file>