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64" w:rsidRDefault="00223564" w:rsidP="00223564">
      <w:bookmarkStart w:id="0" w:name="_GoBack"/>
      <w:r>
        <w:t>Bài viết 2: viết về đất nước, con người việt nam</w:t>
      </w:r>
    </w:p>
    <w:p w:rsidR="00223564" w:rsidRDefault="00223564" w:rsidP="00223564">
      <w:r>
        <w:t>(1 tiết)</w:t>
      </w:r>
    </w:p>
    <w:p w:rsidR="00223564" w:rsidRDefault="00223564" w:rsidP="00223564">
      <w:r>
        <w:t>I. M</w:t>
      </w:r>
      <w:r>
        <w:t>ục tiêu</w:t>
      </w:r>
    </w:p>
    <w:bookmarkEnd w:id="0"/>
    <w:p w:rsidR="00223564" w:rsidRDefault="00223564" w:rsidP="00223564">
      <w:r>
        <w:t>1. Mức độ, yêu cầu cần đạt</w:t>
      </w:r>
    </w:p>
    <w:p w:rsidR="00223564" w:rsidRDefault="00223564" w:rsidP="00223564">
      <w:r>
        <w:t>-</w:t>
      </w:r>
      <w:r>
        <w:tab/>
        <w:t>Hoàn thành bài tập giải ô chữ: Tìm đúng từ thích hợp với mỗi dòng hàng ngang. Đọc chữ trên cột dọc màu cam: Tổ quốc.</w:t>
      </w:r>
    </w:p>
    <w:p w:rsidR="00223564" w:rsidRDefault="00223564" w:rsidP="00223564">
      <w:r>
        <w:t>-</w:t>
      </w:r>
      <w:r>
        <w:tab/>
        <w:t>Viết được một đoạn văn (4-5 câu) kể những điều mà em biết về đất nước, con người Việt Nam</w:t>
      </w:r>
    </w:p>
    <w:p w:rsidR="00223564" w:rsidRDefault="00223564" w:rsidP="00223564">
      <w:r>
        <w:t>2. Năng lực</w:t>
      </w:r>
    </w:p>
    <w:p w:rsidR="00223564" w:rsidRDefault="00223564" w:rsidP="00223564">
      <w:r>
        <w:t>-</w:t>
      </w:r>
      <w:r>
        <w:tab/>
        <w:t>Năng lực chung: Biết cùng các bạn thảo luận nhóm; hợp tác tìm hiểu bài.</w:t>
      </w:r>
    </w:p>
    <w:p w:rsidR="00223564" w:rsidRDefault="00223564" w:rsidP="00223564">
      <w:r>
        <w:t>-</w:t>
      </w:r>
      <w:r>
        <w:tab/>
        <w:t xml:space="preserve">Năng lực riêng: Biết cách viết một đoạn văn nêu suy nghĩ, cảm nghĩ. </w:t>
      </w:r>
    </w:p>
    <w:p w:rsidR="00223564" w:rsidRDefault="00223564" w:rsidP="00223564">
      <w:r>
        <w:t>3. Phẩm chất</w:t>
      </w:r>
    </w:p>
    <w:p w:rsidR="00223564" w:rsidRDefault="00223564" w:rsidP="00223564">
      <w:r>
        <w:t>-</w:t>
      </w:r>
      <w:r>
        <w:tab/>
        <w:t xml:space="preserve">Thêm yêu và tự hào về đất nước, con người Việt Nam. </w:t>
      </w:r>
    </w:p>
    <w:p w:rsidR="00223564" w:rsidRDefault="00223564" w:rsidP="00223564">
      <w:r>
        <w:t xml:space="preserve">II. PHƯƠNG PHÁP VÀ THIẾT BỊ DẠY HỌC </w:t>
      </w:r>
    </w:p>
    <w:p w:rsidR="00223564" w:rsidRDefault="00223564" w:rsidP="00223564">
      <w:r>
        <w:t>1. Đối với giáo viên</w:t>
      </w:r>
    </w:p>
    <w:p w:rsidR="00223564" w:rsidRDefault="00223564" w:rsidP="00223564">
      <w:r>
        <w:t>-</w:t>
      </w:r>
      <w:r>
        <w:tab/>
        <w:t xml:space="preserve">Máy tính, máy chiếu để chiếu. </w:t>
      </w:r>
    </w:p>
    <w:p w:rsidR="00223564" w:rsidRDefault="00223564" w:rsidP="00223564">
      <w:r>
        <w:t>-</w:t>
      </w:r>
      <w:r>
        <w:tab/>
        <w:t xml:space="preserve">Giáo án. </w:t>
      </w:r>
    </w:p>
    <w:p w:rsidR="00223564" w:rsidRDefault="00223564" w:rsidP="00223564">
      <w:r>
        <w:t>2. Đối với học sinh</w:t>
      </w:r>
    </w:p>
    <w:p w:rsidR="00223564" w:rsidRDefault="00223564" w:rsidP="00223564">
      <w:r>
        <w:t>-</w:t>
      </w:r>
      <w:r>
        <w:tab/>
        <w:t>SHS.</w:t>
      </w:r>
    </w:p>
    <w:p w:rsidR="00223564" w:rsidRDefault="00223564" w:rsidP="00223564">
      <w:r>
        <w:t xml:space="preserve">III. CÁC HOẠT ĐỘNG DẬY HỌC </w:t>
      </w:r>
    </w:p>
    <w:p w:rsidR="00223564" w:rsidRDefault="00223564" w:rsidP="00223564">
      <w:r>
        <w:t>HOẠT ĐỘNG CỦA GIÁO VIÊN</w:t>
      </w:r>
      <w:r>
        <w:tab/>
        <w:t>HOẠT ĐỘNG CỦA HỌC SINH</w:t>
      </w:r>
    </w:p>
    <w:p w:rsidR="00223564" w:rsidRDefault="00223564" w:rsidP="00223564">
      <w:r>
        <w:t>I. HOẠT ĐỘNG KHỞI ĐỘNG</w:t>
      </w:r>
    </w:p>
    <w:p w:rsidR="00223564" w:rsidRDefault="00223564" w:rsidP="00223564">
      <w:r>
        <w:t>a. Mục tiêu: Tạo tâm thế hứng thú cho HS và từng bước làm quen bài học.</w:t>
      </w:r>
    </w:p>
    <w:p w:rsidR="00223564" w:rsidRDefault="00223564" w:rsidP="00223564">
      <w:r>
        <w:t xml:space="preserve">b. Cách thức tiến hành: </w:t>
      </w:r>
    </w:p>
    <w:p w:rsidR="00223564" w:rsidRDefault="00223564" w:rsidP="00223564">
      <w:r>
        <w:t xml:space="preserve">- GV giới thiệu bài học: Trong tiết học ngày hôm nay, các em sẽ: Hoàn thành bài tập giải ô chữ: Tìm đúng từ thích hợp với mỗi dòng hàng ngang. Đọc chữ trên cột dọc màu cam: Tổ quốc; Viết được một đoạn văn (4-5 câu) kể những điều mà em biết về đất nước, con người Việt Nam. Chúng ta cùng vào bài học. </w:t>
      </w:r>
    </w:p>
    <w:p w:rsidR="00223564" w:rsidRDefault="00223564" w:rsidP="00223564">
      <w:r>
        <w:t>II. HOẠT ĐỘNG HÌNH THÀNH KIẾN THỨC</w:t>
      </w:r>
    </w:p>
    <w:p w:rsidR="00223564" w:rsidRDefault="00223564" w:rsidP="00223564">
      <w:r>
        <w:t>Hoạt động 1: Giải ô chữ</w:t>
      </w:r>
    </w:p>
    <w:p w:rsidR="00223564" w:rsidRDefault="00223564" w:rsidP="00223564">
      <w:r>
        <w:t>a. Mục tiêu: HS Hoàn thành bài tập giải ô chữ: Tìm đúng từ thích hợp với mỗi dòng hàng ngang. Đọc chữ trên cột dọc màu cam: Tổ quốc.</w:t>
      </w:r>
    </w:p>
    <w:p w:rsidR="00223564" w:rsidRDefault="00223564" w:rsidP="00223564">
      <w:r>
        <w:lastRenderedPageBreak/>
        <w:t>b. Cách tiến hành:</w:t>
      </w:r>
    </w:p>
    <w:p w:rsidR="00223564" w:rsidRDefault="00223564" w:rsidP="00223564">
      <w:r>
        <w:t>- GV gắn lên bảng lớp giấy khổ to viết bài tập ô chữ.</w:t>
      </w:r>
    </w:p>
    <w:p w:rsidR="00223564" w:rsidRDefault="00223564" w:rsidP="00223564">
      <w:r>
        <w:t>- GV mời 1 HS đọc yêu cầu Bài tập 1, đọc 4 gợi ý: Tìm từ thích hợp với mỗi dòng theo gợi ý dưới đây. Viết vào mỗi ô trống một chữ cái. Sau đó, đọc chữ trên cột dọc màu cam.</w:t>
      </w:r>
    </w:p>
    <w:p w:rsidR="00223564" w:rsidRDefault="00223564" w:rsidP="00223564">
      <w:r>
        <w:t>Gợi ý:</w:t>
      </w:r>
    </w:p>
    <w:p w:rsidR="00223564" w:rsidRDefault="00223564" w:rsidP="00223564">
      <w:r>
        <w:t>(1): Tên nước ta bắt đầu bằng chữ V.</w:t>
      </w:r>
    </w:p>
    <w:p w:rsidR="00223564" w:rsidRDefault="00223564" w:rsidP="00223564">
      <w:r>
        <w:t>(3):  Tên vị thần là ông tổ của nước ta, bắt đầu bằng tiếng Lạc.</w:t>
      </w:r>
    </w:p>
    <w:p w:rsidR="00223564" w:rsidRDefault="00223564" w:rsidP="00223564">
      <w:r>
        <w:t>(4): Tên người mẹ đẻ trăm trứng, bắt đầu bằng chữ Â.</w:t>
      </w:r>
    </w:p>
    <w:p w:rsidR="00223564" w:rsidRDefault="00223564" w:rsidP="00223564">
      <w:r>
        <w:t xml:space="preserve">(6): Tên vùng đất các Vua Hùng đóng đô, bắt đầu bằng chữ P. </w:t>
      </w:r>
    </w:p>
    <w:p w:rsidR="00223564" w:rsidRDefault="00223564" w:rsidP="00223564">
      <w:r>
        <w:t xml:space="preserve">- GV hướng dẫn HS: Bài tập đã điền sẵn 2 từ. Các em cần tìm 4 từ thích hợp điền vào 4 dòng trống còn lại; đọc chữ ở cột dọc tô màu cam. </w:t>
      </w:r>
    </w:p>
    <w:p w:rsidR="00223564" w:rsidRDefault="00223564" w:rsidP="00223564">
      <w:r>
        <w:t xml:space="preserve">- GV mời từng HS giải đáp các ô chữ hàng ngang. </w:t>
      </w:r>
    </w:p>
    <w:p w:rsidR="00223564" w:rsidRDefault="00223564" w:rsidP="00223564">
      <w:r>
        <w:t xml:space="preserve">- GV yêu cầu cả lớp đồng thanh đọc từ ở cột dọc màu cam. </w:t>
      </w:r>
    </w:p>
    <w:p w:rsidR="00223564" w:rsidRDefault="00223564" w:rsidP="00223564">
      <w:r>
        <w:t>Hoạt động 2: Viết đoạn văn (4-5 câu) kể những điều em biết về đất nước, con người Việt Nam</w:t>
      </w:r>
    </w:p>
    <w:p w:rsidR="00223564" w:rsidRDefault="00223564" w:rsidP="00223564">
      <w:r>
        <w:t>a. Mục tiêu: HS viết đoạn văn (4-5 câu) kể những điều em biết về đất nước, con người Việt Nam.</w:t>
      </w:r>
    </w:p>
    <w:p w:rsidR="00223564" w:rsidRDefault="00223564" w:rsidP="00223564">
      <w:r>
        <w:t xml:space="preserve">b. Cách tiến hành: </w:t>
      </w:r>
    </w:p>
    <w:p w:rsidR="00223564" w:rsidRDefault="00223564" w:rsidP="00223564">
      <w:r>
        <w:t>- GV mời 1HS đọc yêu cầu Bài tập 2: Viết đoạn văn (4-5 câu) kể những điều em biết về đất nước, con người Việt Nam.</w:t>
      </w:r>
    </w:p>
    <w:p w:rsidR="00223564" w:rsidRDefault="00223564" w:rsidP="00223564">
      <w:r>
        <w:t>- GV hướng dẫn HS: Các em có thể viết đoạn văn nhiều hơn 5 câu theo đề bài dựa trên những gì đã biết: bài đọc Con Rồng cháu Tiên, Thư Trung thu, Bé xem tranh, Về quê,....tất cả những gì các em đã học, cả những điều đã biết từ nhiều nguồn thông tin ngoài nhà trường: sách, báo, truyện, chương trình truyền hình,...</w:t>
      </w:r>
    </w:p>
    <w:p w:rsidR="00223564" w:rsidRDefault="00223564" w:rsidP="00223564">
      <w:r>
        <w:t xml:space="preserve">- GV yêu cầu HS viết đoạn văn. </w:t>
      </w:r>
    </w:p>
    <w:p w:rsidR="00223564" w:rsidRDefault="00223564" w:rsidP="00223564">
      <w:r>
        <w:t>- GV mời một số HS đọc đoạn văn trước lớp.</w:t>
      </w:r>
    </w:p>
    <w:p w:rsidR="00223564" w:rsidRDefault="00223564" w:rsidP="00223564">
      <w:r>
        <w:t xml:space="preserve">- GV khen ngợi những HS viết đoạn văn hay. </w:t>
      </w:r>
    </w:p>
    <w:p w:rsidR="00223564" w:rsidRDefault="00223564" w:rsidP="00223564">
      <w:r>
        <w:t xml:space="preserve">- HS lắng nghe, tiếp thu. </w:t>
      </w:r>
    </w:p>
    <w:p w:rsidR="00223564" w:rsidRDefault="00223564" w:rsidP="00223564">
      <w:r>
        <w:t xml:space="preserve">- HS quan sát ô chữ. </w:t>
      </w:r>
    </w:p>
    <w:p w:rsidR="00223564" w:rsidRDefault="00223564" w:rsidP="00223564">
      <w:r>
        <w:t xml:space="preserve">- HS đọc yêu cầu và gợi ý bài tập. </w:t>
      </w:r>
    </w:p>
    <w:p w:rsidR="00223564" w:rsidRDefault="00223564" w:rsidP="00223564">
      <w:r>
        <w:t xml:space="preserve">- HS tiếp thu, thực hiện. </w:t>
      </w:r>
    </w:p>
    <w:p w:rsidR="00223564" w:rsidRDefault="00223564" w:rsidP="00223564">
      <w:r>
        <w:lastRenderedPageBreak/>
        <w:t xml:space="preserve">- HS giải đáp ô chữ: Việt Nam, tổ tiên, Lạc Long Quân, Âu Cơ, quốc gia, Phong Châu. Ô chữ màu cam: Tổ quốc. </w:t>
      </w:r>
    </w:p>
    <w:p w:rsidR="00223564" w:rsidRDefault="00223564" w:rsidP="00223564">
      <w:r>
        <w:t xml:space="preserve">- HS đọc yêu cầu câu hỏi. </w:t>
      </w:r>
    </w:p>
    <w:p w:rsidR="00832AE4" w:rsidRDefault="00223564" w:rsidP="00223564">
      <w:r>
        <w:t>- HS lắng nghe, thực hiện.</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64"/>
    <w:rsid w:val="00223564"/>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F9F7D-9A21-4CCC-922E-2B0C06D1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2021-08-16T10:40:00Z</dcterms:created>
  <dcterms:modified xsi:type="dcterms:W3CDTF">2021-08-16T12:00:00Z</dcterms:modified>
</cp:coreProperties>
</file>