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DB1" w:rsidRDefault="00667DB1" w:rsidP="00667DB1">
      <w:bookmarkStart w:id="0" w:name="_GoBack"/>
      <w:r>
        <w:t>Các số trong phạm vi 1000.</w:t>
      </w:r>
    </w:p>
    <w:p w:rsidR="00667DB1" w:rsidRDefault="00667DB1" w:rsidP="00667DB1">
      <w:r>
        <w:t>Phép cộng, phép trừ trong phạm vi 1000.</w:t>
      </w:r>
    </w:p>
    <w:p w:rsidR="00667DB1" w:rsidRDefault="00667DB1" w:rsidP="00667DB1">
      <w:r>
        <w:t xml:space="preserve">Bài 74: các số có 3 chữ số </w:t>
      </w:r>
    </w:p>
    <w:p w:rsidR="00667DB1" w:rsidRDefault="00667DB1" w:rsidP="00667DB1">
      <w:r>
        <w:t>I. Mục tiêu:</w:t>
      </w:r>
    </w:p>
    <w:bookmarkEnd w:id="0"/>
    <w:p w:rsidR="00667DB1" w:rsidRDefault="00667DB1" w:rsidP="00667DB1">
      <w:r>
        <w:t>1.</w:t>
      </w:r>
      <w:r>
        <w:tab/>
        <w:t>Kiến thức, kĩ năng:</w:t>
      </w:r>
    </w:p>
    <w:p w:rsidR="00667DB1" w:rsidRDefault="00667DB1" w:rsidP="00667DB1">
      <w:r>
        <w:t>-</w:t>
      </w:r>
      <w:r>
        <w:tab/>
        <w:t>Đếm, đọc, viết các số có ba chữ số</w:t>
      </w:r>
    </w:p>
    <w:p w:rsidR="00667DB1" w:rsidRDefault="00667DB1" w:rsidP="00667DB1">
      <w:r>
        <w:t>-</w:t>
      </w:r>
      <w:r>
        <w:tab/>
        <w:t>Thực hành vận dụng trong giải quyết các tình huống thực tế</w:t>
      </w:r>
    </w:p>
    <w:p w:rsidR="00667DB1" w:rsidRDefault="00667DB1" w:rsidP="00667DB1">
      <w:r>
        <w:t>2.</w:t>
      </w:r>
      <w:r>
        <w:tab/>
        <w:t>Phát triển năng lực và phẩm chất:</w:t>
      </w:r>
    </w:p>
    <w:p w:rsidR="00667DB1" w:rsidRDefault="00667DB1" w:rsidP="00667DB1">
      <w:r>
        <w:t>a.</w:t>
      </w:r>
      <w:r>
        <w:tab/>
        <w:t>Năng lực: Phát triển 3 năng lực chung và năng lực đặc thù Toán học (NL giải quyết vấn đề Toán học; giao tiếp toán học; sử dụng công cụ và phương tiện toán học).</w:t>
      </w:r>
    </w:p>
    <w:p w:rsidR="00667DB1" w:rsidRDefault="00667DB1" w:rsidP="00667DB1">
      <w:r>
        <w:t>b.</w:t>
      </w:r>
      <w:r>
        <w:tab/>
        <w:t>Phẩm chất: Phát triển phẩm chất chăm chỉ, đồng thời giáo dục HS tình yêu với Toán học, tích cực, hăng hái tham gia các nhiệm vụ học tập.</w:t>
      </w:r>
    </w:p>
    <w:p w:rsidR="00667DB1" w:rsidRDefault="00667DB1" w:rsidP="00667DB1">
      <w:r>
        <w:t>II. ĐỒ DÙNG DẠY HỌC</w:t>
      </w:r>
    </w:p>
    <w:p w:rsidR="00667DB1" w:rsidRDefault="00667DB1" w:rsidP="00667DB1">
      <w:r>
        <w:t>1.</w:t>
      </w:r>
      <w:r>
        <w:tab/>
        <w:t>Giáo viên: các bảng 100 khối lập phương, thanh chục và khối lập phương rời để đếm</w:t>
      </w:r>
    </w:p>
    <w:p w:rsidR="00667DB1" w:rsidRDefault="00667DB1" w:rsidP="00667DB1">
      <w:r>
        <w:t>2.</w:t>
      </w:r>
      <w:r>
        <w:tab/>
        <w:t>Học sinh: SGK, vở, đồ dùng học tập,…</w:t>
      </w:r>
    </w:p>
    <w:p w:rsidR="00667DB1" w:rsidRDefault="00667DB1" w:rsidP="00667DB1">
      <w:r>
        <w:t>III. CÁC HOẠT ĐỘNG DẠY VÀ HỌC:</w:t>
      </w:r>
    </w:p>
    <w:p w:rsidR="00667DB1" w:rsidRDefault="00667DB1" w:rsidP="00667DB1">
      <w:r>
        <w:t>Thời gian</w:t>
      </w:r>
      <w:r>
        <w:tab/>
        <w:t>Nội dung và mục tiêu</w:t>
      </w:r>
      <w:r>
        <w:tab/>
        <w:t>Hoạt động của giáo viên</w:t>
      </w:r>
      <w:r>
        <w:tab/>
        <w:t>Hoạt động của học sinh</w:t>
      </w:r>
    </w:p>
    <w:p w:rsidR="00667DB1" w:rsidRDefault="00667DB1" w:rsidP="00667DB1">
      <w:r>
        <w:t>4ph</w:t>
      </w:r>
      <w:r>
        <w:tab/>
        <w:t>1. Khởi động</w:t>
      </w:r>
    </w:p>
    <w:p w:rsidR="00667DB1" w:rsidRDefault="00667DB1" w:rsidP="00667DB1">
      <w:r>
        <w:t>Mục tiêu: Tạo tâm thế tích cực, hứng thú học tập cho HS và kết nối với bài học mới</w:t>
      </w:r>
      <w:r>
        <w:tab/>
        <w:t>- GV kết hợp với Ban học tập tổ chức trò chơi TBHT điều hành trò chơi  Ai nhanh – Ai đúng:</w:t>
      </w:r>
    </w:p>
    <w:p w:rsidR="00667DB1" w:rsidRDefault="00667DB1" w:rsidP="00667DB1">
      <w:r>
        <w:t>+ Nội dung chơi: TBHT yêu cầu các bạn lấy SGK Tiếng Việt 2 và thực hiện theo yêu cầu:</w:t>
      </w:r>
    </w:p>
    <w:p w:rsidR="00667DB1" w:rsidRDefault="00667DB1" w:rsidP="00667DB1">
      <w:r>
        <w:t>?. Tìm đến trang sách 100</w:t>
      </w:r>
    </w:p>
    <w:p w:rsidR="00667DB1" w:rsidRDefault="00667DB1" w:rsidP="00667DB1">
      <w:r>
        <w:t>?. Tìm đến trang sách 101</w:t>
      </w:r>
    </w:p>
    <w:p w:rsidR="00667DB1" w:rsidRDefault="00667DB1" w:rsidP="00667DB1">
      <w:r>
        <w:t>?. Trang sách tiếp theo của trang sách 109 là trang bao nhiêu?</w:t>
      </w:r>
    </w:p>
    <w:p w:rsidR="00667DB1" w:rsidRDefault="00667DB1" w:rsidP="00667DB1">
      <w:r>
        <w:t>- Giáo viên nhận xét chung, tuyên dương học sinh.</w:t>
      </w:r>
    </w:p>
    <w:p w:rsidR="00667DB1" w:rsidRDefault="00667DB1" w:rsidP="00667DB1">
      <w:r>
        <w:t xml:space="preserve">- GV kết nối với nội dung bài mới và ghi tên bài lên bảng. </w:t>
      </w:r>
      <w:r>
        <w:tab/>
        <w:t>- Học sinh chủ động tham gia chơi.</w:t>
      </w:r>
    </w:p>
    <w:p w:rsidR="00667DB1" w:rsidRDefault="00667DB1" w:rsidP="00667DB1">
      <w:r>
        <w:t>- Lắng nghe.</w:t>
      </w:r>
    </w:p>
    <w:p w:rsidR="00667DB1" w:rsidRDefault="00667DB1" w:rsidP="00667DB1">
      <w:r>
        <w:t>- Học sinh mở sách giáo khoa, trình bày bài vào vở.</w:t>
      </w:r>
    </w:p>
    <w:p w:rsidR="00667DB1" w:rsidRDefault="00667DB1" w:rsidP="00667DB1">
      <w:r>
        <w:lastRenderedPageBreak/>
        <w:t>20ph</w:t>
      </w:r>
      <w:r>
        <w:tab/>
        <w:t>2. Hình thành kiến thức</w:t>
      </w:r>
    </w:p>
    <w:p w:rsidR="00667DB1" w:rsidRDefault="00667DB1" w:rsidP="00667DB1">
      <w:r>
        <w:tab/>
        <w:t>1. Hình thành các số có ba chữ số</w:t>
      </w:r>
    </w:p>
    <w:p w:rsidR="00667DB1" w:rsidRDefault="00667DB1" w:rsidP="00667DB1">
      <w:r>
        <w:t>Mục tiêu: nhận biết được các số có ba chữ số, biết cách đọc, viết chúng</w:t>
      </w:r>
      <w:r>
        <w:tab/>
        <w:t xml:space="preserve">* GV giao nhiệm vụ HS thao tác theo yêu cầu: </w:t>
      </w:r>
    </w:p>
    <w:p w:rsidR="00667DB1" w:rsidRDefault="00667DB1" w:rsidP="00667DB1">
      <w:r>
        <w:t>+ Lấy 110 khối lập phương</w:t>
      </w:r>
    </w:p>
    <w:p w:rsidR="00667DB1" w:rsidRDefault="00667DB1" w:rsidP="00667DB1">
      <w:r>
        <w:t>- Có mấy khối lập phương?</w:t>
      </w:r>
    </w:p>
    <w:p w:rsidR="00667DB1" w:rsidRDefault="00667DB1" w:rsidP="00667DB1">
      <w:r>
        <w:t xml:space="preserve">- Lấy thêm từng khối lập phương và đếm thêm </w:t>
      </w:r>
    </w:p>
    <w:p w:rsidR="00667DB1" w:rsidRDefault="00667DB1" w:rsidP="00667DB1">
      <w:r>
        <w:t>+ Lấy 200 khối lập phương</w:t>
      </w:r>
    </w:p>
    <w:p w:rsidR="00667DB1" w:rsidRDefault="00667DB1" w:rsidP="00667DB1">
      <w:r>
        <w:t>- Có mấy khối lập phương?</w:t>
      </w:r>
    </w:p>
    <w:p w:rsidR="00667DB1" w:rsidRDefault="00667DB1" w:rsidP="00667DB1">
      <w:r>
        <w:t xml:space="preserve">- Lấy thêm từng khối lập phương và đếm thêm </w:t>
      </w:r>
    </w:p>
    <w:p w:rsidR="00667DB1" w:rsidRDefault="00667DB1" w:rsidP="00667DB1">
      <w:r>
        <w:t>+ Lấy 350 khối lập phương</w:t>
      </w:r>
    </w:p>
    <w:p w:rsidR="00667DB1" w:rsidRDefault="00667DB1" w:rsidP="00667DB1">
      <w:r>
        <w:t>- Có mấy khối lập phương?</w:t>
      </w:r>
    </w:p>
    <w:p w:rsidR="00667DB1" w:rsidRDefault="00667DB1" w:rsidP="00667DB1">
      <w:r>
        <w:t xml:space="preserve">- Lấy thêm từng khối lập phương và đếm thêm </w:t>
      </w:r>
    </w:p>
    <w:p w:rsidR="00667DB1" w:rsidRDefault="00667DB1" w:rsidP="00667DB1">
      <w:r>
        <w:t>+ Lấy 430 khối lập phương</w:t>
      </w:r>
    </w:p>
    <w:p w:rsidR="00667DB1" w:rsidRDefault="00667DB1" w:rsidP="00667DB1">
      <w:r>
        <w:t>- Có mấy khối lập phương?</w:t>
      </w:r>
    </w:p>
    <w:p w:rsidR="00667DB1" w:rsidRDefault="00667DB1" w:rsidP="00667DB1">
      <w:r>
        <w:t xml:space="preserve">- Lấy thêm từng thanh chục khối lập phương và đếm thêm </w:t>
      </w:r>
      <w:r>
        <w:tab/>
        <w:t>- HS thao tác trên các khối lập phương theo nhóm 4.</w:t>
      </w:r>
    </w:p>
    <w:p w:rsidR="00667DB1" w:rsidRDefault="00667DB1" w:rsidP="00667DB1">
      <w:r>
        <w:t>*Dự kiến nội dung chia sẻ:</w:t>
      </w:r>
    </w:p>
    <w:p w:rsidR="00667DB1" w:rsidRDefault="00667DB1" w:rsidP="00667DB1">
      <w:r>
        <w:t>- Có 110 khối lập phương.</w:t>
      </w:r>
    </w:p>
    <w:p w:rsidR="00667DB1" w:rsidRDefault="00667DB1" w:rsidP="00667DB1">
      <w:r>
        <w:t>- HS thao tác theo yêu cầu của GV: lấy thêm khối lập phương đếm tiếp 112, 113, 114,………</w:t>
      </w:r>
    </w:p>
    <w:p w:rsidR="00667DB1" w:rsidRDefault="00667DB1" w:rsidP="00667DB1">
      <w:r>
        <w:t>- Có 200 khối lập phương</w:t>
      </w:r>
    </w:p>
    <w:p w:rsidR="00667DB1" w:rsidRDefault="00667DB1" w:rsidP="00667DB1">
      <w:r>
        <w:t>- HS thao tác theo yêu cầu của GV: lấy thêm khối lập phương đếm tiếp 201, 202, 203, 204, …..</w:t>
      </w:r>
    </w:p>
    <w:p w:rsidR="00667DB1" w:rsidRDefault="00667DB1" w:rsidP="00667DB1">
      <w:r>
        <w:t>- Có 350 khối lập phương</w:t>
      </w:r>
    </w:p>
    <w:p w:rsidR="00667DB1" w:rsidRDefault="00667DB1" w:rsidP="00667DB1">
      <w:r>
        <w:t>- HS thao tác theo yêu cầu của GV: lấy thêm khối lập phương đếm tiếp 351, 352, 353, …..</w:t>
      </w:r>
    </w:p>
    <w:p w:rsidR="00667DB1" w:rsidRDefault="00667DB1" w:rsidP="00667DB1">
      <w:r>
        <w:t>- Có 430 khối lập phương</w:t>
      </w:r>
    </w:p>
    <w:p w:rsidR="00667DB1" w:rsidRDefault="00667DB1" w:rsidP="00667DB1">
      <w:r>
        <w:t>- HS thao tác theo yêu cầu của GV: lấy thêm và đếm tiếp 440, 450, 460, …..</w:t>
      </w:r>
    </w:p>
    <w:p w:rsidR="00667DB1" w:rsidRDefault="00667DB1" w:rsidP="00667DB1">
      <w:r>
        <w:tab/>
      </w:r>
      <w:r>
        <w:tab/>
        <w:t>*GV hướng dẫn HS cách đọc, viết số có ba chữ số</w:t>
      </w:r>
    </w:p>
    <w:p w:rsidR="00667DB1" w:rsidRDefault="00667DB1" w:rsidP="00667DB1">
      <w:r>
        <w:t>- GV gắn lên bảng mô hình số 11 như SGK.</w:t>
      </w:r>
    </w:p>
    <w:p w:rsidR="00667DB1" w:rsidRDefault="00667DB1" w:rsidP="00667DB1">
      <w:r>
        <w:t>- Gọi HS nêu cách đọc, viết số 111</w:t>
      </w:r>
    </w:p>
    <w:p w:rsidR="00667DB1" w:rsidRDefault="00667DB1" w:rsidP="00667DB1">
      <w:r>
        <w:lastRenderedPageBreak/>
        <w:t>- GV yêu cầu HS viết vào bảng con</w:t>
      </w:r>
    </w:p>
    <w:p w:rsidR="00667DB1" w:rsidRDefault="00667DB1" w:rsidP="00667DB1">
      <w:r>
        <w:t>- GV hướng dẫn cho tương tự cho HS làm với số 208, 352, 430</w:t>
      </w:r>
      <w:r>
        <w:tab/>
      </w:r>
    </w:p>
    <w:p w:rsidR="00667DB1" w:rsidRDefault="00667DB1" w:rsidP="00667DB1">
      <w:r>
        <w:t>- S quan sát</w:t>
      </w:r>
    </w:p>
    <w:p w:rsidR="00667DB1" w:rsidRDefault="00667DB1" w:rsidP="00667DB1">
      <w:r>
        <w:t>- HS nêu cách đọc: một trăm mười một; viết: 111</w:t>
      </w:r>
    </w:p>
    <w:p w:rsidR="00667DB1" w:rsidRDefault="00667DB1" w:rsidP="00667DB1">
      <w:r>
        <w:t>- Nhiều HS đọc</w:t>
      </w:r>
    </w:p>
    <w:p w:rsidR="00667DB1" w:rsidRDefault="00667DB1" w:rsidP="00667DB1">
      <w:r>
        <w:t>- HS viết vào bảng con</w:t>
      </w:r>
    </w:p>
    <w:p w:rsidR="00667DB1" w:rsidRDefault="00667DB1" w:rsidP="00667DB1">
      <w:r>
        <w:t>- HS đọc và viết vào bảng con</w:t>
      </w:r>
    </w:p>
    <w:p w:rsidR="00667DB1" w:rsidRDefault="00667DB1" w:rsidP="00667DB1">
      <w:r>
        <w:tab/>
        <w:t>2. Trò chơi: Lấy đủ số lượng</w:t>
      </w:r>
    </w:p>
    <w:p w:rsidR="00667DB1" w:rsidRDefault="00667DB1" w:rsidP="00667DB1">
      <w:r>
        <w:t>Mục tiêu: thực hành nhận biết các số có ba chữ số</w:t>
      </w:r>
      <w:r>
        <w:tab/>
        <w:t>- Yêu cầu học sinh thực hiện theo nhóm 4 lấy ra đủ số khối lập phương theo yêu cầu của bạn.</w:t>
      </w:r>
    </w:p>
    <w:p w:rsidR="00667DB1" w:rsidRDefault="00667DB1" w:rsidP="00667DB1">
      <w:r>
        <w:t>- Chia 2 đội để học sinh thi</w:t>
      </w:r>
    </w:p>
    <w:p w:rsidR="00667DB1" w:rsidRDefault="00667DB1" w:rsidP="00667DB1">
      <w:r>
        <w:t>- Cả lớp và giáo viên nhận xét đội thắng cuộc.</w:t>
      </w:r>
      <w:r>
        <w:tab/>
        <w:t>- HS lắng nghe yêu cầu</w:t>
      </w:r>
    </w:p>
    <w:p w:rsidR="00667DB1" w:rsidRDefault="00667DB1" w:rsidP="00667DB1">
      <w:r>
        <w:t>- Học sinh tham gia chơi.</w:t>
      </w:r>
    </w:p>
    <w:p w:rsidR="00667DB1" w:rsidRDefault="00667DB1" w:rsidP="00667DB1">
      <w:r>
        <w:t>- Thực hiện theo yêu cầu của giáo viên.</w:t>
      </w:r>
    </w:p>
    <w:p w:rsidR="00667DB1" w:rsidRDefault="00667DB1" w:rsidP="00667DB1">
      <w:r>
        <w:t>10ph</w:t>
      </w:r>
      <w:r>
        <w:tab/>
        <w:t>3. Thực hành, luyện tập</w:t>
      </w:r>
    </w:p>
    <w:p w:rsidR="00667DB1" w:rsidRDefault="00667DB1" w:rsidP="00667DB1">
      <w:r>
        <w:tab/>
        <w:t>Bài 1: Số?</w:t>
      </w:r>
    </w:p>
    <w:p w:rsidR="00667DB1" w:rsidRDefault="00667DB1" w:rsidP="00667DB1">
      <w:r>
        <w:t>Mục tiêu: nhận biết các số có ba chữ số, biết cách đọc, viết chúng</w:t>
      </w:r>
      <w:r>
        <w:tab/>
        <w:t>- GV giao nhiệm vụ</w:t>
      </w:r>
    </w:p>
    <w:p w:rsidR="00667DB1" w:rsidRDefault="00667DB1" w:rsidP="00667DB1">
      <w:r>
        <w:t>- YC: HS tự thực hành bài tập</w:t>
      </w:r>
    </w:p>
    <w:p w:rsidR="00667DB1" w:rsidRDefault="00667DB1" w:rsidP="00667DB1">
      <w:r>
        <w:t>- TBHT điều hành chia sẻ</w:t>
      </w:r>
    </w:p>
    <w:p w:rsidR="00667DB1" w:rsidRDefault="00667DB1" w:rsidP="00667DB1">
      <w:r>
        <w:t>- Yêu cầu 2 em lên bảng chia sẻ kết quả</w:t>
      </w:r>
    </w:p>
    <w:p w:rsidR="00667DB1" w:rsidRDefault="00667DB1" w:rsidP="00667DB1">
      <w:r>
        <w:t>- Tổ chức cho HS nhận xét bài làm</w:t>
      </w:r>
    </w:p>
    <w:p w:rsidR="00667DB1" w:rsidRDefault="00667DB1" w:rsidP="00667DB1">
      <w:r>
        <w:t>- GV nhận xét chung</w:t>
      </w:r>
      <w:r>
        <w:tab/>
        <w:t>- HS nhận nhiệm vụ</w:t>
      </w:r>
    </w:p>
    <w:p w:rsidR="00667DB1" w:rsidRDefault="00667DB1" w:rsidP="00667DB1">
      <w:r>
        <w:t>- HS tự tìm hiểu yêu cầu của bài và làm bài</w:t>
      </w:r>
    </w:p>
    <w:p w:rsidR="00667DB1" w:rsidRDefault="00667DB1" w:rsidP="00667DB1">
      <w:r>
        <w:t>- HS làm bài: 132, 350</w:t>
      </w:r>
    </w:p>
    <w:p w:rsidR="00667DB1" w:rsidRDefault="00667DB1" w:rsidP="00667DB1">
      <w:r>
        <w:t>- HS chia sẻ</w:t>
      </w:r>
    </w:p>
    <w:p w:rsidR="00667DB1" w:rsidRDefault="00667DB1" w:rsidP="00667DB1">
      <w:r>
        <w:t>- HS nhận xét</w:t>
      </w:r>
    </w:p>
    <w:p w:rsidR="00667DB1" w:rsidRDefault="00667DB1" w:rsidP="00667DB1">
      <w:r>
        <w:t>- HS lắng nghe</w:t>
      </w:r>
    </w:p>
    <w:p w:rsidR="00667DB1" w:rsidRDefault="00667DB1" w:rsidP="00667DB1">
      <w:r>
        <w:tab/>
        <w:t>Bài 2: Chọn cách đọc tương ứng với số</w:t>
      </w:r>
    </w:p>
    <w:p w:rsidR="00667DB1" w:rsidRDefault="00667DB1" w:rsidP="00667DB1">
      <w:r>
        <w:t>Mục tiêu: nhận biết các số có ba chữ số, biết cách đọc, viết chúng</w:t>
      </w:r>
      <w:r>
        <w:tab/>
        <w:t>?. Bài tập yêu cầu gì?</w:t>
      </w:r>
    </w:p>
    <w:p w:rsidR="00667DB1" w:rsidRDefault="00667DB1" w:rsidP="00667DB1">
      <w:r>
        <w:lastRenderedPageBreak/>
        <w:t>- Đưa ra hình biểu diễn để học sinh quan sát. Sau đó yêu cầu HS làm bài tập theo nhóm.</w:t>
      </w:r>
    </w:p>
    <w:p w:rsidR="00667DB1" w:rsidRDefault="00667DB1" w:rsidP="00667DB1">
      <w:r>
        <w:t>- Yêu cầu chia sẻ kết quả</w:t>
      </w:r>
    </w:p>
    <w:p w:rsidR="00667DB1" w:rsidRDefault="00667DB1" w:rsidP="00667DB1">
      <w:r>
        <w:t>*Trò chơi: Ai nhanh – Ai đúng</w:t>
      </w:r>
    </w:p>
    <w:p w:rsidR="00667DB1" w:rsidRDefault="00667DB1" w:rsidP="00667DB1">
      <w:r>
        <w:t>- GV treo bảng phụ ghi sẵn nội dung bài tập 2, tổ chức cho 2 đội học sinh thi đua chọn cách đọc tương ứng với số. Đội nào đúng và xong trước sẽ thắng cuộc.</w:t>
      </w:r>
    </w:p>
    <w:p w:rsidR="00667DB1" w:rsidRDefault="00667DB1" w:rsidP="00667DB1">
      <w:r>
        <w:t xml:space="preserve">- Yêu cầu HS nhận xét </w:t>
      </w:r>
    </w:p>
    <w:p w:rsidR="00667DB1" w:rsidRDefault="00667DB1" w:rsidP="00667DB1">
      <w:r>
        <w:t>- Giáo viên nhận xét, tuyên dương học sinh.</w:t>
      </w:r>
      <w:r>
        <w:tab/>
        <w:t>?. Chọn số tương ứng với cách đọc.</w:t>
      </w:r>
    </w:p>
    <w:p w:rsidR="00667DB1" w:rsidRDefault="00667DB1" w:rsidP="00667DB1">
      <w:r>
        <w:t>- HS quan sát và thực hiện theo yêu cầu.</w:t>
      </w:r>
    </w:p>
    <w:p w:rsidR="00667DB1" w:rsidRDefault="00667DB1" w:rsidP="00667DB1">
      <w:r>
        <w:t>- HS làm bài theo nhóm đôi</w:t>
      </w:r>
    </w:p>
    <w:p w:rsidR="00667DB1" w:rsidRDefault="00667DB1" w:rsidP="00667DB1">
      <w:r>
        <w:t>- HS chia sẻ kết quả: đại diện 2 nhóm lên bảng thực hiện.</w:t>
      </w:r>
    </w:p>
    <w:p w:rsidR="00667DB1" w:rsidRDefault="00667DB1" w:rsidP="00667DB1">
      <w:r>
        <w:t>- HS tham gia chơi, dưới lớp cổ vũ, cùng GV làm ban giám khảo</w:t>
      </w:r>
    </w:p>
    <w:p w:rsidR="00667DB1" w:rsidRDefault="00667DB1" w:rsidP="00667DB1">
      <w:r>
        <w:t>- HS nhận xét</w:t>
      </w:r>
    </w:p>
    <w:p w:rsidR="00667DB1" w:rsidRDefault="00667DB1" w:rsidP="00667DB1">
      <w:r>
        <w:t>- HS lắng nghe</w:t>
      </w:r>
    </w:p>
    <w:p w:rsidR="00667DB1" w:rsidRDefault="00667DB1" w:rsidP="00667DB1">
      <w:r>
        <w:t>5ph</w:t>
      </w:r>
      <w:r>
        <w:tab/>
        <w:t>4. Vận dụng</w:t>
      </w:r>
    </w:p>
    <w:p w:rsidR="00667DB1" w:rsidRDefault="00667DB1" w:rsidP="00667DB1">
      <w:r>
        <w:t>Mục tiêu: HS có cảm nhận về số lượng, củng cố kĩ năng đọc, viết số và vận dụng được vào thực tế</w:t>
      </w:r>
      <w:r>
        <w:tab/>
        <w:t>- GV cho HS quan sát hình có thông tin về số lượng đến 100 trong thực tế: sơ đồ chỗ ngồi trên máy bay, hình ảnh sân vận động đông người</w:t>
      </w:r>
      <w:r>
        <w:tab/>
        <w:t>- HS quan sát và chia sẻ thông tin em biết về hình ảnh GV cho quan sát</w:t>
      </w:r>
    </w:p>
    <w:p w:rsidR="00667DB1" w:rsidRDefault="00667DB1" w:rsidP="00667DB1">
      <w:r>
        <w:t>1ph</w:t>
      </w:r>
      <w:r>
        <w:tab/>
        <w:t>5. Củng cố - dặn dò</w:t>
      </w:r>
    </w:p>
    <w:p w:rsidR="00667DB1" w:rsidRDefault="00667DB1" w:rsidP="00667DB1">
      <w:r>
        <w:t>Mục tiêu: Ghi nhớ, khắc sâu nội dung bài</w:t>
      </w:r>
      <w:r>
        <w:tab/>
        <w:t>?. Bài học hôm nay, em đã học thêm được điều gì? Những điều đó giúp ích gì cho em trong cuộc sống hằng ngày?</w:t>
      </w:r>
    </w:p>
    <w:p w:rsidR="00667DB1" w:rsidRDefault="00667DB1" w:rsidP="00667DB1">
      <w:r>
        <w:t>?. Để đếm chính xác em nhắn bạn điều gì?</w:t>
      </w:r>
    </w:p>
    <w:p w:rsidR="00667DB1" w:rsidRDefault="00667DB1" w:rsidP="00667DB1">
      <w:r>
        <w:t>- GV nhấn mạnh kiến thức tiết học</w:t>
      </w:r>
    </w:p>
    <w:p w:rsidR="00667DB1" w:rsidRDefault="00667DB1" w:rsidP="00667DB1">
      <w:r>
        <w:t>- GV đánh giá, động viên, khích lệ HS.</w:t>
      </w:r>
      <w:r>
        <w:tab/>
        <w:t xml:space="preserve">- HS nêu ý kiến </w:t>
      </w:r>
    </w:p>
    <w:p w:rsidR="00667DB1" w:rsidRDefault="00667DB1" w:rsidP="00667DB1">
      <w:r>
        <w:t>- HS lắng nghe</w:t>
      </w:r>
    </w:p>
    <w:p w:rsidR="00832AE4" w:rsidRDefault="00667DB1" w:rsidP="00667DB1">
      <w:r>
        <w:t>- HS lắng nghe</w:t>
      </w:r>
      <w:r>
        <w:tab/>
      </w:r>
    </w:p>
    <w:sectPr w:rsidR="00832AE4" w:rsidSect="00F65874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DB1"/>
    <w:rsid w:val="00667DB1"/>
    <w:rsid w:val="00832AE4"/>
    <w:rsid w:val="00F6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F6F3D1-DE67-4C34-8F12-7C055846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749</Words>
  <Characters>4274</Characters>
  <Application>Microsoft Office Word</Application>
  <DocSecurity>0</DocSecurity>
  <Lines>35</Lines>
  <Paragraphs>10</Paragraphs>
  <ScaleCrop>false</ScaleCrop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2021-08-16T10:11:00Z</dcterms:created>
  <dcterms:modified xsi:type="dcterms:W3CDTF">2021-08-16T10:17:00Z</dcterms:modified>
</cp:coreProperties>
</file>