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31" w:rsidRDefault="00CD7131" w:rsidP="00CD7131">
      <w:bookmarkStart w:id="0" w:name="_GoBack"/>
      <w:r>
        <w:t>Bài 96: ôn tập về số và phép tính trong phạm vi 1000 ( tiếp theo)</w:t>
      </w:r>
    </w:p>
    <w:p w:rsidR="00CD7131" w:rsidRDefault="00CD7131" w:rsidP="00CD7131">
      <w:r>
        <w:t>I. Mục tiêu</w:t>
      </w:r>
      <w:bookmarkEnd w:id="0"/>
      <w:r>
        <w:t>: Sau bài học, HS:</w:t>
      </w:r>
    </w:p>
    <w:p w:rsidR="00CD7131" w:rsidRDefault="00CD7131" w:rsidP="00CD7131">
      <w:r>
        <w:t>1. Kiến thức, kĩ năng</w:t>
      </w:r>
    </w:p>
    <w:p w:rsidR="00CD7131" w:rsidRDefault="00CD7131" w:rsidP="00CD7131">
      <w:r>
        <w:t>- Củng cố kĩ năng cộng, trừ và cộng trừ nhẩm trong phạm vi 1000. Thực hiện nhân, chia trong phạm vi bảng nhân 2 và bảng nhân 5.</w:t>
      </w:r>
    </w:p>
    <w:p w:rsidR="00CD7131" w:rsidRDefault="00CD7131" w:rsidP="00CD7131">
      <w:r>
        <w:t xml:space="preserve">- Vận dụng giải các bài toán thực tế liên quan đến phép cộng, phép trừ đã học. </w:t>
      </w:r>
    </w:p>
    <w:p w:rsidR="00CD7131" w:rsidRDefault="00CD7131" w:rsidP="00CD7131">
      <w:r>
        <w:t>2. Phẩm chất, năng lực:</w:t>
      </w:r>
    </w:p>
    <w:p w:rsidR="00CD7131" w:rsidRDefault="00CD7131" w:rsidP="00CD7131">
      <w:r>
        <w:t xml:space="preserve">a. Năng lực: </w:t>
      </w:r>
    </w:p>
    <w:p w:rsidR="00CD7131" w:rsidRDefault="00CD7131" w:rsidP="00CD7131">
      <w:r>
        <w:t>- Qua việc hệ thống giải các bài toán liên quan thực tế, HS có cơ hội phát triển năng lực giải quyết vấn đề, năng lực giao tiếp toán học, năng lực tư duy và lập luận toán học, năng lực mô hình hóa toán học.</w:t>
      </w:r>
    </w:p>
    <w:p w:rsidR="00CD7131" w:rsidRDefault="00CD7131" w:rsidP="00CD7131">
      <w:r>
        <w:t>b. Phẩm chất:</w:t>
      </w:r>
    </w:p>
    <w:p w:rsidR="00CD7131" w:rsidRDefault="00CD7131" w:rsidP="00CD7131">
      <w:r>
        <w:t xml:space="preserve">- Phát triển kĩ năng hợp tác, rèn tính cẩn thận. </w:t>
      </w:r>
    </w:p>
    <w:p w:rsidR="00CD7131" w:rsidRDefault="00CD7131" w:rsidP="00CD7131">
      <w:r>
        <w:t>II. ĐỒ DÙNG DẠY HỌC:</w:t>
      </w:r>
    </w:p>
    <w:p w:rsidR="00CD7131" w:rsidRDefault="00CD7131" w:rsidP="00CD7131">
      <w:r>
        <w:t>1. Giáo viên: Laptop, máy chiếu, giáo án điện tử, phấn màu, …</w:t>
      </w:r>
    </w:p>
    <w:p w:rsidR="00CD7131" w:rsidRDefault="00CD7131" w:rsidP="00CD7131">
      <w:r>
        <w:t>2. Học sinh: SHS, vở bài tập toán, bút, nháp, …</w:t>
      </w:r>
    </w:p>
    <w:p w:rsidR="00CD7131" w:rsidRDefault="00CD7131" w:rsidP="00CD7131">
      <w:r>
        <w:t>III. CÁC HOẠT ĐỘNG DẠY VÀ HỌC:</w:t>
      </w:r>
    </w:p>
    <w:p w:rsidR="00CD7131" w:rsidRDefault="00CD7131" w:rsidP="00CD7131">
      <w:r>
        <w:t>TG</w:t>
      </w:r>
      <w:r>
        <w:tab/>
        <w:t>Nội dung</w:t>
      </w:r>
      <w:r>
        <w:tab/>
        <w:t>Hoạt động của giáo viên</w:t>
      </w:r>
      <w:r>
        <w:tab/>
        <w:t>Hoạt động của học sinh</w:t>
      </w:r>
    </w:p>
    <w:p w:rsidR="00CD7131" w:rsidRDefault="00CD7131" w:rsidP="00CD7131">
      <w:r>
        <w:t>5’</w:t>
      </w:r>
      <w:r>
        <w:tab/>
        <w:t>1. Khởi động :</w:t>
      </w:r>
    </w:p>
    <w:p w:rsidR="00CD7131" w:rsidRDefault="00CD7131" w:rsidP="00CD7131">
      <w:r>
        <w:t>MT : Tạo tâm thế vui tươi, hứng thú cho hs vào bài.</w:t>
      </w:r>
      <w:r>
        <w:tab/>
        <w:t>- Giáo viên tổ chức cho học sinh chơi trò chơi: “Chạy tiếp sức”.</w:t>
      </w:r>
    </w:p>
    <w:p w:rsidR="00CD7131" w:rsidRDefault="00CD7131" w:rsidP="00CD7131">
      <w:r>
        <w:t>-GV nêu quy luật: Cô chia lớp thành 2 nhóm tham gia trò chơi, trong thời gian quy định, nhóm nào thực hiện xong các bài toán nhanh</w:t>
      </w:r>
    </w:p>
    <w:p w:rsidR="00CD7131" w:rsidRDefault="00CD7131" w:rsidP="00CD7131">
      <w:r>
        <w:t>hơn và chính xác hơn sẽ giành chiến thắng.</w:t>
      </w:r>
    </w:p>
    <w:p w:rsidR="00CD7131" w:rsidRDefault="00CD7131" w:rsidP="00CD7131">
      <w:r>
        <w:t>- Giáo viên tổng kết trò chơi, tuyên dương học</w:t>
      </w:r>
    </w:p>
    <w:p w:rsidR="00CD7131" w:rsidRDefault="00CD7131" w:rsidP="00CD7131">
      <w:r>
        <w:t>sinh tích cực.</w:t>
      </w:r>
    </w:p>
    <w:p w:rsidR="00CD7131" w:rsidRDefault="00CD7131" w:rsidP="00CD7131">
      <w:r>
        <w:t>- Hôm nay chúng ta sẽ củng cố về số và phép tính trong phạm vi 1000</w:t>
      </w:r>
    </w:p>
    <w:p w:rsidR="00CD7131" w:rsidRDefault="00CD7131" w:rsidP="00CD7131">
      <w:r>
        <w:t>- Giáo viên ghi đầu bài lên bảng: Ôn tập về số và phép tính trong phạm vi 1000</w:t>
      </w:r>
    </w:p>
    <w:p w:rsidR="00CD7131" w:rsidRDefault="00CD7131" w:rsidP="00CD7131">
      <w:r>
        <w:tab/>
        <w:t>- HSTL</w:t>
      </w:r>
    </w:p>
    <w:p w:rsidR="00CD7131" w:rsidRDefault="00CD7131" w:rsidP="00CD7131">
      <w:r>
        <w:t>- HS lắng nghe</w:t>
      </w:r>
    </w:p>
    <w:p w:rsidR="00CD7131" w:rsidRDefault="00CD7131" w:rsidP="00CD7131">
      <w:r>
        <w:t>-HS chơi.</w:t>
      </w:r>
    </w:p>
    <w:p w:rsidR="00CD7131" w:rsidRDefault="00CD7131" w:rsidP="00CD7131">
      <w:r>
        <w:tab/>
        <w:t>2. Thực hành -luyện tập</w:t>
      </w:r>
    </w:p>
    <w:p w:rsidR="00CD7131" w:rsidRDefault="00CD7131" w:rsidP="00CD7131">
      <w:r>
        <w:lastRenderedPageBreak/>
        <w:t>MT: HS củng cố, hoàn thiện kiến thức, kĩ năng áp dụng vào giải bài tập.</w:t>
      </w:r>
      <w:r>
        <w:tab/>
        <w:t>- Trong bài học ngày hôm nay, cô và các con tiếp tục “Ôn tập về số và phép tính trong phạm vi 1000 (tiếp theo)”.</w:t>
      </w:r>
    </w:p>
    <w:p w:rsidR="00CD7131" w:rsidRDefault="00CD7131" w:rsidP="00CD7131">
      <w:r>
        <w:t>- GV ghi bảng tên bài lên bảng.</w:t>
      </w:r>
      <w:r>
        <w:tab/>
        <w:t>- HS lắng nghe</w:t>
      </w:r>
    </w:p>
    <w:p w:rsidR="00CD7131" w:rsidRDefault="00CD7131" w:rsidP="00CD7131">
      <w:r>
        <w:t>- 3 HS nhắc lại – Cả lớp đồng thanh và ghi vở.</w:t>
      </w:r>
    </w:p>
    <w:p w:rsidR="00CD7131" w:rsidRDefault="00CD7131" w:rsidP="00CD7131">
      <w:r>
        <w:t>7’</w:t>
      </w:r>
      <w:r>
        <w:tab/>
        <w:t>Bài tập 1 : MT: củng cố kĩ năng tính nhẩm phép cộng, trừ trong phạm vi 1000.</w:t>
      </w:r>
    </w:p>
    <w:p w:rsidR="00CD7131" w:rsidRDefault="00CD7131" w:rsidP="00CD7131">
      <w:r>
        <w:tab/>
        <w:t xml:space="preserve">- Cô mời một bạn đọc to cho cô y/c bài 1 </w:t>
      </w:r>
    </w:p>
    <w:p w:rsidR="00CD7131" w:rsidRDefault="00CD7131" w:rsidP="00CD7131">
      <w:r>
        <w:t>? Đề bài y/c gì?</w:t>
      </w:r>
    </w:p>
    <w:p w:rsidR="00CD7131" w:rsidRDefault="00CD7131" w:rsidP="00CD7131">
      <w:r>
        <w:t xml:space="preserve">- Cho lớp tự làm cá nhân </w:t>
      </w:r>
    </w:p>
    <w:p w:rsidR="00CD7131" w:rsidRDefault="00CD7131" w:rsidP="00CD7131">
      <w:r>
        <w:t>- Cho 2 bạn cùng bàn trao đổi kết quả, 1 bạn nêu phép tính, 1 bạn trả lời</w:t>
      </w:r>
    </w:p>
    <w:p w:rsidR="00CD7131" w:rsidRDefault="00CD7131" w:rsidP="00CD7131">
      <w:r>
        <w:t xml:space="preserve">- Cho hs lên bảng trình bày và giao lưu </w:t>
      </w:r>
    </w:p>
    <w:p w:rsidR="00CD7131" w:rsidRDefault="00CD7131" w:rsidP="00CD7131">
      <w:r>
        <w:t>*CHỮA BÀI:</w:t>
      </w:r>
    </w:p>
    <w:p w:rsidR="00CD7131" w:rsidRDefault="00CD7131" w:rsidP="00CD7131">
      <w:r>
        <w:t>- GV gọi 2 hs lên trình bày bảng phụ.</w:t>
      </w:r>
    </w:p>
    <w:p w:rsidR="00CD7131" w:rsidRDefault="00CD7131" w:rsidP="00CD7131">
      <w:r>
        <w:t>- Cô mời đại diện nhóm ... trình bày.</w:t>
      </w:r>
    </w:p>
    <w:p w:rsidR="00CD7131" w:rsidRDefault="00CD7131" w:rsidP="00CD7131">
      <w:r>
        <w:t>- GV cho HS giao lưu.</w:t>
      </w:r>
    </w:p>
    <w:p w:rsidR="00CD7131" w:rsidRDefault="00CD7131" w:rsidP="00CD7131">
      <w:r>
        <w:t>- Cảm ơn nhóm... . Cô xin mời nhóm khác nào. Cô mời nhóm..</w:t>
      </w:r>
    </w:p>
    <w:p w:rsidR="00CD7131" w:rsidRDefault="00CD7131" w:rsidP="00CD7131">
      <w:r>
        <w:t>- GV cho HS giao lưu</w:t>
      </w:r>
    </w:p>
    <w:p w:rsidR="00CD7131" w:rsidRDefault="00CD7131" w:rsidP="00CD7131">
      <w:r>
        <w:t xml:space="preserve">- Cô khen các con làm việc tốt </w:t>
      </w:r>
    </w:p>
    <w:p w:rsidR="00CD7131" w:rsidRDefault="00CD7131" w:rsidP="00CD7131">
      <w:r>
        <w:t>GV Chốt: Như vậy, con đã biết thực hiện cộng, trừ nhẩm với các số tròn trăm và biết dựa vào phân tích số để tính  nhẩm nhanh nữa.</w:t>
      </w:r>
      <w:r>
        <w:tab/>
        <w:t>- HS nghe</w:t>
      </w:r>
    </w:p>
    <w:p w:rsidR="00CD7131" w:rsidRDefault="00CD7131" w:rsidP="00CD7131">
      <w:r>
        <w:t>-HSTL</w:t>
      </w:r>
    </w:p>
    <w:p w:rsidR="00CD7131" w:rsidRDefault="00CD7131" w:rsidP="00CD7131">
      <w:r>
        <w:t>- HS làm bài</w:t>
      </w:r>
    </w:p>
    <w:p w:rsidR="00CD7131" w:rsidRDefault="00CD7131" w:rsidP="00CD7131">
      <w:r>
        <w:t>-Trao đổi theo bàn</w:t>
      </w:r>
    </w:p>
    <w:p w:rsidR="00CD7131" w:rsidRDefault="00CD7131" w:rsidP="00CD7131">
      <w:r>
        <w:t>- 2 hs lên trình bày.</w:t>
      </w:r>
    </w:p>
    <w:p w:rsidR="00CD7131" w:rsidRDefault="00CD7131" w:rsidP="00CD7131">
      <w:r>
        <w:t>HS1: Bạn nào có câu hỏi cho tớ không?</w:t>
      </w:r>
    </w:p>
    <w:p w:rsidR="00CD7131" w:rsidRDefault="00CD7131" w:rsidP="00CD7131">
      <w:r>
        <w:t>HS khác: Câu tính nhẩm 300 + 600 như thế nào?</w:t>
      </w:r>
    </w:p>
    <w:p w:rsidR="00CD7131" w:rsidRDefault="00CD7131" w:rsidP="00CD7131">
      <w:r>
        <w:t>HS1: ba trăm cộng 6 trăm là 9 trăm. Tớ viết 900.</w:t>
      </w:r>
    </w:p>
    <w:p w:rsidR="00CD7131" w:rsidRDefault="00CD7131" w:rsidP="00CD7131">
      <w:r>
        <w:t>HS khác: cậu làm đúng rồi.</w:t>
      </w:r>
    </w:p>
    <w:p w:rsidR="00CD7131" w:rsidRDefault="00CD7131" w:rsidP="00CD7131">
      <w:r>
        <w:t>HS2: Có bạn nào ra kết quả giống tớ không?(cả lớp giơ tay). Câu tính nhẩm 400+60+3 như thế nào?</w:t>
      </w:r>
    </w:p>
    <w:p w:rsidR="00CD7131" w:rsidRDefault="00CD7131" w:rsidP="00CD7131">
      <w:r>
        <w:t>HS khác:Ta hiểu đây là số gồm 4 trăm, 6 chục và 3 đơn vị. Tớ viết luôn 463.</w:t>
      </w:r>
    </w:p>
    <w:p w:rsidR="00CD7131" w:rsidRDefault="00CD7131" w:rsidP="00CD7131">
      <w:r>
        <w:lastRenderedPageBreak/>
        <w:t>HS 2: bạn trả lời đúng rồi.</w:t>
      </w:r>
    </w:p>
    <w:p w:rsidR="00CD7131" w:rsidRDefault="00CD7131" w:rsidP="00CD7131">
      <w:r>
        <w:t>- Cả lớp vỗ tay.</w:t>
      </w:r>
    </w:p>
    <w:p w:rsidR="00CD7131" w:rsidRDefault="00CD7131" w:rsidP="00CD7131">
      <w:r>
        <w:t>8’</w:t>
      </w:r>
      <w:r>
        <w:tab/>
        <w:t>Bài tập 2 : MT: củng cố kĩ năng tính nhẩm phép nhân, chia</w:t>
      </w:r>
      <w:r>
        <w:tab/>
        <w:t xml:space="preserve">- Cô mời một bạn đọc to cho cô y/c bài 1 </w:t>
      </w:r>
    </w:p>
    <w:p w:rsidR="00CD7131" w:rsidRDefault="00CD7131" w:rsidP="00CD7131">
      <w:r>
        <w:t>? Đề bài y/c gì?</w:t>
      </w:r>
    </w:p>
    <w:p w:rsidR="00CD7131" w:rsidRDefault="00CD7131" w:rsidP="00CD7131">
      <w:r>
        <w:t>Với bài 2 này các con có muốn thực hiện qua một trò chơi không?</w:t>
      </w:r>
    </w:p>
    <w:p w:rsidR="00CD7131" w:rsidRDefault="00CD7131" w:rsidP="00CD7131">
      <w:r>
        <w:t>Đó là trò chơi truyền điện. Mõi bạn sẽ nêu một phép tính bất kì trong bài 2 này để truyền điện. Bạn nào trả lời đúng sẽ được thưởng một tràng pháo tay và được truyền điện tiếp; bạn nào trả lời sai sẽ bị phạt nhảy lò cò quanh lớp. Chúng mình có nhất trí không?</w:t>
      </w:r>
    </w:p>
    <w:p w:rsidR="00CD7131" w:rsidRDefault="00CD7131" w:rsidP="00CD7131">
      <w:r>
        <w:t>-Tổ chức cho hs chơi</w:t>
      </w:r>
    </w:p>
    <w:p w:rsidR="00CD7131" w:rsidRDefault="00CD7131" w:rsidP="00CD7131">
      <w:r>
        <w:t>- Nhận xét hs chơi và khen hs làm tốt.</w:t>
      </w:r>
    </w:p>
    <w:p w:rsidR="00CD7131" w:rsidRDefault="00CD7131" w:rsidP="00CD7131">
      <w:r>
        <w:t>GV chốt: Qua trò chơi các con đã củng cố lại các bảng nhân, chia trong bảng 2 và bảng 5.Chúng ta hãy nhớ để thực hiện tốt các bài toán khác nhé.</w:t>
      </w:r>
      <w:r>
        <w:tab/>
        <w:t>- HS nghe</w:t>
      </w:r>
    </w:p>
    <w:p w:rsidR="00CD7131" w:rsidRDefault="00CD7131" w:rsidP="00CD7131">
      <w:r>
        <w:t>-HSTL</w:t>
      </w:r>
    </w:p>
    <w:p w:rsidR="00CD7131" w:rsidRDefault="00CD7131" w:rsidP="00CD7131">
      <w:r>
        <w:t>-Cả lớp chơi</w:t>
      </w:r>
    </w:p>
    <w:p w:rsidR="00CD7131" w:rsidRDefault="00CD7131" w:rsidP="00CD7131">
      <w:r>
        <w:t>10’</w:t>
      </w:r>
      <w:r>
        <w:tab/>
        <w:t>Bài tập 3</w:t>
      </w:r>
    </w:p>
    <w:p w:rsidR="00CD7131" w:rsidRDefault="00CD7131" w:rsidP="00CD7131">
      <w:r>
        <w:t>MT: HS vận dụng KT, KN đã học để quan sát tranh, nêu phép tính</w:t>
      </w:r>
      <w:r>
        <w:tab/>
        <w:t>-</w:t>
      </w:r>
      <w:r>
        <w:tab/>
        <w:t>Y/c hs đọc yêu cầu</w:t>
      </w:r>
    </w:p>
    <w:p w:rsidR="00CD7131" w:rsidRDefault="00CD7131" w:rsidP="00CD7131">
      <w:r>
        <w:t>-</w:t>
      </w:r>
      <w:r>
        <w:tab/>
        <w:t>Bức tranh ở bài 3 vẽ những gì?</w:t>
      </w:r>
    </w:p>
    <w:p w:rsidR="00CD7131" w:rsidRDefault="00CD7131" w:rsidP="00CD7131">
      <w:r>
        <w:t>-</w:t>
      </w:r>
      <w:r>
        <w:tab/>
        <w:t xml:space="preserve">T/c thảo luận nhóm 2: Quan sát tranh nêu tình huống phù hợp với 1 phép tính nhân thích hợp, rồi từ phép nhân đó con viết thành 2 phép tính chia tương ứng. </w:t>
      </w:r>
    </w:p>
    <w:p w:rsidR="00CD7131" w:rsidRDefault="00CD7131" w:rsidP="00CD7131">
      <w:r>
        <w:t>*CHỮA BÀI:</w:t>
      </w:r>
    </w:p>
    <w:p w:rsidR="00CD7131" w:rsidRDefault="00CD7131" w:rsidP="00CD7131">
      <w:r>
        <w:t xml:space="preserve">- GV gọi 2 nhóm lên trình bày </w:t>
      </w:r>
    </w:p>
    <w:p w:rsidR="00CD7131" w:rsidRDefault="00CD7131" w:rsidP="00CD7131">
      <w:r>
        <w:t>- Cô mời đại diện nhóm ... trình bày.</w:t>
      </w:r>
    </w:p>
    <w:p w:rsidR="00CD7131" w:rsidRDefault="00CD7131" w:rsidP="00CD7131">
      <w:r>
        <w:t>- Vì sao con nêu được phép tính 5 x 4 = 20?</w:t>
      </w:r>
    </w:p>
    <w:p w:rsidR="00CD7131" w:rsidRDefault="00CD7131" w:rsidP="00CD7131">
      <w:r>
        <w:t>Từ phép tính nhân, con đã nêu được 2 phép tính chia. Vậy con có thể nêu bài toán tương ứng với 20: 4 = 5 như thế nào?</w:t>
      </w:r>
    </w:p>
    <w:p w:rsidR="00CD7131" w:rsidRDefault="00CD7131" w:rsidP="00CD7131">
      <w:r>
        <w:t>-Nhận xét, khen bài hs làm tốt.</w:t>
      </w:r>
    </w:p>
    <w:p w:rsidR="00CD7131" w:rsidRDefault="00CD7131" w:rsidP="00CD7131">
      <w:r>
        <w:t>* Tình huống: hs viết phép tính 4 x 5 = 20. GV cũng yc hs nêu bài toán thích hợp. Rồi yc hs nêu phép tính cộng tương ứng 5 + 5+5+5. Vậy 5 được lấy 4 lần, nên phép tính trên là chưa hợp lý.</w:t>
      </w:r>
      <w:r>
        <w:tab/>
        <w:t>-HSTL</w:t>
      </w:r>
    </w:p>
    <w:p w:rsidR="00CD7131" w:rsidRDefault="00CD7131" w:rsidP="00CD7131">
      <w:r>
        <w:t>-HS thảo luận nhóm 2</w:t>
      </w:r>
    </w:p>
    <w:p w:rsidR="00CD7131" w:rsidRDefault="00CD7131" w:rsidP="00CD7131">
      <w:r>
        <w:lastRenderedPageBreak/>
        <w:t>HSTL: Vì có 4 cột, mỗi cột 5 bóng đèn. Vậy có tất cả 20 bóng đèn.</w:t>
      </w:r>
    </w:p>
    <w:p w:rsidR="00CD7131" w:rsidRDefault="00CD7131" w:rsidP="00CD7131">
      <w:r>
        <w:t>HSTL: Có 20 bóng đèn chia đều vào 4 cột. Hỏi mỗi cột có bao nhiêu bóng đèn?</w:t>
      </w:r>
    </w:p>
    <w:p w:rsidR="00CD7131" w:rsidRDefault="00CD7131" w:rsidP="00CD7131">
      <w:r>
        <w:tab/>
        <w:t>Trò chơi Ai nhanh, ai đúng</w:t>
      </w:r>
      <w:r>
        <w:tab/>
        <w:t>-</w:t>
      </w:r>
      <w:r>
        <w:tab/>
        <w:t>GV tổ chức cho hs dùng thẻ A,B, C chọn đáp án đúng.</w:t>
      </w:r>
    </w:p>
    <w:p w:rsidR="00CD7131" w:rsidRDefault="00CD7131" w:rsidP="00CD7131">
      <w:r>
        <w:t>-</w:t>
      </w:r>
      <w:r>
        <w:tab/>
        <w:t>Mỗi câu hỏi là một phép tính và 3 câu trả lời. Sau thời gian 5 giây, hs giơ thẻ. HS nào sai sẽ bị thu thẻ không được chơi tiếp. Tổ nào còn nhiều bạn chơi thì tổ đó thắng.</w:t>
      </w:r>
    </w:p>
    <w:p w:rsidR="00CD7131" w:rsidRDefault="00CD7131" w:rsidP="00CD7131">
      <w:r>
        <w:t>-</w:t>
      </w:r>
      <w:r>
        <w:tab/>
        <w:t xml:space="preserve">Nhận xét hs chơi </w:t>
      </w:r>
      <w:r>
        <w:tab/>
        <w:t>-</w:t>
      </w:r>
      <w:r>
        <w:tab/>
        <w:t>Cả lớp tham gia chơi</w:t>
      </w:r>
    </w:p>
    <w:p w:rsidR="00CD7131" w:rsidRDefault="00CD7131" w:rsidP="00CD7131">
      <w:r>
        <w:t>2’</w:t>
      </w:r>
      <w:r>
        <w:tab/>
        <w:t>4. Củng cố - dặn dò</w:t>
      </w:r>
    </w:p>
    <w:p w:rsidR="00CD7131" w:rsidRDefault="00CD7131" w:rsidP="00CD7131">
      <w:r>
        <w:t>MT: HS khắc sâu kiến thức.</w:t>
      </w:r>
      <w:r>
        <w:tab/>
        <w:t>- Hôm nay chúng mình học bài gì nhỉ?</w:t>
      </w:r>
    </w:p>
    <w:p w:rsidR="00CD7131" w:rsidRDefault="00CD7131" w:rsidP="00CD7131">
      <w:r>
        <w:t>- Các con đã được củng cố những kiến thức, kĩ năng gì ?</w:t>
      </w:r>
    </w:p>
    <w:p w:rsidR="00CD7131" w:rsidRDefault="00CD7131" w:rsidP="00CD7131">
      <w:r>
        <w:t>- GVNX tiết học.</w:t>
      </w:r>
    </w:p>
    <w:p w:rsidR="00CD7131" w:rsidRDefault="00CD7131" w:rsidP="00CD7131">
      <w:r>
        <w:t>- Dặn dò: Chuẩn bị bài sau: “Ôn tập về số và phép tính trong phạm vi 1000(tiếp theo)”</w:t>
      </w:r>
    </w:p>
    <w:p w:rsidR="00CD7131" w:rsidRDefault="00CD7131" w:rsidP="00CD7131">
      <w:r>
        <w:tab/>
        <w:t>- HSTL</w:t>
      </w:r>
    </w:p>
    <w:p w:rsidR="00CD7131" w:rsidRDefault="00CD7131" w:rsidP="00CD7131">
      <w:r>
        <w:t>- HSTL</w:t>
      </w:r>
    </w:p>
    <w:p w:rsidR="00832AE4" w:rsidRDefault="00CD7131" w:rsidP="00CD7131">
      <w:r>
        <w:t>- HS nghe</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31"/>
    <w:rsid w:val="00832AE4"/>
    <w:rsid w:val="00CD7131"/>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9D44F-57BD-4A68-A970-D8138BFF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2021-08-16T10:11:00Z</dcterms:created>
  <dcterms:modified xsi:type="dcterms:W3CDTF">2021-08-16T10:39:00Z</dcterms:modified>
</cp:coreProperties>
</file>